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2BAB" w:rsidRDefault="007E2BAB" w:rsidP="007E2BAB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Сведения о доходах, об имуществе и обязательствах имущественного характера</w:t>
      </w:r>
      <w:r w:rsidR="00C87C45">
        <w:rPr>
          <w:rFonts w:ascii="Arial" w:hAnsi="Arial" w:cs="Arial"/>
          <w:b/>
          <w:sz w:val="24"/>
          <w:szCs w:val="24"/>
        </w:rPr>
        <w:t xml:space="preserve"> руководителя муниципального учреждения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="00650C0C">
        <w:rPr>
          <w:rFonts w:ascii="Arial" w:hAnsi="Arial" w:cs="Arial"/>
          <w:b/>
          <w:sz w:val="24"/>
          <w:szCs w:val="24"/>
        </w:rPr>
        <w:t xml:space="preserve">и членов их семей </w:t>
      </w:r>
      <w:r w:rsidR="00C87C45">
        <w:rPr>
          <w:rFonts w:ascii="Arial" w:hAnsi="Arial" w:cs="Arial"/>
          <w:b/>
          <w:sz w:val="24"/>
          <w:szCs w:val="24"/>
        </w:rPr>
        <w:t xml:space="preserve">МУНИЦИПАЛЬНОГО КАЗЕННОГО УЧРЕЖДЕНИЯ ДОСУГОВЫЙ ЦЕНТР ЮНОСТЬ </w:t>
      </w:r>
      <w:r>
        <w:rPr>
          <w:rFonts w:ascii="Arial" w:hAnsi="Arial" w:cs="Arial"/>
          <w:b/>
          <w:sz w:val="24"/>
          <w:szCs w:val="24"/>
        </w:rPr>
        <w:t>за</w:t>
      </w:r>
      <w:r w:rsidR="00650C0C">
        <w:rPr>
          <w:rFonts w:ascii="Arial" w:hAnsi="Arial" w:cs="Arial"/>
          <w:b/>
          <w:sz w:val="24"/>
          <w:szCs w:val="24"/>
        </w:rPr>
        <w:t xml:space="preserve"> пери</w:t>
      </w:r>
      <w:r w:rsidR="009216C8">
        <w:rPr>
          <w:rFonts w:ascii="Arial" w:hAnsi="Arial" w:cs="Arial"/>
          <w:b/>
          <w:sz w:val="24"/>
          <w:szCs w:val="24"/>
        </w:rPr>
        <w:t>од с 1 января по 31 декабря 2017</w:t>
      </w:r>
      <w:r w:rsidR="00650C0C" w:rsidRPr="00650C0C">
        <w:rPr>
          <w:rFonts w:ascii="Arial" w:hAnsi="Arial" w:cs="Arial"/>
          <w:b/>
          <w:sz w:val="24"/>
          <w:szCs w:val="24"/>
        </w:rPr>
        <w:t xml:space="preserve"> года</w:t>
      </w:r>
      <w:r>
        <w:rPr>
          <w:rFonts w:ascii="Arial" w:hAnsi="Arial" w:cs="Arial"/>
          <w:b/>
          <w:sz w:val="24"/>
          <w:szCs w:val="24"/>
        </w:rPr>
        <w:t xml:space="preserve"> </w:t>
      </w:r>
    </w:p>
    <w:tbl>
      <w:tblPr>
        <w:tblW w:w="14248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44"/>
        <w:gridCol w:w="1680"/>
        <w:gridCol w:w="1438"/>
        <w:gridCol w:w="1982"/>
        <w:gridCol w:w="1402"/>
        <w:gridCol w:w="1810"/>
        <w:gridCol w:w="1185"/>
        <w:gridCol w:w="2907"/>
      </w:tblGrid>
      <w:tr w:rsidR="007E2BAB" w:rsidTr="009216C8">
        <w:trPr>
          <w:trHeight w:val="1456"/>
        </w:trPr>
        <w:tc>
          <w:tcPr>
            <w:tcW w:w="1844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C87C45" w:rsidRPr="00BC2D40" w:rsidRDefault="007E2BAB" w:rsidP="00C87C45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2D40">
              <w:rPr>
                <w:rFonts w:ascii="Arial" w:hAnsi="Arial" w:cs="Arial"/>
                <w:sz w:val="20"/>
                <w:szCs w:val="20"/>
              </w:rPr>
              <w:t xml:space="preserve">Фамилия, инициалы </w:t>
            </w:r>
            <w:r w:rsidR="00C87C45">
              <w:rPr>
                <w:rFonts w:ascii="Arial" w:hAnsi="Arial" w:cs="Arial"/>
                <w:sz w:val="20"/>
                <w:szCs w:val="20"/>
              </w:rPr>
              <w:t xml:space="preserve">руководителя муниципального учреждения </w:t>
            </w:r>
          </w:p>
          <w:p w:rsidR="007E2BAB" w:rsidRPr="00BC2D40" w:rsidRDefault="007E2BAB" w:rsidP="00012D4C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2D40">
              <w:rPr>
                <w:rFonts w:ascii="Arial" w:hAnsi="Arial" w:cs="Arial"/>
                <w:sz w:val="20"/>
                <w:szCs w:val="20"/>
              </w:rPr>
              <w:t>супруг (супруга), несовершеннолетние дети</w:t>
            </w:r>
          </w:p>
        </w:tc>
        <w:tc>
          <w:tcPr>
            <w:tcW w:w="1680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7E2BAB" w:rsidRPr="00BC2D40" w:rsidRDefault="007E2BAB" w:rsidP="00012D4C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2D40">
              <w:rPr>
                <w:rFonts w:ascii="Arial" w:hAnsi="Arial" w:cs="Arial"/>
                <w:sz w:val="20"/>
                <w:szCs w:val="20"/>
              </w:rPr>
              <w:t>Должность</w:t>
            </w:r>
          </w:p>
        </w:tc>
        <w:tc>
          <w:tcPr>
            <w:tcW w:w="1438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7E2BAB" w:rsidRPr="00BC2D40" w:rsidRDefault="007E2BAB" w:rsidP="00012D4C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2D40">
              <w:rPr>
                <w:rFonts w:ascii="Arial" w:hAnsi="Arial" w:cs="Arial"/>
                <w:sz w:val="20"/>
                <w:szCs w:val="20"/>
              </w:rPr>
              <w:t>Декла</w:t>
            </w:r>
            <w:r w:rsidR="009216C8">
              <w:rPr>
                <w:rFonts w:ascii="Arial" w:hAnsi="Arial" w:cs="Arial"/>
                <w:sz w:val="20"/>
                <w:szCs w:val="20"/>
              </w:rPr>
              <w:t>рированный годовой доход за 2017</w:t>
            </w:r>
            <w:r w:rsidRPr="00BC2D40">
              <w:rPr>
                <w:rFonts w:ascii="Arial" w:hAnsi="Arial" w:cs="Arial"/>
                <w:sz w:val="20"/>
                <w:szCs w:val="20"/>
              </w:rPr>
              <w:t xml:space="preserve"> г. (руб.)</w:t>
            </w:r>
          </w:p>
        </w:tc>
        <w:tc>
          <w:tcPr>
            <w:tcW w:w="5194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7E2BAB" w:rsidRPr="00BC2D40" w:rsidRDefault="007E2BAB" w:rsidP="00012D4C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2D40">
              <w:rPr>
                <w:rFonts w:ascii="Arial" w:hAnsi="Arial" w:cs="Arial"/>
                <w:sz w:val="20"/>
                <w:szCs w:val="20"/>
              </w:rPr>
              <w:t>Перечень объектов недвижимого имущества, принадлежащих на праве собственности или находящихся в пользовании</w:t>
            </w:r>
          </w:p>
        </w:tc>
        <w:tc>
          <w:tcPr>
            <w:tcW w:w="409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7E2BAB" w:rsidRPr="00BC2D40" w:rsidRDefault="007E2BAB" w:rsidP="00012D4C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2D40">
              <w:rPr>
                <w:rFonts w:ascii="Arial" w:hAnsi="Arial" w:cs="Arial"/>
                <w:sz w:val="20"/>
                <w:szCs w:val="20"/>
              </w:rPr>
              <w:t>Перечень транспортных средств, принадлежащих на праве собственности</w:t>
            </w:r>
          </w:p>
        </w:tc>
      </w:tr>
      <w:tr w:rsidR="007E2BAB" w:rsidTr="009216C8">
        <w:tc>
          <w:tcPr>
            <w:tcW w:w="1844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E2BAB" w:rsidRPr="00BC2D40" w:rsidRDefault="007E2BAB" w:rsidP="00012D4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80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E2BAB" w:rsidRPr="00BC2D40" w:rsidRDefault="007E2BAB" w:rsidP="00012D4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38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E2BAB" w:rsidRPr="00BC2D40" w:rsidRDefault="007E2BAB" w:rsidP="00012D4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7E2BAB" w:rsidRPr="00BC2D40" w:rsidRDefault="007E2BAB" w:rsidP="00012D4C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2D40">
              <w:rPr>
                <w:rFonts w:ascii="Arial" w:hAnsi="Arial" w:cs="Arial"/>
                <w:sz w:val="20"/>
                <w:szCs w:val="20"/>
              </w:rPr>
              <w:t xml:space="preserve">Вид объектов </w:t>
            </w:r>
          </w:p>
          <w:p w:rsidR="007E2BAB" w:rsidRPr="00BC2D40" w:rsidRDefault="007E2BAB" w:rsidP="00012D4C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2D40">
              <w:rPr>
                <w:rFonts w:ascii="Arial" w:hAnsi="Arial" w:cs="Arial"/>
                <w:sz w:val="20"/>
                <w:szCs w:val="20"/>
              </w:rPr>
              <w:t>недвижимости</w:t>
            </w:r>
          </w:p>
        </w:tc>
        <w:tc>
          <w:tcPr>
            <w:tcW w:w="14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7E2BAB" w:rsidRPr="00BC2D40" w:rsidRDefault="007E2BAB" w:rsidP="00012D4C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2D40">
              <w:rPr>
                <w:rFonts w:ascii="Arial" w:hAnsi="Arial" w:cs="Arial"/>
                <w:sz w:val="20"/>
                <w:szCs w:val="20"/>
              </w:rPr>
              <w:t>Площадь (кв. м.)</w:t>
            </w:r>
          </w:p>
        </w:tc>
        <w:tc>
          <w:tcPr>
            <w:tcW w:w="18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7E2BAB" w:rsidRPr="00BC2D40" w:rsidRDefault="007E2BAB" w:rsidP="00012D4C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2D40">
              <w:rPr>
                <w:rFonts w:ascii="Arial" w:hAnsi="Arial" w:cs="Arial"/>
                <w:sz w:val="20"/>
                <w:szCs w:val="20"/>
              </w:rPr>
              <w:t>Страна</w:t>
            </w:r>
          </w:p>
          <w:p w:rsidR="007E2BAB" w:rsidRPr="00BC2D40" w:rsidRDefault="007E2BAB" w:rsidP="00012D4C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2D40">
              <w:rPr>
                <w:rFonts w:ascii="Arial" w:hAnsi="Arial" w:cs="Arial"/>
                <w:sz w:val="20"/>
                <w:szCs w:val="20"/>
              </w:rPr>
              <w:t xml:space="preserve"> расположения</w:t>
            </w:r>
          </w:p>
        </w:tc>
        <w:tc>
          <w:tcPr>
            <w:tcW w:w="118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7E2BAB" w:rsidRPr="00BC2D40" w:rsidRDefault="007E2BAB" w:rsidP="00012D4C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2D40">
              <w:rPr>
                <w:rFonts w:ascii="Arial" w:hAnsi="Arial" w:cs="Arial"/>
                <w:sz w:val="20"/>
                <w:szCs w:val="20"/>
              </w:rPr>
              <w:t>Вид</w:t>
            </w:r>
          </w:p>
        </w:tc>
        <w:tc>
          <w:tcPr>
            <w:tcW w:w="29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7E2BAB" w:rsidRPr="00BC2D40" w:rsidRDefault="007E2BAB" w:rsidP="00012D4C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2D40">
              <w:rPr>
                <w:rFonts w:ascii="Arial" w:hAnsi="Arial" w:cs="Arial"/>
                <w:sz w:val="20"/>
                <w:szCs w:val="20"/>
              </w:rPr>
              <w:t>Марка</w:t>
            </w:r>
          </w:p>
        </w:tc>
      </w:tr>
      <w:tr w:rsidR="007E2BAB" w:rsidTr="009216C8">
        <w:trPr>
          <w:trHeight w:val="239"/>
        </w:trPr>
        <w:tc>
          <w:tcPr>
            <w:tcW w:w="184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7E2BAB" w:rsidRPr="00BC2D40" w:rsidRDefault="007E2BAB" w:rsidP="00012D4C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2D40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6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</w:tcPr>
          <w:p w:rsidR="007E2BAB" w:rsidRPr="00BC2D40" w:rsidRDefault="007E2BAB" w:rsidP="00012D4C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2D40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43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7E2BAB" w:rsidRPr="00BC2D40" w:rsidRDefault="007E2BAB" w:rsidP="00012D4C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2D40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9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7E2BAB" w:rsidRPr="00BC2D40" w:rsidRDefault="007E2BAB" w:rsidP="00012D4C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2D40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4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7E2BAB" w:rsidRPr="00BC2D40" w:rsidRDefault="007E2BAB" w:rsidP="00012D4C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2D40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8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7E2BAB" w:rsidRPr="00BC2D40" w:rsidRDefault="007E2BAB" w:rsidP="00012D4C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2D40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18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7E2BAB" w:rsidRPr="00BC2D40" w:rsidRDefault="007E2BAB" w:rsidP="00012D4C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2D40"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29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7E2BAB" w:rsidRPr="00BC2D40" w:rsidRDefault="007E2BAB" w:rsidP="00012D4C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2D40">
              <w:rPr>
                <w:rFonts w:ascii="Arial" w:hAnsi="Arial" w:cs="Arial"/>
                <w:sz w:val="20"/>
                <w:szCs w:val="20"/>
              </w:rPr>
              <w:t>8</w:t>
            </w:r>
          </w:p>
        </w:tc>
      </w:tr>
      <w:tr w:rsidR="007E2BAB" w:rsidTr="009216C8">
        <w:trPr>
          <w:trHeight w:val="239"/>
        </w:trPr>
        <w:tc>
          <w:tcPr>
            <w:tcW w:w="184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7E2BAB" w:rsidRPr="00BC2D40" w:rsidRDefault="00364F0C" w:rsidP="00012D4C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Панина Мария Александровна</w:t>
            </w:r>
          </w:p>
        </w:tc>
        <w:tc>
          <w:tcPr>
            <w:tcW w:w="16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</w:tcPr>
          <w:p w:rsidR="00EE65D9" w:rsidRPr="00BC2D40" w:rsidRDefault="007B4DC3" w:rsidP="00364F0C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Директор М</w:t>
            </w:r>
            <w:r w:rsidR="00364F0C">
              <w:rPr>
                <w:rFonts w:ascii="Arial" w:hAnsi="Arial" w:cs="Arial"/>
                <w:sz w:val="20"/>
                <w:szCs w:val="20"/>
              </w:rPr>
              <w:t>КУК ДЦ Юность</w:t>
            </w:r>
          </w:p>
        </w:tc>
        <w:tc>
          <w:tcPr>
            <w:tcW w:w="143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7E2BAB" w:rsidRPr="00BC2D40" w:rsidRDefault="009216C8" w:rsidP="001B0FB8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501 776,32</w:t>
            </w:r>
          </w:p>
        </w:tc>
        <w:tc>
          <w:tcPr>
            <w:tcW w:w="19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7E2BAB" w:rsidRPr="00BC2D40" w:rsidRDefault="007B4DC3" w:rsidP="007B4DC3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Комната</w:t>
            </w:r>
          </w:p>
        </w:tc>
        <w:tc>
          <w:tcPr>
            <w:tcW w:w="14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7E2BAB" w:rsidRPr="00BC2D40" w:rsidRDefault="007B4DC3" w:rsidP="00012D4C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18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7E2BAB" w:rsidRPr="00BC2D40" w:rsidRDefault="007E2BAB" w:rsidP="00012D4C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2D40">
              <w:rPr>
                <w:rFonts w:ascii="Arial" w:hAnsi="Arial" w:cs="Arial"/>
                <w:sz w:val="20"/>
                <w:szCs w:val="20"/>
              </w:rPr>
              <w:t>Россия</w:t>
            </w:r>
          </w:p>
        </w:tc>
        <w:tc>
          <w:tcPr>
            <w:tcW w:w="118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7E2BAB" w:rsidRPr="00BC2D40" w:rsidRDefault="007E2BAB" w:rsidP="00012D4C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2D40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29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7E2BAB" w:rsidRPr="00BC2D40" w:rsidRDefault="007E2BAB" w:rsidP="00012D4C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E2BAB" w:rsidTr="009216C8">
        <w:trPr>
          <w:trHeight w:val="285"/>
        </w:trPr>
        <w:tc>
          <w:tcPr>
            <w:tcW w:w="1844" w:type="dxa"/>
            <w:tcBorders>
              <w:top w:val="single" w:sz="4" w:space="0" w:color="000000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7E2BAB" w:rsidRPr="00BC2D40" w:rsidRDefault="007B4DC3" w:rsidP="00EB3FC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Панин Алексей Николаевич </w:t>
            </w:r>
          </w:p>
        </w:tc>
        <w:tc>
          <w:tcPr>
            <w:tcW w:w="1680" w:type="dxa"/>
            <w:tcBorders>
              <w:top w:val="single" w:sz="4" w:space="0" w:color="000000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</w:tcPr>
          <w:p w:rsidR="007E2BAB" w:rsidRPr="00BC2D40" w:rsidRDefault="007B4DC3" w:rsidP="00012D4C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Не работает</w:t>
            </w:r>
          </w:p>
        </w:tc>
        <w:tc>
          <w:tcPr>
            <w:tcW w:w="1438" w:type="dxa"/>
            <w:tcBorders>
              <w:top w:val="single" w:sz="4" w:space="0" w:color="000000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7E2BAB" w:rsidRPr="00BC2D40" w:rsidRDefault="009216C8" w:rsidP="001B0FB8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110 952</w:t>
            </w:r>
            <w:r w:rsidR="007B4DC3">
              <w:rPr>
                <w:rFonts w:ascii="Arial" w:hAnsi="Arial" w:cs="Arial"/>
                <w:sz w:val="20"/>
                <w:szCs w:val="20"/>
              </w:rPr>
              <w:t>,00</w:t>
            </w:r>
          </w:p>
        </w:tc>
        <w:tc>
          <w:tcPr>
            <w:tcW w:w="1982" w:type="dxa"/>
            <w:tcBorders>
              <w:top w:val="single" w:sz="4" w:space="0" w:color="000000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7E2BAB" w:rsidRPr="00BC2D40" w:rsidRDefault="007B4DC3" w:rsidP="00012D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B4DC3">
              <w:rPr>
                <w:rFonts w:ascii="Arial" w:hAnsi="Arial" w:cs="Arial"/>
                <w:sz w:val="20"/>
                <w:szCs w:val="20"/>
              </w:rPr>
              <w:t>Приусадебный земельный уча</w:t>
            </w:r>
            <w:bookmarkStart w:id="0" w:name="_GoBack"/>
            <w:bookmarkEnd w:id="0"/>
            <w:r w:rsidRPr="007B4DC3">
              <w:rPr>
                <w:rFonts w:ascii="Arial" w:hAnsi="Arial" w:cs="Arial"/>
                <w:sz w:val="20"/>
                <w:szCs w:val="20"/>
              </w:rPr>
              <w:t>сток</w:t>
            </w:r>
          </w:p>
        </w:tc>
        <w:tc>
          <w:tcPr>
            <w:tcW w:w="1402" w:type="dxa"/>
            <w:tcBorders>
              <w:top w:val="single" w:sz="4" w:space="0" w:color="000000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7E2BAB" w:rsidRPr="00BC2D40" w:rsidRDefault="009216C8" w:rsidP="00012D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  <w:r w:rsidR="007B4DC3">
              <w:rPr>
                <w:rFonts w:ascii="Arial" w:hAnsi="Arial" w:cs="Arial"/>
                <w:sz w:val="20"/>
                <w:szCs w:val="20"/>
              </w:rPr>
              <w:t>500</w:t>
            </w:r>
          </w:p>
        </w:tc>
        <w:tc>
          <w:tcPr>
            <w:tcW w:w="1810" w:type="dxa"/>
            <w:tcBorders>
              <w:top w:val="single" w:sz="4" w:space="0" w:color="000000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7E2BAB" w:rsidRPr="00BC2D40" w:rsidRDefault="007E2BAB" w:rsidP="00012D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2D40">
              <w:rPr>
                <w:rFonts w:ascii="Arial" w:hAnsi="Arial" w:cs="Arial"/>
                <w:sz w:val="20"/>
                <w:szCs w:val="20"/>
              </w:rPr>
              <w:t>Россия</w:t>
            </w:r>
          </w:p>
        </w:tc>
        <w:tc>
          <w:tcPr>
            <w:tcW w:w="1185" w:type="dxa"/>
            <w:tcBorders>
              <w:top w:val="single" w:sz="4" w:space="0" w:color="000000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7E2BAB" w:rsidRPr="00BC2D40" w:rsidRDefault="007E2BAB" w:rsidP="001D75D2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07" w:type="dxa"/>
            <w:tcBorders>
              <w:top w:val="single" w:sz="4" w:space="0" w:color="000000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7E2BAB" w:rsidRPr="00BC2D40" w:rsidRDefault="007E2BAB" w:rsidP="00012D4C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216C8" w:rsidTr="009216C8">
        <w:trPr>
          <w:trHeight w:val="285"/>
        </w:trPr>
        <w:tc>
          <w:tcPr>
            <w:tcW w:w="1844" w:type="dxa"/>
            <w:tcBorders>
              <w:top w:val="single" w:sz="4" w:space="0" w:color="000000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9216C8" w:rsidRDefault="009216C8" w:rsidP="00EB3FC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single" w:sz="4" w:space="0" w:color="000000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</w:tcPr>
          <w:p w:rsidR="009216C8" w:rsidRDefault="009216C8" w:rsidP="00012D4C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38" w:type="dxa"/>
            <w:tcBorders>
              <w:top w:val="single" w:sz="4" w:space="0" w:color="000000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9216C8" w:rsidRDefault="009216C8" w:rsidP="001B0FB8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2" w:type="dxa"/>
            <w:tcBorders>
              <w:top w:val="single" w:sz="4" w:space="0" w:color="000000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9216C8" w:rsidRPr="007B4DC3" w:rsidRDefault="009216C8" w:rsidP="00012D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16C8">
              <w:rPr>
                <w:rFonts w:ascii="Arial" w:hAnsi="Arial" w:cs="Arial"/>
                <w:sz w:val="20"/>
                <w:szCs w:val="20"/>
              </w:rPr>
              <w:t>Приусадебный земельный участок</w:t>
            </w:r>
          </w:p>
        </w:tc>
        <w:tc>
          <w:tcPr>
            <w:tcW w:w="1402" w:type="dxa"/>
            <w:tcBorders>
              <w:top w:val="single" w:sz="4" w:space="0" w:color="000000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9216C8" w:rsidRDefault="009216C8" w:rsidP="00012D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916</w:t>
            </w:r>
          </w:p>
        </w:tc>
        <w:tc>
          <w:tcPr>
            <w:tcW w:w="1810" w:type="dxa"/>
            <w:tcBorders>
              <w:top w:val="single" w:sz="4" w:space="0" w:color="000000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9216C8" w:rsidRPr="00BC2D40" w:rsidRDefault="009216C8" w:rsidP="00012D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2D40">
              <w:rPr>
                <w:rFonts w:ascii="Arial" w:hAnsi="Arial" w:cs="Arial"/>
                <w:sz w:val="20"/>
                <w:szCs w:val="20"/>
              </w:rPr>
              <w:t>Россия</w:t>
            </w:r>
          </w:p>
        </w:tc>
        <w:tc>
          <w:tcPr>
            <w:tcW w:w="1185" w:type="dxa"/>
            <w:tcBorders>
              <w:top w:val="single" w:sz="4" w:space="0" w:color="000000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9216C8" w:rsidRPr="00BC2D40" w:rsidRDefault="009216C8" w:rsidP="001D75D2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07" w:type="dxa"/>
            <w:tcBorders>
              <w:top w:val="single" w:sz="4" w:space="0" w:color="000000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9216C8" w:rsidRPr="00BC2D40" w:rsidRDefault="009216C8" w:rsidP="00012D4C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D75D2" w:rsidTr="009216C8">
        <w:trPr>
          <w:trHeight w:val="285"/>
        </w:trPr>
        <w:tc>
          <w:tcPr>
            <w:tcW w:w="1844" w:type="dxa"/>
            <w:tcBorders>
              <w:top w:val="single" w:sz="4" w:space="0" w:color="000000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1D75D2" w:rsidRDefault="001D75D2" w:rsidP="00EB3FC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single" w:sz="4" w:space="0" w:color="000000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</w:tcPr>
          <w:p w:rsidR="001D75D2" w:rsidRPr="00BC2D40" w:rsidRDefault="001D75D2" w:rsidP="00012D4C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38" w:type="dxa"/>
            <w:tcBorders>
              <w:top w:val="single" w:sz="4" w:space="0" w:color="000000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1D75D2" w:rsidRDefault="001D75D2" w:rsidP="001B0FB8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2" w:type="dxa"/>
            <w:tcBorders>
              <w:top w:val="single" w:sz="4" w:space="0" w:color="000000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1D75D2" w:rsidRPr="00BC2D40" w:rsidRDefault="007B4DC3" w:rsidP="007B4DC3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Частный дом </w:t>
            </w:r>
          </w:p>
        </w:tc>
        <w:tc>
          <w:tcPr>
            <w:tcW w:w="1402" w:type="dxa"/>
            <w:tcBorders>
              <w:top w:val="single" w:sz="4" w:space="0" w:color="000000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1D75D2" w:rsidRPr="00BC2D40" w:rsidRDefault="007B4DC3" w:rsidP="00F92211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  <w:tc>
          <w:tcPr>
            <w:tcW w:w="1810" w:type="dxa"/>
            <w:tcBorders>
              <w:top w:val="single" w:sz="4" w:space="0" w:color="000000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1D75D2" w:rsidRPr="00BC2D40" w:rsidRDefault="001D75D2" w:rsidP="00F92211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2D40">
              <w:rPr>
                <w:rFonts w:ascii="Arial" w:hAnsi="Arial" w:cs="Arial"/>
                <w:sz w:val="20"/>
                <w:szCs w:val="20"/>
              </w:rPr>
              <w:t>Россия</w:t>
            </w:r>
          </w:p>
        </w:tc>
        <w:tc>
          <w:tcPr>
            <w:tcW w:w="1185" w:type="dxa"/>
            <w:tcBorders>
              <w:top w:val="single" w:sz="4" w:space="0" w:color="000000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1D75D2" w:rsidRDefault="001D75D2" w:rsidP="001D75D2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07" w:type="dxa"/>
            <w:tcBorders>
              <w:top w:val="single" w:sz="4" w:space="0" w:color="000000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1D75D2" w:rsidRDefault="001D75D2" w:rsidP="00012D4C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963062" w:rsidRDefault="00963062"/>
    <w:sectPr w:rsidR="00963062" w:rsidSect="006E6DB6">
      <w:pgSz w:w="16838" w:h="11906" w:orient="landscape"/>
      <w:pgMar w:top="851" w:right="1134" w:bottom="1701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2BAB"/>
    <w:rsid w:val="00045011"/>
    <w:rsid w:val="001531DD"/>
    <w:rsid w:val="00162342"/>
    <w:rsid w:val="001B0FB8"/>
    <w:rsid w:val="001D75D2"/>
    <w:rsid w:val="00224FA2"/>
    <w:rsid w:val="002A01DF"/>
    <w:rsid w:val="00364F0C"/>
    <w:rsid w:val="003E02AF"/>
    <w:rsid w:val="003E7EE4"/>
    <w:rsid w:val="00461766"/>
    <w:rsid w:val="004F065D"/>
    <w:rsid w:val="00533C3E"/>
    <w:rsid w:val="00650C0C"/>
    <w:rsid w:val="006E0FCC"/>
    <w:rsid w:val="007879D6"/>
    <w:rsid w:val="007B4DC3"/>
    <w:rsid w:val="007B5D4C"/>
    <w:rsid w:val="007E2BAB"/>
    <w:rsid w:val="008A0087"/>
    <w:rsid w:val="009216C8"/>
    <w:rsid w:val="00963062"/>
    <w:rsid w:val="00A24876"/>
    <w:rsid w:val="00BC2D40"/>
    <w:rsid w:val="00C37E0C"/>
    <w:rsid w:val="00C53419"/>
    <w:rsid w:val="00C87C45"/>
    <w:rsid w:val="00D1592E"/>
    <w:rsid w:val="00D64587"/>
    <w:rsid w:val="00EB3FC5"/>
    <w:rsid w:val="00EE65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2BAB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2BAB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332</TotalTime>
  <Pages>1</Pages>
  <Words>138</Words>
  <Characters>788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21</cp:revision>
  <dcterms:created xsi:type="dcterms:W3CDTF">2016-04-28T08:30:00Z</dcterms:created>
  <dcterms:modified xsi:type="dcterms:W3CDTF">2018-05-04T03:05:00Z</dcterms:modified>
</cp:coreProperties>
</file>