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EF" w:rsidRDefault="002255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МОРОЗОВСКОГО СЕЛЬСОВЕТА</w:t>
      </w:r>
    </w:p>
    <w:p w:rsidR="002255EF" w:rsidRDefault="002255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ИСКТИТИМСКОГО РАЙОНА НОВОСИБИРСКОЙ ОБЛАСТИ</w:t>
      </w:r>
    </w:p>
    <w:p w:rsidR="002255EF" w:rsidRDefault="002255E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2255EF" w:rsidRDefault="002255E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2255EF" w:rsidRPr="0088167C" w:rsidRDefault="002255EF" w:rsidP="008816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15.08</w:t>
      </w:r>
      <w:r w:rsidRPr="0088167C">
        <w:rPr>
          <w:rFonts w:ascii="Times New Roman" w:hAnsi="Times New Roman" w:cs="Times New Roman"/>
          <w:sz w:val="28"/>
          <w:szCs w:val="28"/>
          <w:u w:val="single"/>
        </w:rPr>
        <w:t>.2014</w:t>
      </w:r>
      <w:r w:rsidRPr="0088167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138</w:t>
      </w:r>
    </w:p>
    <w:p w:rsidR="002255EF" w:rsidRDefault="002255EF" w:rsidP="0088167C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орозово</w:t>
      </w:r>
      <w:proofErr w:type="spellEnd"/>
    </w:p>
    <w:p w:rsidR="002255EF" w:rsidRDefault="002255EF">
      <w:pPr>
        <w:jc w:val="center"/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85"/>
        <w:gridCol w:w="4786"/>
      </w:tblGrid>
      <w:tr w:rsidR="002255EF" w:rsidRPr="00842D27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2255EF" w:rsidRPr="00842D27" w:rsidRDefault="002255EF" w:rsidP="0088167C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от 17.06.2014 №103 «О порядке сообщения лицами, замещающими должности в администрации Морозовского сельсовета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подарка и зачислении средств, вырученных от его реализации».</w:t>
            </w: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2255EF" w:rsidRDefault="002255EF">
            <w:pPr>
              <w:spacing w:after="0" w:line="240" w:lineRule="auto"/>
              <w:jc w:val="center"/>
            </w:pPr>
          </w:p>
        </w:tc>
      </w:tr>
    </w:tbl>
    <w:p w:rsidR="002255EF" w:rsidRDefault="002255EF">
      <w:pPr>
        <w:jc w:val="both"/>
        <w:rPr>
          <w:sz w:val="24"/>
          <w:szCs w:val="24"/>
        </w:rPr>
      </w:pPr>
    </w:p>
    <w:p w:rsidR="002255EF" w:rsidRDefault="002255EF" w:rsidP="001960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экспертным заключением Управления законопроектных работ и ведения регистра Министерства Юстиции Новосибирской области от 12.08.2014 № 4287-4-04/9,</w:t>
      </w:r>
    </w:p>
    <w:p w:rsidR="002255EF" w:rsidRDefault="002255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255EF" w:rsidRDefault="00225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07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следующие изменения в постановление от</w:t>
      </w:r>
      <w:r w:rsidRPr="0019607E">
        <w:rPr>
          <w:rFonts w:ascii="Times New Roman" w:hAnsi="Times New Roman" w:cs="Times New Roman"/>
          <w:sz w:val="28"/>
          <w:szCs w:val="28"/>
        </w:rPr>
        <w:t xml:space="preserve"> 17.06.2014 №103 «О порядке сообщения лицами, замещающими должности в администрации Морозовского сельсовета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подарка и зачислении средств, вырученных от его реализации»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255EF" w:rsidRDefault="002255EF" w:rsidP="00B75A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наименовании постановления </w:t>
      </w:r>
      <w:r w:rsidRPr="0019607E">
        <w:rPr>
          <w:rFonts w:ascii="Times New Roman" w:hAnsi="Times New Roman" w:cs="Times New Roman"/>
          <w:sz w:val="28"/>
          <w:szCs w:val="28"/>
        </w:rPr>
        <w:t xml:space="preserve">слова «лицами, замещающими должности в администрации», в пункте 1 постановления слова «лицами, замещающими муниципальные должности в администрации» </w:t>
      </w:r>
      <w:bookmarkStart w:id="0" w:name="_GoBack"/>
      <w:bookmarkEnd w:id="0"/>
      <w:r w:rsidRPr="0019607E">
        <w:rPr>
          <w:rFonts w:ascii="Times New Roman" w:hAnsi="Times New Roman" w:cs="Times New Roman"/>
          <w:sz w:val="28"/>
          <w:szCs w:val="28"/>
        </w:rPr>
        <w:t>заменить словами «лицами, замещающими муниципальные должности, должности муниципальной службы в администрации»</w:t>
      </w:r>
    </w:p>
    <w:p w:rsidR="002255EF" w:rsidRDefault="002255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и размещению на официальном сайте администрации Морозовского сельсовета.</w:t>
      </w:r>
    </w:p>
    <w:p w:rsidR="002255EF" w:rsidRDefault="002255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2255EF" w:rsidRDefault="002255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55EF" w:rsidRDefault="002255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55EF" w:rsidRPr="00DC0B13" w:rsidRDefault="00225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Морозовского сельсовета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П.И.Балашев</w:t>
      </w:r>
      <w:proofErr w:type="spellEnd"/>
    </w:p>
    <w:p w:rsidR="002255EF" w:rsidRDefault="002255EF"/>
    <w:p w:rsidR="002255EF" w:rsidRDefault="002255EF"/>
    <w:sectPr w:rsidR="002255EF" w:rsidSect="0088167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5B7B"/>
    <w:rsid w:val="000B4EDD"/>
    <w:rsid w:val="0019607E"/>
    <w:rsid w:val="002255EF"/>
    <w:rsid w:val="00347436"/>
    <w:rsid w:val="00406C2F"/>
    <w:rsid w:val="00463BEC"/>
    <w:rsid w:val="005B7E47"/>
    <w:rsid w:val="00626A4D"/>
    <w:rsid w:val="00694C68"/>
    <w:rsid w:val="00774E0A"/>
    <w:rsid w:val="00842D27"/>
    <w:rsid w:val="00855053"/>
    <w:rsid w:val="0088167C"/>
    <w:rsid w:val="00916BCB"/>
    <w:rsid w:val="00A25B7B"/>
    <w:rsid w:val="00B75A29"/>
    <w:rsid w:val="00DC0B1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3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246</Words>
  <Characters>1408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6</cp:revision>
  <cp:lastPrinted>2014-08-15T05:07:00Z</cp:lastPrinted>
  <dcterms:created xsi:type="dcterms:W3CDTF">2014-06-17T02:44:00Z</dcterms:created>
  <dcterms:modified xsi:type="dcterms:W3CDTF">2014-08-18T02:37:00Z</dcterms:modified>
</cp:coreProperties>
</file>