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F4" w:rsidRPr="000467F4" w:rsidRDefault="000467F4" w:rsidP="000467F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0467F4" w:rsidRPr="000467F4" w:rsidRDefault="000467F4" w:rsidP="000467F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0467F4" w:rsidRPr="000467F4" w:rsidRDefault="000467F4" w:rsidP="0004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7F4" w:rsidRPr="000467F4" w:rsidRDefault="000467F4" w:rsidP="000467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0467F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0467F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0467F4" w:rsidRPr="000467F4" w:rsidRDefault="000467F4" w:rsidP="0004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467F4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6A4BFD" wp14:editId="06F1DDF7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7F4" w:rsidRDefault="000467F4" w:rsidP="00046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" strokecolor="white">
                <v:textbox>
                  <w:txbxContent>
                    <w:p w:rsidR="000467F4" w:rsidRDefault="000467F4" w:rsidP="000467F4"/>
                  </w:txbxContent>
                </v:textbox>
              </v:rect>
            </w:pict>
          </mc:Fallback>
        </mc:AlternateContent>
      </w:r>
    </w:p>
    <w:p w:rsidR="000467F4" w:rsidRPr="000467F4" w:rsidRDefault="000467F4" w:rsidP="00046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0467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.10.201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0467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Pr="000467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467F4" w:rsidRPr="000467F4" w:rsidRDefault="000467F4" w:rsidP="000467F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467F4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0467F4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0467F4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0467F4" w:rsidRPr="000467F4" w:rsidRDefault="000467F4" w:rsidP="00046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пожарной безопасности</w:t>
      </w: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осенне-зимний </w:t>
      </w:r>
      <w:r w:rsidRPr="00046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пожароопасный период</w:t>
      </w: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46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46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гг. на  территории </w:t>
      </w: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Морозовского сельсовета</w:t>
      </w: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7F4" w:rsidRPr="00536616" w:rsidRDefault="00536616" w:rsidP="000467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61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 основании подпункта 9 пункта 1 статьи 14 Федерального закона от 06.10.2003 года № 131 – ФЗ «Об общих принципах организации местного самоуправления в Российской Федерации», а также Федерального закона от 21.12.1994 № </w:t>
      </w:r>
      <w:r w:rsidRPr="00536616">
        <w:rPr>
          <w:rFonts w:ascii="Times New Roman" w:hAnsi="Times New Roman" w:cs="Times New Roman"/>
          <w:color w:val="000000"/>
          <w:spacing w:val="9"/>
          <w:sz w:val="28"/>
          <w:szCs w:val="28"/>
        </w:rPr>
        <w:t>69-ФЗ «О пожарной безопасности»</w:t>
      </w:r>
      <w:r w:rsidR="000467F4"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3661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 целях </w:t>
      </w:r>
      <w:r w:rsidRPr="00536616">
        <w:rPr>
          <w:rFonts w:ascii="Times New Roman" w:hAnsi="Times New Roman" w:cs="Times New Roman"/>
          <w:color w:val="000000"/>
          <w:spacing w:val="8"/>
          <w:sz w:val="28"/>
          <w:szCs w:val="28"/>
        </w:rPr>
        <w:t>предупреждения пожаров</w:t>
      </w:r>
      <w:r w:rsidRPr="0053661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 осенне-зимний </w:t>
      </w:r>
      <w:r w:rsidRPr="0053661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пожароопасный период 2014-2015 года,</w:t>
      </w:r>
    </w:p>
    <w:p w:rsidR="000467F4" w:rsidRPr="000467F4" w:rsidRDefault="000467F4" w:rsidP="00046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467F4" w:rsidRPr="000467F4" w:rsidRDefault="000467F4" w:rsidP="000467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по 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Морозовского сельсовета осенне-зимний противопожарный режим.</w:t>
      </w:r>
    </w:p>
    <w:p w:rsidR="000467F4" w:rsidRPr="000467F4" w:rsidRDefault="007A3B76" w:rsidP="000467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="000467F4"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467F4"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расчистк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467F4"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от заносов на маршрутах движения внутри населенных пунктов поселения</w:t>
      </w:r>
      <w:r w:rsid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расчистк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 w:rsid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подъездов к </w:t>
      </w:r>
      <w:proofErr w:type="spellStart"/>
      <w:r w:rsid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водоисточникам</w:t>
      </w:r>
      <w:proofErr w:type="spellEnd"/>
      <w:r w:rsid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 противопожарного водоснабжения</w:t>
      </w:r>
      <w:r w:rsidR="000467F4"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69FF" w:rsidRPr="000467F4" w:rsidRDefault="000A69FF" w:rsidP="000A69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бесперебойное  функционирование существующих источников водоснабжения, приспособленных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3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забора воды пожарной техникой.</w:t>
      </w:r>
    </w:p>
    <w:p w:rsidR="00536616" w:rsidRPr="000467F4" w:rsidRDefault="00536616" w:rsidP="00536616">
      <w:pPr>
        <w:numPr>
          <w:ilvl w:val="0"/>
          <w:numId w:val="1"/>
        </w:numPr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исправность</w:t>
      </w: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звуковой сигнализации для оповещения людей при пожаре, устойчивой телефонной связи на территории поселения.</w:t>
      </w:r>
    </w:p>
    <w:p w:rsidR="000A69FF" w:rsidRDefault="00536616" w:rsidP="000467F4">
      <w:pPr>
        <w:numPr>
          <w:ilvl w:val="0"/>
          <w:numId w:val="1"/>
        </w:numPr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Обновить минерализованные полосы в населенном пункте, подверженном переходу лесных пожаров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C1162" w:rsidRPr="000467F4" w:rsidRDefault="002C1162" w:rsidP="000467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агитационные работы среди населения о целесообразности оборудования жилых помещений автономными пожарными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оснащения первичными средствами пожаротушения жилых помещений за счет собственных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</w:t>
      </w:r>
      <w:r w:rsidR="009B2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E046B" w:rsidRDefault="000467F4" w:rsidP="00FE046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Продолж</w:t>
      </w:r>
      <w:r w:rsidR="008D1BEC">
        <w:rPr>
          <w:rFonts w:ascii="Times New Roman" w:eastAsia="Times New Roman" w:hAnsi="Times New Roman" w:cs="Times New Roman"/>
          <w:sz w:val="28"/>
          <w:szCs w:val="20"/>
          <w:lang w:eastAsia="ru-RU"/>
        </w:rPr>
        <w:t>ить</w:t>
      </w:r>
      <w:r w:rsidRPr="000467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проведени</w:t>
      </w:r>
      <w:r w:rsidR="008D1BEC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0467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противопожарных инструктажей населения по месту жительства</w:t>
      </w:r>
      <w:r w:rsidR="00FE046B" w:rsidRPr="00FE046B">
        <w:rPr>
          <w:sz w:val="28"/>
          <w:szCs w:val="28"/>
        </w:rPr>
        <w:t xml:space="preserve"> </w:t>
      </w:r>
      <w:r w:rsidR="00FE046B" w:rsidRPr="00FE046B">
        <w:rPr>
          <w:rFonts w:ascii="Times New Roman" w:hAnsi="Times New Roman" w:cs="Times New Roman"/>
          <w:sz w:val="28"/>
          <w:szCs w:val="28"/>
        </w:rPr>
        <w:t>путем распространения памяток, проведения сходов граждан, размещения плакатов на информационных стендах</w:t>
      </w:r>
      <w:r w:rsidR="00FE046B">
        <w:rPr>
          <w:rFonts w:ascii="Times New Roman" w:hAnsi="Times New Roman" w:cs="Times New Roman"/>
          <w:sz w:val="28"/>
          <w:szCs w:val="28"/>
        </w:rPr>
        <w:t>,</w:t>
      </w:r>
      <w:r w:rsidR="00FE046B" w:rsidRPr="00FE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46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плакатах, баннерах.</w:t>
      </w:r>
    </w:p>
    <w:p w:rsidR="000467F4" w:rsidRPr="000467F4" w:rsidRDefault="000467F4" w:rsidP="000467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7F4" w:rsidRPr="000467F4" w:rsidRDefault="000467F4" w:rsidP="000467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7F4" w:rsidRPr="000467F4" w:rsidRDefault="000467F4" w:rsidP="000467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 </w:t>
      </w:r>
      <w:proofErr w:type="spellStart"/>
      <w:r w:rsidRPr="000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84624E" w:rsidRDefault="0084624E"/>
    <w:sectPr w:rsidR="0084624E" w:rsidSect="00FE046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16FD"/>
    <w:multiLevelType w:val="hybridMultilevel"/>
    <w:tmpl w:val="D1ECDACA"/>
    <w:lvl w:ilvl="0" w:tplc="86D665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0"/>
        </w:tabs>
        <w:ind w:left="21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0"/>
        </w:tabs>
        <w:ind w:left="435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0"/>
        </w:tabs>
        <w:ind w:left="651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47"/>
    <w:rsid w:val="000467F4"/>
    <w:rsid w:val="000A69FF"/>
    <w:rsid w:val="002C1162"/>
    <w:rsid w:val="0040714E"/>
    <w:rsid w:val="00536616"/>
    <w:rsid w:val="007A3B76"/>
    <w:rsid w:val="0084624E"/>
    <w:rsid w:val="00860D47"/>
    <w:rsid w:val="008D1BEC"/>
    <w:rsid w:val="009B20FE"/>
    <w:rsid w:val="009C321B"/>
    <w:rsid w:val="00A21D11"/>
    <w:rsid w:val="00FE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2014-10-22T09:34:00Z</dcterms:created>
  <dcterms:modified xsi:type="dcterms:W3CDTF">2014-10-27T04:53:00Z</dcterms:modified>
</cp:coreProperties>
</file>