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E3" w:rsidRPr="003A14E3" w:rsidRDefault="003A14E3" w:rsidP="003A14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A14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3A14E3" w:rsidRPr="003A14E3" w:rsidRDefault="003A14E3" w:rsidP="003A14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A14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3A14E3" w:rsidRPr="003A14E3" w:rsidRDefault="003A14E3" w:rsidP="003A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4E3" w:rsidRPr="00025286" w:rsidRDefault="003A14E3" w:rsidP="003A14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252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0252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</w:t>
      </w:r>
    </w:p>
    <w:p w:rsidR="003A14E3" w:rsidRPr="003A14E3" w:rsidRDefault="003A14E3" w:rsidP="003A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14E3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5B1FE7" wp14:editId="0AE3C447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4E3" w:rsidRDefault="003A14E3" w:rsidP="003A14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" strokecolor="white">
                <v:textbox>
                  <w:txbxContent>
                    <w:p w:rsidR="003A14E3" w:rsidRDefault="003A14E3" w:rsidP="003A14E3"/>
                  </w:txbxContent>
                </v:textbox>
              </v:rect>
            </w:pict>
          </mc:Fallback>
        </mc:AlternateContent>
      </w:r>
    </w:p>
    <w:p w:rsidR="003A14E3" w:rsidRPr="003A14E3" w:rsidRDefault="00AC4CC3" w:rsidP="003A1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27.10</w:t>
      </w:r>
      <w:r w:rsidR="003A14E3" w:rsidRPr="003A14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3A14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3A14E3" w:rsidRPr="003A14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A14E3" w:rsidRPr="003A1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173</w:t>
      </w:r>
    </w:p>
    <w:p w:rsidR="003A14E3" w:rsidRPr="003A14E3" w:rsidRDefault="003A14E3" w:rsidP="003A14E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A14E3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14E3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3A14E3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3A14E3" w:rsidRPr="003A14E3" w:rsidRDefault="003A14E3" w:rsidP="003A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14E3" w:rsidRPr="003A14E3" w:rsidRDefault="003A14E3" w:rsidP="003A14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286" w:rsidRPr="00025286" w:rsidRDefault="00025286" w:rsidP="000252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-54"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 Порядка подготовки  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025286" w:rsidRPr="00025286" w:rsidRDefault="00025286" w:rsidP="000252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-54"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ведению     и    ведения        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5286" w:rsidRDefault="00025286" w:rsidP="000252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-54"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обороны  на  территории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</w:p>
    <w:p w:rsidR="00025286" w:rsidRPr="00025286" w:rsidRDefault="00025286" w:rsidP="0002528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-54"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025286" w:rsidRPr="00025286" w:rsidRDefault="00025286" w:rsidP="00025286">
      <w:pPr>
        <w:tabs>
          <w:tab w:val="left" w:pos="-1080"/>
        </w:tabs>
        <w:autoSpaceDE w:val="0"/>
        <w:autoSpaceDN w:val="0"/>
        <w:adjustRightInd w:val="0"/>
        <w:spacing w:after="0" w:line="240" w:lineRule="auto"/>
        <w:ind w:left="-567" w:right="-5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286" w:rsidRPr="00025286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025286" w:rsidRPr="00025286" w:rsidRDefault="00025286" w:rsidP="00025286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«Об общих принципах организации местного самоуправления в Российской Федерации», во исполнение постановления Правительства Российской Федерации </w:t>
      </w:r>
      <w:r w:rsidRPr="0002528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от 26.11.2007 № 804 «Об утверждении Положения о гражданской </w:t>
      </w:r>
      <w:r w:rsidRPr="000252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обороне в Российской Федерации»,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МЧС России от 14.11.2008 № 687 «Об утверждении Положения об организации и ведении гражданской обороны в муниципальных образованиях и организациях»,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Морозовского сельсовета</w:t>
      </w:r>
      <w:proofErr w:type="gramEnd"/>
    </w:p>
    <w:p w:rsidR="00025286" w:rsidRPr="00025286" w:rsidRDefault="00025286" w:rsidP="00025286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025286" w:rsidRPr="00025286" w:rsidRDefault="00025286" w:rsidP="00025286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Утвердить Порядок </w:t>
      </w:r>
      <w:r w:rsidRPr="00025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подготовки к ведению и ведения </w:t>
      </w:r>
      <w:r w:rsidRPr="000252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гражданской обороны в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Морозовском сельсовете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 w:rsidRPr="000252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(согласно приложению).</w:t>
      </w:r>
    </w:p>
    <w:p w:rsidR="00EF33A4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 Признать утратившим силу постановление  </w:t>
      </w:r>
      <w:r w:rsidR="00EF33A4" w:rsidRPr="00EF33A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Морозовского сельсовета</w:t>
      </w:r>
      <w:r w:rsidR="00EF33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06.05.2009 № 146 «Об утверждении Порядка подготовки к ведению и ведения гражданской обороны в муниципальном образовании»</w:t>
      </w:r>
    </w:p>
    <w:p w:rsidR="00C8288E" w:rsidRPr="00025286" w:rsidRDefault="00C8288E" w:rsidP="00025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 Постановление опубликовать в газете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газета» и на сайте Морозовского сельсовета: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morozovo</w:t>
      </w:r>
      <w:proofErr w:type="spellEnd"/>
      <w:r w:rsidRP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iskitim</w:t>
      </w:r>
      <w:proofErr w:type="spellEnd"/>
      <w:r w:rsidRP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025286" w:rsidRPr="00025286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постановления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собой.</w:t>
      </w:r>
    </w:p>
    <w:p w:rsidR="00025286" w:rsidRPr="00025286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286" w:rsidRPr="00025286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286" w:rsidRPr="00025286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286" w:rsidRPr="00025286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286" w:rsidRPr="00025286" w:rsidRDefault="00025286" w:rsidP="00C82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                                                                      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П.И.Балашев</w:t>
      </w:r>
      <w:proofErr w:type="spellEnd"/>
    </w:p>
    <w:p w:rsidR="00025286" w:rsidRPr="00025286" w:rsidRDefault="00025286" w:rsidP="00025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  <w:t> 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</w:pPr>
    </w:p>
    <w:p w:rsidR="00C8288E" w:rsidRDefault="00025286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288E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CC3" w:rsidRDefault="00025286" w:rsidP="00C8288E">
      <w:pPr>
        <w:autoSpaceDE w:val="0"/>
        <w:autoSpaceDN w:val="0"/>
        <w:adjustRightInd w:val="0"/>
        <w:spacing w:after="0" w:line="240" w:lineRule="auto"/>
        <w:ind w:right="-54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25286" w:rsidRPr="00025286" w:rsidRDefault="00025286" w:rsidP="00C8288E">
      <w:pPr>
        <w:autoSpaceDE w:val="0"/>
        <w:autoSpaceDN w:val="0"/>
        <w:adjustRightInd w:val="0"/>
        <w:spacing w:after="0" w:line="240" w:lineRule="auto"/>
        <w:ind w:right="-54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Приложение </w:t>
      </w:r>
    </w:p>
    <w:p w:rsidR="00AC4CC3" w:rsidRDefault="00025286" w:rsidP="00025286">
      <w:pPr>
        <w:autoSpaceDE w:val="0"/>
        <w:autoSpaceDN w:val="0"/>
        <w:adjustRightInd w:val="0"/>
        <w:spacing w:after="0" w:line="240" w:lineRule="auto"/>
        <w:ind w:left="4140" w:right="-545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</w:t>
      </w:r>
      <w:r w:rsidR="00A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5286" w:rsidRPr="00025286" w:rsidRDefault="00AC4CC3" w:rsidP="00025286">
      <w:pPr>
        <w:autoSpaceDE w:val="0"/>
        <w:autoSpaceDN w:val="0"/>
        <w:adjustRightInd w:val="0"/>
        <w:spacing w:after="0" w:line="240" w:lineRule="auto"/>
        <w:ind w:left="4140" w:right="-545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left="4140" w:right="-545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AC4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C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27.10</w:t>
      </w:r>
      <w:r w:rsidRPr="00AC4C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</w:t>
      </w:r>
      <w:r w:rsidR="00AC4CC3" w:rsidRPr="00AC4C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C4C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173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</w:pP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 к ведению и ведения гражданской обороны на территории</w:t>
      </w:r>
    </w:p>
    <w:p w:rsidR="00025286" w:rsidRPr="00025286" w:rsidRDefault="00C8288E" w:rsidP="00025286">
      <w:pPr>
        <w:autoSpaceDE w:val="0"/>
        <w:autoSpaceDN w:val="0"/>
        <w:adjustRightInd w:val="0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b/>
          <w:bCs/>
          <w:color w:val="808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Морозовского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Искитимского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Новосибирской области</w:t>
      </w:r>
      <w:r w:rsidR="00025286" w:rsidRPr="00025286">
        <w:rPr>
          <w:rFonts w:ascii="Times New Roman" w:eastAsia="Times New Roman" w:hAnsi="Times New Roman" w:cs="Times New Roman"/>
          <w:b/>
          <w:bCs/>
          <w:color w:val="808000"/>
          <w:sz w:val="24"/>
          <w:szCs w:val="24"/>
          <w:lang w:eastAsia="ru-RU"/>
        </w:rPr>
        <w:t xml:space="preserve"> 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</w:pP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соответствии с Федеральным законом «О гражданской обороне»,  Постановлением Правительства Российской Федерации от 26.11.2007 N 804 "Об утверждении Положения о гражданской обороне в Российской Федерации",  </w:t>
      </w:r>
      <w:r w:rsidRPr="00025286">
        <w:rPr>
          <w:rFonts w:ascii="Times New Roman" w:eastAsia="Times New Roman" w:hAnsi="Times New Roman" w:cs="Arial"/>
          <w:sz w:val="24"/>
          <w:szCs w:val="24"/>
          <w:lang w:eastAsia="ru-RU"/>
        </w:rPr>
        <w:t>приказом МЧС России от 14.11.2008 № 687 «Об утверждении Положения об организации и ведении гражданской обороны в муниципальных образованиях и организациях» и определяет организацию и основные направления подготовки к ведению и ведения гражданской</w:t>
      </w:r>
      <w:proofErr w:type="gramEnd"/>
      <w:r w:rsidRPr="0002528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обороны, а также основные мероприятия по гражданской обороне в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Морозовском сельсовете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Мероприятия по гражданской обороне организуются в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Морозовском сельсовете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подготовки к ведению и ведения гражданской обороны.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годового и перспективного планов, предусматривающих основные мероприятия по вопросам гражданской обороны, предупреждения и ликвидации чрезвычайных ситуаций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и техногенного характера (далее - план основных мероприятий)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План основных мероприятий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год разрабатывается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согласовывается с органом, уполномоченным решать задачи гражданской обороны и задачи по предупреждению и ликвидации чрезвычайных ситуаций –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proofErr w:type="spellStart"/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основных мероприятий гражданской обороны производится с учетом всесторонней оценки обстановки, которая может сложиться на территории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 применения современных средств поражения, а также в результате возможных террористических актов и чрезвычайных ситуаций природного и техногенного характера.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гражданской обороны на территории 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выполнении мероприятий по защите населения, материальных и культурных ценностей на территории муниципального образования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плана гражданской обороны и защиты населения.</w:t>
      </w:r>
      <w:proofErr w:type="gramEnd"/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План гражданской обороны и защиты населения определяет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решения задач в области гражданской обороны в соответствии с возложенными федеральным законодательством полномочиями в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Морозовском сельсовете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создаются и содержатся силы, средства, объекты гражданской обороны, запасы материально-технических, продовольственных, медицинских и иных средств, планируются и осуществляются мероприятия по гражданской обороне.</w:t>
      </w:r>
      <w:proofErr w:type="gramEnd"/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</w:t>
      </w:r>
      <w:r w:rsidRPr="000252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 муниципального образования</w:t>
      </w:r>
      <w:r w:rsidRPr="000252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создаются спасательные службы (медицинская,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в соответствующих положениях о спасательных службах.</w:t>
      </w:r>
      <w:proofErr w:type="gramEnd"/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спасательной службы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и количество спасательных служб, созданных 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определяются на основании расчета объема и характера, выполняемых в соответствии с планом гражданской обороны и защиты населения  задач.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о соответствующей спасательной службе  разрабатывается 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утверждается Главой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Для планирования, подготовки и проведения эвакуационных мероприятий 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мирное время создается эвакуационная комиссия.</w:t>
      </w:r>
      <w:r w:rsidRPr="00025286"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Эвакуационная комиссия возглавляется Главой (заместителем главы)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эвакуационной комиссии регламентируется положением об эвакуационной комиссии, утвержденной Главой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привлечении в мирное время сил и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ажданской обороны для ликвидации последствий чрезвычайных ситуаций принимает руководитель гражданской обороны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Руководство гражданской обороной на территории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персональную ответственность за организацию и проведение мероприятий по гражданской обороне и защите населения.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Сбор и обмен информацией осуществляются </w:t>
      </w:r>
      <w:r w:rsidR="009F48A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дминистрацией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,  а также организациями, имеющими потенциально опасные производственные объекты и эксплуатирующими их, и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информацию в органы исполнительной власти, к сфере деятельности которого они относятся или в ведении которых находятся, организации расположенные на территории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</w:t>
      </w:r>
      <w:r w:rsidR="00394A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дминистрацию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 исполнительной власти, к</w:t>
      </w:r>
      <w:r w:rsidRPr="00025286">
        <w:rPr>
          <w:rFonts w:ascii="Times New Roman" w:eastAsia="Times New Roman" w:hAnsi="Times New Roman" w:cs="Times New Roman"/>
          <w:color w:val="808000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сфере деятельности которого они относятся или в ведении которых находятся. </w:t>
      </w:r>
      <w:proofErr w:type="gramEnd"/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Мероприятия по гражданской обороне на территории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Порядком.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В целях решения задач в области гражданской обороны на территории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планируются и осуществляются следующие основные мероприятия: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14.1. По обучению населения в области гражданской обороны: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с учетом особенностей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52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основе примерных программ, утвержденных  Губернатором </w:t>
      </w:r>
      <w:r w:rsidR="00394A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 в соответствии с программами, которые рекомендованы МЧС России, примерных программ обучения работающего населения, должностных лиц и работников гражданской обороны, личного состава аварийно-спасательных формирований и спасательных служб муниципальных образований;</w:t>
      </w:r>
    </w:p>
    <w:p w:rsidR="00025286" w:rsidRPr="009F77C1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7C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обучение населения поселения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учений и тренировок по гражданской обороне;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организационно-методическое руководство и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обучением работников, личного состава аварийно-спасательных формирований и спасательных служб, находящихся на территории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создание, оснащение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работников, ответственных за мероприятия по гражданской обороне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="00147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образовательных учреждениях дополнительного профессионального образования, имеющих соответствующую лицензию;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знаний в области гражданской обороны.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сбор информации в области гражданской обороны и обмен ею.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По предоставлению населению убежищ и средств индивидуальной защиты: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укрытия населения в защитных сооружениях гражданской обороны;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14.4.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световой и другим видам маскировки:</w:t>
      </w:r>
      <w:proofErr w:type="gramEnd"/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перечня объектов, подлежащих маскировке;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  <w:proofErr w:type="gramEnd"/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14.5.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всестороннего обеспечения аварийно-спасательных и других неотложных работ.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14.6.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организация основных видов жизнеобеспечения населения;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нормированное снабжение населения продовольственными и непродовольственными товарами;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населению коммунально-бытовых услуг;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лечебно-эвакуационных мероприятий;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развертывание необходимой лечебной базы в загородной зоне, организация ее </w:t>
      </w:r>
      <w:proofErr w:type="spell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водоснабжения;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населению медицинской помощи;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численности населения, оставшегося без жилья;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населению информационно-психологической поддержки.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14.7. По борьбе с пожарами, возникшими при ведении военных действий или вследствие этих действий: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гражданской обороне, в военное время.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14.8. По обнаружению и обозначению поселения, подвергшегося радиоактивному, химическому, биологическому и иному заражению (загрязнению):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</w:t>
      </w:r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Морозовского сельсовета </w:t>
      </w:r>
      <w:proofErr w:type="spellStart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="00C82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режимов радиационной защиты на территориях, подвергш</w:t>
      </w:r>
      <w:r w:rsidR="001849C7"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 радиоактивному загрязнению.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14.9. По санитарной обработке населения, обеззараживанию зданий и сооружений, специальной обработке техники и территорий: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заблаговременное создание запасов дезактивирующих, дегазирующих веществ и растворов;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 оснащение сил для проведения санитарной обработки населения, обеззараживания зданий и сооружений, специальной </w:t>
      </w:r>
      <w:r w:rsidR="001849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 техники и территорий.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14.10. По восстановлению и поддержанию порядка в поселении,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оснащение сил охраны общественного порядка, подготовка их в области гражданской обороны;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пропускного режима и поддержание общественного порядка в очагах поражения;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14.11. По вопросам срочного восстановления функционирования необходимых коммунальных служб в военное время: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запасов оборудования и запасных частей для ремонта поврежденных систем газ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водоснабжения;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и подготовка резерва мобильных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очистки, опреснения и транспортировки воды;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я организации коммунального снабжения населения.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14.12. По срочному захоронению трупов в</w:t>
      </w:r>
      <w:r w:rsidR="00184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мирное и </w:t>
      </w: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военное время: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заблаговременное, в мирное время, определение мест возможных захоронений;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 подготовка и обеспечение готовности сил и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мест погребения (захоронения) тел (останков) погибших;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  <w:bookmarkStart w:id="0" w:name="_GoBack"/>
      <w:bookmarkEnd w:id="0"/>
    </w:p>
    <w:p w:rsidR="00025286" w:rsidRPr="009F77C1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7C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санитарно-эпидемиологического надзора.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14.13.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 организация работы в мирное и военное время комиссий по вопросам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устойчивости функционирования объектов экономики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размещение объектов экономики и инфраструктуры, а также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страхового фонда документации;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14.14. По вопросам обеспечения постоянной готовности сил и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ажданской обороны: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и оснащение сил гражданской обороны 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современными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техникой и оборудованием;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сил гражданской обороны к действиям, проведение учений и тренировок по гражданской обороне;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корректировка планов действий сил гражданской обороны;</w:t>
      </w:r>
    </w:p>
    <w:p w:rsidR="00025286" w:rsidRPr="00025286" w:rsidRDefault="00025286" w:rsidP="00025286">
      <w:pPr>
        <w:autoSpaceDE w:val="0"/>
        <w:autoSpaceDN w:val="0"/>
        <w:adjustRightInd w:val="0"/>
        <w:spacing w:after="0" w:line="240" w:lineRule="auto"/>
        <w:ind w:right="-5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порядка взаимодействия и привлечения сил и сре</w:t>
      </w:r>
      <w:proofErr w:type="gramStart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Pr="00025286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ажданской обороны, а также всестороннее обеспечение их действий.</w:t>
      </w:r>
    </w:p>
    <w:p w:rsidR="003A14E3" w:rsidRPr="003A14E3" w:rsidRDefault="003A14E3" w:rsidP="003A14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A14E3" w:rsidRPr="003A1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216FD"/>
    <w:multiLevelType w:val="hybridMultilevel"/>
    <w:tmpl w:val="F9166360"/>
    <w:lvl w:ilvl="0" w:tplc="86D665F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0"/>
        </w:tabs>
        <w:ind w:left="219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0"/>
        </w:tabs>
        <w:ind w:left="435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0"/>
        </w:tabs>
        <w:ind w:left="651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C4"/>
    <w:rsid w:val="00025286"/>
    <w:rsid w:val="00134604"/>
    <w:rsid w:val="00147D58"/>
    <w:rsid w:val="001849C7"/>
    <w:rsid w:val="00394A5A"/>
    <w:rsid w:val="003A14E3"/>
    <w:rsid w:val="003F4DC8"/>
    <w:rsid w:val="00426746"/>
    <w:rsid w:val="004F3B61"/>
    <w:rsid w:val="004F52C4"/>
    <w:rsid w:val="0084624E"/>
    <w:rsid w:val="009F48A3"/>
    <w:rsid w:val="009F77C1"/>
    <w:rsid w:val="00A53FD0"/>
    <w:rsid w:val="00A71FCB"/>
    <w:rsid w:val="00AC4CC3"/>
    <w:rsid w:val="00C8288E"/>
    <w:rsid w:val="00EF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3132</Words>
  <Characters>17857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2014-09-22T09:23:00Z</dcterms:created>
  <dcterms:modified xsi:type="dcterms:W3CDTF">2014-10-28T09:30:00Z</dcterms:modified>
</cp:coreProperties>
</file>