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AA1" w:rsidRPr="00DB7AA1" w:rsidRDefault="00DB7AA1" w:rsidP="00DB7A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АДМИНИСТРАЦИЯ МОРОЗОВСКОГО СЕЛЬСОВЕТА   ИСКИТИМСКОГО РАЙОНА Новосибирской области</w:t>
      </w:r>
    </w:p>
    <w:p w:rsidR="00DB7AA1" w:rsidRPr="00DB7AA1" w:rsidRDefault="00DB7AA1" w:rsidP="00DB7A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AA1" w:rsidRPr="00A32E56" w:rsidRDefault="00DB7AA1" w:rsidP="00DB7A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A32E5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О С Т А Н О В Л Е Н И Е</w:t>
      </w:r>
    </w:p>
    <w:p w:rsidR="00DB7AA1" w:rsidRPr="00DB7AA1" w:rsidRDefault="00DB7AA1" w:rsidP="00DB7AA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7AA1" w:rsidRPr="00DB7AA1" w:rsidRDefault="00EA178E" w:rsidP="00DB7AA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12.11.2015</w:t>
      </w:r>
      <w:r w:rsidR="00DB7AA1" w:rsidRPr="00DB7AA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5F5E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</w:t>
      </w:r>
      <w:r w:rsidR="00BF19C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</w:p>
    <w:p w:rsidR="00DB7AA1" w:rsidRPr="005F5E93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5F5E93">
        <w:rPr>
          <w:rFonts w:ascii="Times New Roman" w:eastAsia="Times New Roman" w:hAnsi="Times New Roman"/>
          <w:sz w:val="24"/>
          <w:szCs w:val="24"/>
          <w:lang w:eastAsia="ru-RU"/>
        </w:rPr>
        <w:t>орозово</w:t>
      </w:r>
      <w:proofErr w:type="spellEnd"/>
    </w:p>
    <w:p w:rsidR="00DB7AA1" w:rsidRPr="00DB7AA1" w:rsidRDefault="00DB7AA1" w:rsidP="00DB7AA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lang w:eastAsia="ru-RU"/>
        </w:rPr>
      </w:pPr>
    </w:p>
    <w:p w:rsidR="00DB7AA1" w:rsidRDefault="00DB7AA1" w:rsidP="00DB7AA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A178E" w:rsidTr="00BA162D">
        <w:trPr>
          <w:trHeight w:val="2220"/>
        </w:trPr>
        <w:tc>
          <w:tcPr>
            <w:tcW w:w="5353" w:type="dxa"/>
          </w:tcPr>
          <w:p w:rsidR="009B03E6" w:rsidRPr="009B03E6" w:rsidRDefault="00EA178E" w:rsidP="00CA0E76">
            <w:pPr>
              <w:pStyle w:val="NoSpacing"/>
              <w:jc w:val="both"/>
              <w:rPr>
                <w:sz w:val="28"/>
                <w:szCs w:val="28"/>
              </w:rPr>
            </w:pPr>
            <w:r w:rsidRPr="00BE1AC3">
              <w:rPr>
                <w:sz w:val="28"/>
                <w:szCs w:val="28"/>
              </w:rPr>
              <w:t xml:space="preserve">О внесении изменений в постановление администрации Морозовского сельсовета от 30.09.2014 № </w:t>
            </w:r>
            <w:r w:rsidR="00DB2402">
              <w:rPr>
                <w:sz w:val="28"/>
                <w:szCs w:val="28"/>
              </w:rPr>
              <w:t>16</w:t>
            </w:r>
            <w:r w:rsidR="00BF19CA">
              <w:rPr>
                <w:sz w:val="28"/>
                <w:szCs w:val="28"/>
              </w:rPr>
              <w:t>3</w:t>
            </w:r>
            <w:r w:rsidR="00DB2402">
              <w:rPr>
                <w:sz w:val="28"/>
                <w:szCs w:val="28"/>
              </w:rPr>
              <w:t xml:space="preserve"> </w:t>
            </w:r>
            <w:r w:rsidR="009B03E6">
              <w:rPr>
                <w:sz w:val="28"/>
                <w:szCs w:val="28"/>
              </w:rPr>
              <w:t>«</w:t>
            </w:r>
            <w:r w:rsidR="009B03E6" w:rsidRPr="009B03E6">
              <w:rPr>
                <w:sz w:val="28"/>
                <w:szCs w:val="28"/>
              </w:rPr>
              <w:t>Защита населения и территории от чрезвычайных ситуаций,</w:t>
            </w:r>
          </w:p>
          <w:p w:rsidR="009B03E6" w:rsidRPr="009B03E6" w:rsidRDefault="009B03E6" w:rsidP="00CA0E76">
            <w:pPr>
              <w:pStyle w:val="NoSpacing"/>
              <w:jc w:val="both"/>
              <w:rPr>
                <w:sz w:val="28"/>
                <w:szCs w:val="28"/>
              </w:rPr>
            </w:pPr>
            <w:r w:rsidRPr="009B03E6">
              <w:rPr>
                <w:sz w:val="28"/>
                <w:szCs w:val="28"/>
              </w:rPr>
              <w:t>обеспечение пожарной безопасности и безопасности людей на водных объектах на территории Морозовского сельсовета на 2015-2017 годы»</w:t>
            </w:r>
          </w:p>
          <w:p w:rsidR="00DB2402" w:rsidRPr="00DB2402" w:rsidRDefault="00DB2402" w:rsidP="00DB2402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A178E" w:rsidRDefault="00EA178E" w:rsidP="00BE1AC3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A178E" w:rsidRDefault="00EA178E" w:rsidP="00DB7AA1">
            <w:pPr>
              <w:spacing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31F8F" w:rsidRDefault="00DB7AA1" w:rsidP="00931F8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AA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963FEF" w:rsidRDefault="007E54F7" w:rsidP="00CA0E76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7AA1" w:rsidRPr="007A5D71">
        <w:rPr>
          <w:sz w:val="28"/>
          <w:szCs w:val="28"/>
        </w:rPr>
        <w:t>1.</w:t>
      </w:r>
      <w:r w:rsidR="00EA178E">
        <w:rPr>
          <w:sz w:val="28"/>
          <w:szCs w:val="28"/>
        </w:rPr>
        <w:t xml:space="preserve"> Продлить муниципальную программу</w:t>
      </w:r>
      <w:r w:rsidR="00963FEF">
        <w:rPr>
          <w:sz w:val="28"/>
          <w:szCs w:val="28"/>
        </w:rPr>
        <w:t xml:space="preserve"> </w:t>
      </w:r>
      <w:r w:rsidR="009B03E6">
        <w:rPr>
          <w:sz w:val="28"/>
          <w:szCs w:val="28"/>
        </w:rPr>
        <w:t>«</w:t>
      </w:r>
      <w:r w:rsidR="009B03E6" w:rsidRPr="009B03E6">
        <w:rPr>
          <w:sz w:val="28"/>
          <w:szCs w:val="28"/>
        </w:rPr>
        <w:t>Защита населения и территории от чрезвычайных ситуаций,</w:t>
      </w:r>
      <w:r w:rsidR="009B03E6">
        <w:rPr>
          <w:sz w:val="28"/>
          <w:szCs w:val="28"/>
        </w:rPr>
        <w:t xml:space="preserve"> </w:t>
      </w:r>
      <w:r w:rsidR="009B03E6" w:rsidRPr="009B03E6">
        <w:rPr>
          <w:sz w:val="28"/>
          <w:szCs w:val="28"/>
        </w:rPr>
        <w:t xml:space="preserve"> обеспечение пожарной безопасности и безопасности людей на водных объектах на территории Морозовского сельсовета на 2015-2017 годы»</w:t>
      </w:r>
      <w:r w:rsidR="009B03E6">
        <w:rPr>
          <w:sz w:val="28"/>
          <w:szCs w:val="28"/>
        </w:rPr>
        <w:t xml:space="preserve"> </w:t>
      </w:r>
      <w:r w:rsidR="00DB2402">
        <w:rPr>
          <w:rFonts w:eastAsia="Times New Roman"/>
          <w:bCs/>
          <w:sz w:val="28"/>
          <w:szCs w:val="28"/>
        </w:rPr>
        <w:t xml:space="preserve"> </w:t>
      </w:r>
      <w:r w:rsidR="00EA178E" w:rsidRPr="00EA178E">
        <w:rPr>
          <w:sz w:val="28"/>
          <w:szCs w:val="28"/>
        </w:rPr>
        <w:t xml:space="preserve"> </w:t>
      </w:r>
      <w:r w:rsidR="00BE1AC3">
        <w:rPr>
          <w:sz w:val="28"/>
          <w:szCs w:val="28"/>
        </w:rPr>
        <w:t>до 2018 года.</w:t>
      </w:r>
    </w:p>
    <w:p w:rsidR="00EA178E" w:rsidRDefault="00963FEF" w:rsidP="00BA162D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="00EA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Паспорт программы принять в новой редакции (Приложение).</w:t>
      </w:r>
    </w:p>
    <w:p w:rsidR="00931F8F" w:rsidRP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опубликовать в газете «</w:t>
      </w:r>
      <w:proofErr w:type="spell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Искитимская</w:t>
      </w:r>
      <w:proofErr w:type="spell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газета» и на сайте администрации </w:t>
      </w:r>
      <w:r w:rsidR="00931F8F" w:rsidRPr="00931F8F">
        <w:rPr>
          <w:rFonts w:ascii="Times New Roman" w:eastAsia="Times New Roman" w:hAnsi="Times New Roman"/>
          <w:sz w:val="28"/>
          <w:szCs w:val="28"/>
          <w:lang w:eastAsia="ru-RU"/>
        </w:rPr>
        <w:t>Морозовского  сельсовета.</w:t>
      </w:r>
    </w:p>
    <w:p w:rsidR="00931F8F" w:rsidRDefault="00EA178E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931F8F" w:rsidRP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  <w:r w:rsidR="00931F8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31F8F" w:rsidRDefault="00931F8F" w:rsidP="00BA162D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Default="00931F8F" w:rsidP="00931F8F">
      <w:pPr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1F8F" w:rsidRPr="00931F8F" w:rsidRDefault="00931F8F" w:rsidP="00931F8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Морозовского сельсовета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П.И.Балашев</w:t>
      </w:r>
      <w:proofErr w:type="spellEnd"/>
    </w:p>
    <w:p w:rsidR="00931F8F" w:rsidRPr="00C748D0" w:rsidRDefault="00931F8F" w:rsidP="00DB7AA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24E" w:rsidRDefault="0084624E"/>
    <w:p w:rsidR="00F6795E" w:rsidRDefault="00F6795E"/>
    <w:p w:rsidR="00F6795E" w:rsidRDefault="00F6795E"/>
    <w:p w:rsidR="00F6795E" w:rsidRDefault="00F6795E"/>
    <w:p w:rsidR="00F6795E" w:rsidRDefault="00F6795E"/>
    <w:p w:rsidR="00F6795E" w:rsidRDefault="00F6795E"/>
    <w:p w:rsidR="00BE1AC3" w:rsidRDefault="00BE1AC3"/>
    <w:p w:rsidR="00BE1AC3" w:rsidRDefault="00BE1AC3"/>
    <w:p w:rsidR="009B03E6" w:rsidRDefault="009B03E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03E6" w:rsidRDefault="009B03E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0E76" w:rsidRDefault="00CA0E76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795E" w:rsidRP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Морозовского сельсовета </w:t>
      </w:r>
    </w:p>
    <w:p w:rsidR="00F6795E" w:rsidRDefault="00F6795E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12.11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9B03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F6795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B03E6" w:rsidRPr="009B03E6" w:rsidRDefault="009B03E6" w:rsidP="009B03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03E6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9B03E6" w:rsidRPr="009B03E6" w:rsidRDefault="009B03E6" w:rsidP="009B03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B03E6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bookmarkStart w:id="0" w:name="_GoBack"/>
      <w:bookmarkEnd w:id="0"/>
    </w:p>
    <w:p w:rsidR="009B03E6" w:rsidRPr="009B03E6" w:rsidRDefault="009B03E6" w:rsidP="009B03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B03E6">
        <w:rPr>
          <w:rFonts w:ascii="Times New Roman" w:hAnsi="Times New Roman"/>
          <w:sz w:val="28"/>
          <w:szCs w:val="28"/>
          <w:lang w:eastAsia="ru-RU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Морозовского сельсовета </w:t>
      </w:r>
      <w:proofErr w:type="spellStart"/>
      <w:r w:rsidRPr="009B03E6">
        <w:rPr>
          <w:rFonts w:ascii="Times New Roman" w:hAnsi="Times New Roman"/>
          <w:sz w:val="28"/>
          <w:szCs w:val="28"/>
          <w:lang w:eastAsia="ru-RU"/>
        </w:rPr>
        <w:t>Искитимского</w:t>
      </w:r>
      <w:proofErr w:type="spellEnd"/>
      <w:r w:rsidRPr="009B03E6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 на 2015-201</w:t>
      </w:r>
      <w:r w:rsidRPr="009B03E6">
        <w:rPr>
          <w:rFonts w:ascii="Times New Roman" w:hAnsi="Times New Roman"/>
          <w:sz w:val="28"/>
          <w:szCs w:val="28"/>
          <w:lang w:eastAsia="ru-RU"/>
        </w:rPr>
        <w:t>8</w:t>
      </w:r>
      <w:r w:rsidRPr="009B03E6"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 w:rsidR="009B03E6" w:rsidRPr="009B03E6" w:rsidRDefault="009B03E6" w:rsidP="009B03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38"/>
        <w:gridCol w:w="6251"/>
      </w:tblGrid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Программы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на территории Морозовского сельсовета </w:t>
            </w:r>
            <w:proofErr w:type="spellStart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 на 2015-201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 (далее – Программа)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Основание 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для разработки 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 от 6 октября 2003 года № 131-ФЗ «Об общих принципах организации местного самоуправления в Российской Федерации»;</w:t>
            </w:r>
          </w:p>
          <w:p w:rsidR="009B03E6" w:rsidRPr="009B03E6" w:rsidRDefault="009B03E6" w:rsidP="009B03E6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  от 21 декабря 1994 года «О защите населения и территорий от чрезвычайных ситуаций природного и техногенного характера»,</w:t>
            </w:r>
          </w:p>
          <w:p w:rsidR="009B03E6" w:rsidRPr="009B03E6" w:rsidRDefault="009B03E6" w:rsidP="009B03E6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  от 21 декабря 1994 года № 69-ФЗ «О пожарной безопасности»,</w:t>
            </w:r>
          </w:p>
          <w:p w:rsidR="009B03E6" w:rsidRPr="009B03E6" w:rsidRDefault="009B03E6" w:rsidP="009B03E6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   от 12 февраля 1998 года № 28-ФЗ «О гражданской обороне»,</w:t>
            </w:r>
          </w:p>
          <w:p w:rsidR="009B03E6" w:rsidRPr="009B03E6" w:rsidRDefault="009B03E6" w:rsidP="009B03E6">
            <w:pPr>
              <w:shd w:val="clear" w:color="auto" w:fill="F9F9F9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Водный кодекс Российской Федерации,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Другие федеральные законы.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Морозовского сельсовета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</w:tc>
      </w:tr>
      <w:tr w:rsidR="009B03E6" w:rsidRPr="009B03E6" w:rsidTr="00006191">
        <w:trPr>
          <w:trHeight w:val="593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Морозовского сельсовета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Программы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0"/>
                <w:szCs w:val="20"/>
                <w:lang w:eastAsia="ru-RU"/>
              </w:rPr>
              <w:t>   </w:t>
            </w: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материальной базы учебного процесса по вопросам гражданской обороны и чрезвычайным ситуациям;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 создание резервов (запасов) материальных ресурсов для ликвидации чрезвычайных ситуаций и в особый период;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 повышение подготовленности к жизнеобеспечению населения, пострадавшего в чрезвычайных ситуациях.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уменьшение количества пожаров, снижение рисков возникновения и смягчение последствий </w:t>
            </w: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чрезвычайных ситуаций;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числа травмированных и погибших на пожарах;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 сокращение материальных потерь от пожаров;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 создание необходимых условий для обеспечения пожарной безопасности, защиты жизни и здоровья граждан;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работы по предупреждению правонарушений на водных объектах.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Задачи 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и поддержание  в  готовности  системы оповещения населения;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обучение населения действиям при чрезвычайных ситуациях, бытовых и природных пожарах, при нахождении на водных объектах и действиям по сигналам оповещения;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оборудование объектов социальной сферы для подготовки к приему и размещению населения, пострадавшего в чрезвычайных ситуациях;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материальных резервов для ликвидации чрезвычайных ситуаций, ГО.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Структура  Программы, перечень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основных направлений и мероприятий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Программы: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паспорт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на территории Морозовского сельсовета </w:t>
            </w:r>
            <w:proofErr w:type="spellStart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Искитимского</w:t>
            </w:r>
            <w:proofErr w:type="spellEnd"/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Новосибирской области на 2015-201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 (далее – Программа)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Раздел I. Содержание проблемы и обоснование необходимости ее решения программными методами.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Раздел II. Основные цели и задачи, сроки и этапы реализации Программы.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Раздел III. Система программных мероприятий.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Раздел IV. Механизм реализации Программы.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Раздел V. Оценка эффективности социально-экономических и экологических последствий от реализации Программы.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1. Перечень программных мероприятий.</w:t>
            </w:r>
          </w:p>
        </w:tc>
      </w:tr>
      <w:tr w:rsidR="009B03E6" w:rsidRPr="009B03E6" w:rsidTr="0000619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E6" w:rsidRPr="009B03E6" w:rsidRDefault="009B03E6" w:rsidP="009B03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2015-201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03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выделяются</w:t>
            </w:r>
          </w:p>
          <w:p w:rsidR="009B03E6" w:rsidRPr="009B03E6" w:rsidRDefault="009B03E6" w:rsidP="009B0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B2402" w:rsidRPr="00F6795E" w:rsidRDefault="00DB2402" w:rsidP="00F6795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B2402" w:rsidRPr="00F6795E" w:rsidSect="00CA0E7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D4"/>
    <w:rsid w:val="00212846"/>
    <w:rsid w:val="002A381F"/>
    <w:rsid w:val="00317E21"/>
    <w:rsid w:val="003669D4"/>
    <w:rsid w:val="004D3D90"/>
    <w:rsid w:val="005F5E93"/>
    <w:rsid w:val="005F6D54"/>
    <w:rsid w:val="00670A46"/>
    <w:rsid w:val="007A5D71"/>
    <w:rsid w:val="007E54F7"/>
    <w:rsid w:val="0084624E"/>
    <w:rsid w:val="00931F8F"/>
    <w:rsid w:val="00935156"/>
    <w:rsid w:val="00963FEF"/>
    <w:rsid w:val="009B03E6"/>
    <w:rsid w:val="00A32E56"/>
    <w:rsid w:val="00B7159B"/>
    <w:rsid w:val="00B944D1"/>
    <w:rsid w:val="00BA162D"/>
    <w:rsid w:val="00BE1AC3"/>
    <w:rsid w:val="00BF19CA"/>
    <w:rsid w:val="00CA0E76"/>
    <w:rsid w:val="00D07B8C"/>
    <w:rsid w:val="00DB2402"/>
    <w:rsid w:val="00DB7AA1"/>
    <w:rsid w:val="00DF3199"/>
    <w:rsid w:val="00EA178E"/>
    <w:rsid w:val="00F14265"/>
    <w:rsid w:val="00F6795E"/>
    <w:rsid w:val="00F9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31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7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7A5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4">
    <w:name w:val="Знак Знак Знак Знак Знак Знак Знак"/>
    <w:basedOn w:val="a"/>
    <w:uiPriority w:val="99"/>
    <w:rsid w:val="007A5D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5">
    <w:name w:val="Table Grid"/>
    <w:basedOn w:val="a1"/>
    <w:uiPriority w:val="59"/>
    <w:rsid w:val="00EA1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2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46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basedOn w:val="a"/>
    <w:rsid w:val="00BE1AC3"/>
    <w:pPr>
      <w:spacing w:after="0" w:line="240" w:lineRule="auto"/>
    </w:pPr>
    <w:rPr>
      <w:rFonts w:eastAsia="Times New Roman" w:cs="Calibri"/>
      <w:lang w:val="en-US"/>
    </w:rPr>
  </w:style>
  <w:style w:type="table" w:customStyle="1" w:styleId="12">
    <w:name w:val="Сетка таблицы1"/>
    <w:basedOn w:val="a1"/>
    <w:next w:val="a5"/>
    <w:uiPriority w:val="99"/>
    <w:rsid w:val="00DB2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9B03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2015-11-12T09:17:00Z</cp:lastPrinted>
  <dcterms:created xsi:type="dcterms:W3CDTF">2015-11-12T09:08:00Z</dcterms:created>
  <dcterms:modified xsi:type="dcterms:W3CDTF">2015-11-12T09:17:00Z</dcterms:modified>
</cp:coreProperties>
</file>