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AA1" w:rsidRPr="00DB7AA1" w:rsidRDefault="00DB7AA1" w:rsidP="00DB7AA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DB7A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АДМИНИСТРАЦИЯ МОРОЗОВСКОГО СЕЛЬСОВЕТА   ИСКИТИМСКОГО РАЙОНА Новосибирской области</w:t>
      </w:r>
    </w:p>
    <w:p w:rsidR="00DB7AA1" w:rsidRPr="00DB7AA1" w:rsidRDefault="00DB7AA1" w:rsidP="00DB7A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7AA1" w:rsidRPr="00A32E56" w:rsidRDefault="00DB7AA1" w:rsidP="00DB7A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A32E56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A32E5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О С Т А Н О В Л Е Н И Е</w:t>
      </w:r>
    </w:p>
    <w:p w:rsidR="00DB7AA1" w:rsidRPr="00DB7AA1" w:rsidRDefault="00DB7AA1" w:rsidP="00DB7AA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B7AA1" w:rsidRPr="00DB7AA1" w:rsidRDefault="00EA178E" w:rsidP="00DB7A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5F5E9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12.11.2015</w:t>
      </w:r>
      <w:r w:rsidR="00DB7AA1" w:rsidRPr="00DB7AA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5F5E9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31</w:t>
      </w:r>
      <w:r w:rsidR="00AA082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</w:t>
      </w:r>
    </w:p>
    <w:p w:rsidR="00DB7AA1" w:rsidRPr="005F5E93" w:rsidRDefault="00DB7AA1" w:rsidP="00DB7AA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F5E9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Pr="005F5E93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gramEnd"/>
      <w:r w:rsidRPr="005F5E93">
        <w:rPr>
          <w:rFonts w:ascii="Times New Roman" w:eastAsia="Times New Roman" w:hAnsi="Times New Roman"/>
          <w:sz w:val="24"/>
          <w:szCs w:val="24"/>
          <w:lang w:eastAsia="ru-RU"/>
        </w:rPr>
        <w:t>орозово</w:t>
      </w:r>
      <w:proofErr w:type="spellEnd"/>
    </w:p>
    <w:p w:rsidR="00DB7AA1" w:rsidRPr="00DB7AA1" w:rsidRDefault="00DB7AA1" w:rsidP="00DB7AA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lang w:eastAsia="ru-RU"/>
        </w:rPr>
      </w:pPr>
    </w:p>
    <w:p w:rsidR="00DB7AA1" w:rsidRDefault="00DB7AA1" w:rsidP="00DB7AA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EA178E" w:rsidTr="00BA162D">
        <w:trPr>
          <w:trHeight w:val="2220"/>
        </w:trPr>
        <w:tc>
          <w:tcPr>
            <w:tcW w:w="5353" w:type="dxa"/>
          </w:tcPr>
          <w:p w:rsidR="00437935" w:rsidRPr="00437935" w:rsidRDefault="00EA178E" w:rsidP="00437935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E1AC3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постановление администрации Морозовского сельсовета от 30.09.2014 № </w:t>
            </w:r>
            <w:r w:rsidR="00DB2402">
              <w:rPr>
                <w:rFonts w:ascii="Times New Roman" w:hAnsi="Times New Roman"/>
                <w:sz w:val="28"/>
                <w:szCs w:val="28"/>
              </w:rPr>
              <w:t>16</w:t>
            </w:r>
            <w:r w:rsidR="00AA0822">
              <w:rPr>
                <w:sz w:val="28"/>
                <w:szCs w:val="28"/>
              </w:rPr>
              <w:t>2</w:t>
            </w:r>
            <w:r w:rsidR="00DB24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37935" w:rsidRPr="0043793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«Развитие муниципальной службы в администрации Морозовского сельсовета </w:t>
            </w:r>
            <w:proofErr w:type="spellStart"/>
            <w:r w:rsidR="00437935" w:rsidRPr="0043793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Искитимского</w:t>
            </w:r>
            <w:proofErr w:type="spellEnd"/>
            <w:r w:rsidR="00437935" w:rsidRPr="0043793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района Новосибирской области на 2015-2017 годы»</w:t>
            </w:r>
          </w:p>
          <w:p w:rsidR="009B03E6" w:rsidRPr="009B03E6" w:rsidRDefault="009B03E6" w:rsidP="00AA0822">
            <w:pPr>
              <w:pStyle w:val="2"/>
              <w:jc w:val="both"/>
              <w:rPr>
                <w:sz w:val="28"/>
                <w:szCs w:val="28"/>
              </w:rPr>
            </w:pPr>
          </w:p>
          <w:p w:rsidR="00EA178E" w:rsidRDefault="00EA178E" w:rsidP="00BE1AC3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A178E" w:rsidRDefault="00EA178E" w:rsidP="00DB7AA1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31F8F" w:rsidRDefault="00DB7AA1" w:rsidP="00931F8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7AA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:rsidR="00437935" w:rsidRPr="00437935" w:rsidRDefault="007E54F7" w:rsidP="00437935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B7AA1" w:rsidRPr="007A5D71">
        <w:rPr>
          <w:sz w:val="28"/>
          <w:szCs w:val="28"/>
        </w:rPr>
        <w:t>1.</w:t>
      </w:r>
      <w:r w:rsidR="00EA178E">
        <w:rPr>
          <w:sz w:val="28"/>
          <w:szCs w:val="28"/>
        </w:rPr>
        <w:t xml:space="preserve"> Продлить муниципальную программу</w:t>
      </w:r>
      <w:r w:rsidR="00963FEF">
        <w:rPr>
          <w:sz w:val="28"/>
          <w:szCs w:val="28"/>
        </w:rPr>
        <w:t xml:space="preserve"> </w:t>
      </w:r>
      <w:r w:rsidR="009B03E6">
        <w:rPr>
          <w:sz w:val="28"/>
          <w:szCs w:val="28"/>
        </w:rPr>
        <w:t xml:space="preserve"> </w:t>
      </w:r>
      <w:r w:rsidR="00437935" w:rsidRPr="00437935">
        <w:rPr>
          <w:sz w:val="28"/>
          <w:szCs w:val="28"/>
        </w:rPr>
        <w:t xml:space="preserve">«Развитие муниципальной службы в администрации Морозовского сельсовета </w:t>
      </w:r>
      <w:proofErr w:type="spellStart"/>
      <w:r w:rsidR="00437935" w:rsidRPr="00437935">
        <w:rPr>
          <w:sz w:val="28"/>
          <w:szCs w:val="28"/>
        </w:rPr>
        <w:t>Искитимского</w:t>
      </w:r>
      <w:proofErr w:type="spellEnd"/>
      <w:r w:rsidR="00437935" w:rsidRPr="00437935">
        <w:rPr>
          <w:sz w:val="28"/>
          <w:szCs w:val="28"/>
        </w:rPr>
        <w:t xml:space="preserve"> района </w:t>
      </w:r>
    </w:p>
    <w:p w:rsidR="00963FEF" w:rsidRDefault="00437935" w:rsidP="00437935">
      <w:pPr>
        <w:pStyle w:val="2"/>
        <w:jc w:val="both"/>
        <w:rPr>
          <w:sz w:val="28"/>
          <w:szCs w:val="28"/>
        </w:rPr>
      </w:pPr>
      <w:r w:rsidRPr="00437935">
        <w:rPr>
          <w:sz w:val="28"/>
          <w:szCs w:val="28"/>
        </w:rPr>
        <w:t>Новосибирской области на 2015-2017 годы»</w:t>
      </w:r>
      <w:r w:rsidR="00DB2402">
        <w:rPr>
          <w:rFonts w:eastAsia="Times New Roman"/>
          <w:bCs/>
          <w:sz w:val="28"/>
          <w:szCs w:val="28"/>
        </w:rPr>
        <w:t xml:space="preserve"> </w:t>
      </w:r>
      <w:r w:rsidR="00EA178E" w:rsidRPr="00EA178E">
        <w:rPr>
          <w:sz w:val="28"/>
          <w:szCs w:val="28"/>
        </w:rPr>
        <w:t xml:space="preserve"> </w:t>
      </w:r>
      <w:r w:rsidR="00BE1AC3">
        <w:rPr>
          <w:sz w:val="28"/>
          <w:szCs w:val="28"/>
        </w:rPr>
        <w:t>до 2018 года.</w:t>
      </w:r>
    </w:p>
    <w:p w:rsidR="00EA178E" w:rsidRDefault="00963FEF" w:rsidP="00BA162D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 w:rsidR="00EA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Паспорт программы принять в новой редакции (Приложение).</w:t>
      </w:r>
    </w:p>
    <w:p w:rsidR="00931F8F" w:rsidRPr="00931F8F" w:rsidRDefault="00EA178E" w:rsidP="00BA162D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 опубликовать в газете «</w:t>
      </w:r>
      <w:proofErr w:type="spellStart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Искитимская</w:t>
      </w:r>
      <w:proofErr w:type="spellEnd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газета» и на сайте администрации </w:t>
      </w:r>
      <w:r w:rsidR="00931F8F" w:rsidRPr="00931F8F">
        <w:rPr>
          <w:rFonts w:ascii="Times New Roman" w:eastAsia="Times New Roman" w:hAnsi="Times New Roman"/>
          <w:sz w:val="28"/>
          <w:szCs w:val="28"/>
          <w:lang w:eastAsia="ru-RU"/>
        </w:rPr>
        <w:t>Морозовского  сельсовета.</w:t>
      </w:r>
    </w:p>
    <w:p w:rsidR="00931F8F" w:rsidRDefault="00EA178E" w:rsidP="00BA162D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</w:t>
      </w:r>
      <w:r w:rsid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31F8F" w:rsidRDefault="00931F8F" w:rsidP="00BA162D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31F8F" w:rsidRDefault="00931F8F" w:rsidP="00931F8F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31F8F" w:rsidRPr="00931F8F" w:rsidRDefault="00931F8F" w:rsidP="00931F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Морозовского сельсовета       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П.И.Балашев</w:t>
      </w:r>
      <w:proofErr w:type="spellEnd"/>
    </w:p>
    <w:p w:rsidR="00931F8F" w:rsidRPr="00C748D0" w:rsidRDefault="00931F8F" w:rsidP="00DB7AA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4624E" w:rsidRDefault="0084624E"/>
    <w:p w:rsidR="00F6795E" w:rsidRDefault="00F6795E"/>
    <w:p w:rsidR="00F6795E" w:rsidRDefault="00F6795E"/>
    <w:p w:rsidR="00F6795E" w:rsidRDefault="00F6795E"/>
    <w:p w:rsidR="00F6795E" w:rsidRDefault="00F6795E"/>
    <w:p w:rsidR="00F6795E" w:rsidRDefault="00F6795E"/>
    <w:p w:rsidR="00BE1AC3" w:rsidRDefault="00BE1AC3"/>
    <w:p w:rsidR="00BE1AC3" w:rsidRDefault="00BE1AC3"/>
    <w:p w:rsidR="009B03E6" w:rsidRDefault="009B03E6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03E6" w:rsidRDefault="009B03E6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0E76" w:rsidRDefault="00CA0E76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7935" w:rsidRDefault="00437935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7935" w:rsidRDefault="00437935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795E" w:rsidRP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 </w:t>
      </w:r>
    </w:p>
    <w:p w:rsidR="00F6795E" w:rsidRP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F6795E" w:rsidRP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Морозовского сельсовета </w:t>
      </w:r>
    </w:p>
    <w:p w:rsid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12.11</w:t>
      </w: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51044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bookmarkStart w:id="0" w:name="_GoBack"/>
      <w:bookmarkEnd w:id="0"/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37935" w:rsidRPr="00437935" w:rsidRDefault="00437935" w:rsidP="004379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79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Паспорт Программы</w:t>
      </w:r>
    </w:p>
    <w:p w:rsidR="00437935" w:rsidRPr="00437935" w:rsidRDefault="00437935" w:rsidP="004379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50" w:type="pct"/>
        <w:jc w:val="center"/>
        <w:tblCellSpacing w:w="0" w:type="dxa"/>
        <w:tblBorders>
          <w:top w:val="single" w:sz="2" w:space="0" w:color="A9A9A9"/>
          <w:left w:val="single" w:sz="2" w:space="0" w:color="A9A9A9"/>
          <w:bottom w:val="single" w:sz="6" w:space="0" w:color="A9A9A9"/>
          <w:right w:val="single" w:sz="6" w:space="0" w:color="A9A9A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6873"/>
      </w:tblGrid>
      <w:tr w:rsidR="00437935" w:rsidRPr="00437935" w:rsidTr="00006191">
        <w:trPr>
          <w:tblCellSpacing w:w="0" w:type="dxa"/>
          <w:jc w:val="center"/>
        </w:trPr>
        <w:tc>
          <w:tcPr>
            <w:tcW w:w="1269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 Название программы</w:t>
            </w:r>
          </w:p>
        </w:tc>
        <w:tc>
          <w:tcPr>
            <w:tcW w:w="3731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долгосрочная целевая программа «Развитие муниципальной службы в </w:t>
            </w:r>
            <w:r w:rsidRPr="004379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администрации Морозовского сельсовета </w:t>
            </w:r>
            <w:proofErr w:type="spellStart"/>
            <w:r w:rsidRPr="004379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Искитимского</w:t>
            </w:r>
            <w:proofErr w:type="spellEnd"/>
            <w:r w:rsidRPr="004379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района Новосибирской области на 2015-201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Pr="004379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годы</w:t>
            </w: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(далее – Программа)</w:t>
            </w:r>
          </w:p>
        </w:tc>
      </w:tr>
      <w:tr w:rsidR="00437935" w:rsidRPr="00437935" w:rsidTr="00006191">
        <w:trPr>
          <w:tblCellSpacing w:w="0" w:type="dxa"/>
          <w:jc w:val="center"/>
        </w:trPr>
        <w:tc>
          <w:tcPr>
            <w:tcW w:w="1269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37935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  <w:r w:rsidRPr="004379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3731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Конституция Российской Федерации, Федеральный закон Российской Федерации от 06.10.2003 № 131-ФЗ «Об общих принципах организации местного самоуправления в Российской Федерации», Федеральный закон Российской Федерации от 02.03.2007 № 25-ФЗ «О муниципальной службе в Российской Федерации», Закон Новосибирской области от 07.10.1997 № 74-ОЗ «О муниципальной службе в Новосибирской области», Трудовой кодекс Российской Федерации, решение Совета депутатов Морозовского сельсовета  от 28.11.2013 № 207 </w:t>
            </w:r>
            <w:r w:rsidRPr="004379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 оплате труда лиц</w:t>
            </w:r>
            <w:proofErr w:type="gramEnd"/>
            <w:r w:rsidRPr="004379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замещающих муниципальные должности, действующих на постоянной основе, муниципальных служащих, работников по техническому обеспечению, рабочих в администрации Морозовского сельсовета»  и расходов на содержание органов местного самоуправления Морозовского сельсовета»</w:t>
            </w:r>
          </w:p>
          <w:p w:rsidR="00437935" w:rsidRPr="00437935" w:rsidRDefault="00437935" w:rsidP="00437935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7935" w:rsidRPr="00437935" w:rsidTr="00006191">
        <w:trPr>
          <w:tblCellSpacing w:w="0" w:type="dxa"/>
          <w:jc w:val="center"/>
        </w:trPr>
        <w:tc>
          <w:tcPr>
            <w:tcW w:w="1269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3.Заказчик программы</w:t>
            </w:r>
          </w:p>
        </w:tc>
        <w:tc>
          <w:tcPr>
            <w:tcW w:w="3731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Морозовского сельсовета</w:t>
            </w:r>
          </w:p>
        </w:tc>
      </w:tr>
      <w:tr w:rsidR="00437935" w:rsidRPr="00437935" w:rsidTr="00006191">
        <w:trPr>
          <w:trHeight w:val="618"/>
          <w:tblCellSpacing w:w="0" w:type="dxa"/>
          <w:jc w:val="center"/>
        </w:trPr>
        <w:tc>
          <w:tcPr>
            <w:tcW w:w="1269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 Разработчик программы</w:t>
            </w:r>
          </w:p>
        </w:tc>
        <w:tc>
          <w:tcPr>
            <w:tcW w:w="3731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Морозовского сельсовета   </w:t>
            </w:r>
          </w:p>
          <w:p w:rsidR="00437935" w:rsidRPr="00437935" w:rsidRDefault="00437935" w:rsidP="00437935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7935" w:rsidRPr="00437935" w:rsidTr="00006191">
        <w:trPr>
          <w:tblCellSpacing w:w="0" w:type="dxa"/>
          <w:jc w:val="center"/>
        </w:trPr>
        <w:tc>
          <w:tcPr>
            <w:tcW w:w="1269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 Исполнители программы</w:t>
            </w:r>
          </w:p>
        </w:tc>
        <w:tc>
          <w:tcPr>
            <w:tcW w:w="3731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Морозовского сельсовета </w:t>
            </w:r>
          </w:p>
          <w:p w:rsidR="00437935" w:rsidRPr="00437935" w:rsidRDefault="00437935" w:rsidP="00437935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Совет депутатов Морозовского сельсовета</w:t>
            </w:r>
          </w:p>
        </w:tc>
      </w:tr>
      <w:tr w:rsidR="00437935" w:rsidRPr="00437935" w:rsidTr="00006191">
        <w:trPr>
          <w:tblCellSpacing w:w="0" w:type="dxa"/>
          <w:jc w:val="center"/>
        </w:trPr>
        <w:tc>
          <w:tcPr>
            <w:tcW w:w="1269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 Цели программы</w:t>
            </w:r>
          </w:p>
        </w:tc>
        <w:tc>
          <w:tcPr>
            <w:tcW w:w="3731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муниципальной службы в администрации Морозовского сельсовета</w:t>
            </w:r>
          </w:p>
        </w:tc>
      </w:tr>
      <w:tr w:rsidR="00437935" w:rsidRPr="00437935" w:rsidTr="00006191">
        <w:trPr>
          <w:tblCellSpacing w:w="0" w:type="dxa"/>
          <w:jc w:val="center"/>
        </w:trPr>
        <w:tc>
          <w:tcPr>
            <w:tcW w:w="1269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7.Задачи программы</w:t>
            </w:r>
          </w:p>
        </w:tc>
        <w:tc>
          <w:tcPr>
            <w:tcW w:w="3731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 муниципальных правовых актов Морозовского сельсовета по вопросам муниципальной службы в соответствии с федеральным законодательством и законодательством Новосибирской  области; организация и совершенствования работы по предупреждению коррупции на муниципальной службе в администрации Морозовского сельсовета; создание системы контроля деятельности муниципальных служащих со стороны институтов гражданского общества; упорядочения и конкретизация полномочий муниципальных служащих, которые должны быть закреплены в должностных инструкциях;</w:t>
            </w:r>
            <w:proofErr w:type="gramEnd"/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разработка механизма принятия мер по предотвращению конфликта интересов; формирование и реализация программ подготовки кадров для муниципальной службы и профессионального развития муниципальных служащих; совершенствование системы гарантий на муниципальной службе; внедрение современных механизмов стимулирования муниципальных служащих; </w:t>
            </w:r>
            <w:proofErr w:type="gramStart"/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подбор </w:t>
            </w: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квалифицированных кадров для муниципальной службы, оценка эффективности деятельности муниципальных служащих, повышение их профессиональной компетентности, создание условий для их результативной профессиональной служебной деятельности и должностного роста; внедрение совершенствование механизмов формирования кадрового резерва, проведение аттестации, оценки исполнения муниципальными служащими должностных обязанностей; формирование корпоративной культуры и позитивного имиджа муниципального служащего, повышение престижа муниципальной службы;</w:t>
            </w:r>
            <w:proofErr w:type="gramEnd"/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обеспечение и прозрачности муниципальной службы  </w:t>
            </w:r>
          </w:p>
        </w:tc>
      </w:tr>
      <w:tr w:rsidR="00437935" w:rsidRPr="00437935" w:rsidTr="00006191">
        <w:trPr>
          <w:tblCellSpacing w:w="0" w:type="dxa"/>
          <w:jc w:val="center"/>
        </w:trPr>
        <w:tc>
          <w:tcPr>
            <w:tcW w:w="1269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8. Сроки реализации программы</w:t>
            </w:r>
          </w:p>
        </w:tc>
        <w:tc>
          <w:tcPr>
            <w:tcW w:w="3731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</w:t>
            </w: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437935" w:rsidRPr="00437935" w:rsidTr="00006191">
        <w:trPr>
          <w:tblCellSpacing w:w="0" w:type="dxa"/>
          <w:jc w:val="center"/>
        </w:trPr>
        <w:tc>
          <w:tcPr>
            <w:tcW w:w="1269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 Объемы и источники финансирования программы</w:t>
            </w:r>
          </w:p>
        </w:tc>
        <w:tc>
          <w:tcPr>
            <w:tcW w:w="3731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 Программы проводятся в пределах средств местного бюджета, предусмотренных органам местного самоуправления  на профессиональную переподготовку и повышение квалификации муниципальных служащих, а также на содержание органов местного самоуправления. Средства на реализацию Программы на последующие годы будут предусматриваться при формировании местного бюджета на соответствующий год.</w:t>
            </w:r>
          </w:p>
          <w:p w:rsidR="00437935" w:rsidRPr="00437935" w:rsidRDefault="00437935" w:rsidP="00437935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7935" w:rsidRPr="00437935" w:rsidTr="00006191">
        <w:trPr>
          <w:tblCellSpacing w:w="0" w:type="dxa"/>
          <w:jc w:val="center"/>
        </w:trPr>
        <w:tc>
          <w:tcPr>
            <w:tcW w:w="1269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 Ожидаемые результаты реализации программы</w:t>
            </w:r>
          </w:p>
        </w:tc>
        <w:tc>
          <w:tcPr>
            <w:tcW w:w="3731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оптимальной системы муниципальных правовых актов, эффективно организующих деятельность муниципальной службы в администрации Морозовского сельсовета, разработка механизмов, препятствующих возникновению случаев коррупции в администрации Морозовского сельсовета; разработка и применение современных механизмов стимулирования муниципальных служащих к исполнению обязанностей муниципальной службы на высоком профессиональном уровне; создание условий для профессионального развития и подготовки кадров муниципальной службы;</w:t>
            </w:r>
            <w:proofErr w:type="gramEnd"/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планомерное повышение квалификации муниципальных служащих; повышение открытости муниципальной службы.</w:t>
            </w:r>
          </w:p>
        </w:tc>
      </w:tr>
      <w:tr w:rsidR="00437935" w:rsidRPr="00437935" w:rsidTr="00006191">
        <w:trPr>
          <w:tblCellSpacing w:w="0" w:type="dxa"/>
          <w:jc w:val="center"/>
        </w:trPr>
        <w:tc>
          <w:tcPr>
            <w:tcW w:w="1269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11. </w:t>
            </w:r>
            <w:proofErr w:type="gramStart"/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исполнением программы</w:t>
            </w:r>
          </w:p>
        </w:tc>
        <w:tc>
          <w:tcPr>
            <w:tcW w:w="3731" w:type="pct"/>
            <w:tcBorders>
              <w:top w:val="single" w:sz="6" w:space="0" w:color="A9A9A9"/>
              <w:left w:val="single" w:sz="6" w:space="0" w:color="A9A9A9"/>
              <w:bottom w:val="single" w:sz="2" w:space="0" w:color="A9A9A9"/>
              <w:right w:val="single" w:sz="2" w:space="0" w:color="A9A9A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37935" w:rsidRPr="00437935" w:rsidRDefault="00437935" w:rsidP="00437935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437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исполнением программы осуществляет глава Морозовского сельсовета, председатель Совета депутатов Морозовского сельсовета</w:t>
            </w:r>
          </w:p>
        </w:tc>
      </w:tr>
    </w:tbl>
    <w:p w:rsidR="00DB2402" w:rsidRPr="00F6795E" w:rsidRDefault="00DB2402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DB2402" w:rsidRPr="00F6795E" w:rsidSect="00CA0E76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D4"/>
    <w:rsid w:val="00212846"/>
    <w:rsid w:val="002A381F"/>
    <w:rsid w:val="00317E21"/>
    <w:rsid w:val="003669D4"/>
    <w:rsid w:val="00437935"/>
    <w:rsid w:val="004D3D90"/>
    <w:rsid w:val="00510449"/>
    <w:rsid w:val="005F5E93"/>
    <w:rsid w:val="005F6D54"/>
    <w:rsid w:val="00670A46"/>
    <w:rsid w:val="007A5D71"/>
    <w:rsid w:val="007E54F7"/>
    <w:rsid w:val="0084624E"/>
    <w:rsid w:val="00931F8F"/>
    <w:rsid w:val="00935156"/>
    <w:rsid w:val="00963FEF"/>
    <w:rsid w:val="009B03E6"/>
    <w:rsid w:val="00A32E56"/>
    <w:rsid w:val="00AA0822"/>
    <w:rsid w:val="00B7159B"/>
    <w:rsid w:val="00B7173B"/>
    <w:rsid w:val="00B944D1"/>
    <w:rsid w:val="00BA162D"/>
    <w:rsid w:val="00BE1AC3"/>
    <w:rsid w:val="00BF19CA"/>
    <w:rsid w:val="00CA0E76"/>
    <w:rsid w:val="00D07B8C"/>
    <w:rsid w:val="00DB2402"/>
    <w:rsid w:val="00DB7AA1"/>
    <w:rsid w:val="00DF3199"/>
    <w:rsid w:val="00EA178E"/>
    <w:rsid w:val="00F14265"/>
    <w:rsid w:val="00F6795E"/>
    <w:rsid w:val="00F9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1F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7AA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31F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7A5D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4">
    <w:name w:val="Знак Знак Знак Знак Знак Знак Знак"/>
    <w:basedOn w:val="a"/>
    <w:uiPriority w:val="99"/>
    <w:rsid w:val="007A5D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5">
    <w:name w:val="Table Grid"/>
    <w:basedOn w:val="a1"/>
    <w:uiPriority w:val="59"/>
    <w:rsid w:val="00EA1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2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2846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basedOn w:val="a"/>
    <w:rsid w:val="00BE1AC3"/>
    <w:pPr>
      <w:spacing w:after="0" w:line="240" w:lineRule="auto"/>
    </w:pPr>
    <w:rPr>
      <w:rFonts w:eastAsia="Times New Roman" w:cs="Calibri"/>
      <w:lang w:val="en-US"/>
    </w:rPr>
  </w:style>
  <w:style w:type="table" w:customStyle="1" w:styleId="12">
    <w:name w:val="Сетка таблицы1"/>
    <w:basedOn w:val="a1"/>
    <w:next w:val="a5"/>
    <w:uiPriority w:val="99"/>
    <w:rsid w:val="00DB2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Без интервала2"/>
    <w:rsid w:val="009B03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1F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7AA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31F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7A5D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4">
    <w:name w:val="Знак Знак Знак Знак Знак Знак Знак"/>
    <w:basedOn w:val="a"/>
    <w:uiPriority w:val="99"/>
    <w:rsid w:val="007A5D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5">
    <w:name w:val="Table Grid"/>
    <w:basedOn w:val="a1"/>
    <w:uiPriority w:val="59"/>
    <w:rsid w:val="00EA1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2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2846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basedOn w:val="a"/>
    <w:rsid w:val="00BE1AC3"/>
    <w:pPr>
      <w:spacing w:after="0" w:line="240" w:lineRule="auto"/>
    </w:pPr>
    <w:rPr>
      <w:rFonts w:eastAsia="Times New Roman" w:cs="Calibri"/>
      <w:lang w:val="en-US"/>
    </w:rPr>
  </w:style>
  <w:style w:type="table" w:customStyle="1" w:styleId="12">
    <w:name w:val="Сетка таблицы1"/>
    <w:basedOn w:val="a1"/>
    <w:next w:val="a5"/>
    <w:uiPriority w:val="99"/>
    <w:rsid w:val="00DB2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Без интервала2"/>
    <w:rsid w:val="009B03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0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2015-11-12T09:17:00Z</cp:lastPrinted>
  <dcterms:created xsi:type="dcterms:W3CDTF">2015-11-12T09:19:00Z</dcterms:created>
  <dcterms:modified xsi:type="dcterms:W3CDTF">2015-11-16T06:26:00Z</dcterms:modified>
</cp:coreProperties>
</file>