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0C1" w:rsidRPr="000050C1" w:rsidRDefault="000050C1" w:rsidP="00005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050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 МОРОЗОВСКОГО СЕЛЬСОВЕТА</w:t>
      </w:r>
    </w:p>
    <w:p w:rsidR="000050C1" w:rsidRPr="000050C1" w:rsidRDefault="000050C1" w:rsidP="000050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050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ИСКИТИМСКОГО РАЙОНА НОВОСИБИРСКОЙ ОБЛАСТИ</w:t>
      </w:r>
    </w:p>
    <w:p w:rsidR="000050C1" w:rsidRPr="000050C1" w:rsidRDefault="000050C1" w:rsidP="000050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050C1" w:rsidRPr="000050C1" w:rsidRDefault="000050C1" w:rsidP="000050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0050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proofErr w:type="gramEnd"/>
      <w:r w:rsidRPr="000050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 С Т А Н О В Л Е Н И Е</w:t>
      </w:r>
    </w:p>
    <w:p w:rsidR="000050C1" w:rsidRPr="000050C1" w:rsidRDefault="000050C1" w:rsidP="000050C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050C1" w:rsidRPr="000050C1" w:rsidRDefault="000050C1" w:rsidP="000050C1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от </w:t>
      </w:r>
      <w:r w:rsidRPr="000050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B7085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Pr="000050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.03.201</w:t>
      </w:r>
      <w:r w:rsidR="0036303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Pr="00005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B7085F"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Pr="00005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0050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0050C1" w:rsidRPr="000050C1" w:rsidRDefault="000050C1" w:rsidP="000050C1">
      <w:pPr>
        <w:keepNext/>
        <w:spacing w:before="240" w:after="6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050C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                                                   </w:t>
      </w:r>
      <w:r w:rsidRPr="000050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село </w:t>
      </w:r>
      <w:proofErr w:type="spellStart"/>
      <w:r w:rsidRPr="000050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Морозово</w:t>
      </w:r>
      <w:bookmarkStart w:id="0" w:name="_GoBack"/>
      <w:bookmarkEnd w:id="0"/>
      <w:proofErr w:type="spellEnd"/>
    </w:p>
    <w:p w:rsidR="000050C1" w:rsidRPr="000050C1" w:rsidRDefault="000050C1" w:rsidP="000050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50C1" w:rsidRPr="000050C1" w:rsidRDefault="000050C1" w:rsidP="000050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0C1" w:rsidRPr="000050C1" w:rsidRDefault="000050C1" w:rsidP="000050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50C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 организации пропуска </w:t>
      </w:r>
      <w:proofErr w:type="gramStart"/>
      <w:r w:rsidRPr="000050C1">
        <w:rPr>
          <w:rFonts w:ascii="Times New Roman" w:eastAsia="Times New Roman" w:hAnsi="Times New Roman" w:cs="Times New Roman"/>
          <w:sz w:val="28"/>
          <w:szCs w:val="20"/>
          <w:lang w:eastAsia="ru-RU"/>
        </w:rPr>
        <w:t>паводковых</w:t>
      </w:r>
      <w:proofErr w:type="gramEnd"/>
    </w:p>
    <w:p w:rsidR="000050C1" w:rsidRPr="000050C1" w:rsidRDefault="000050C1" w:rsidP="000050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50C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вод на территории  Морозовского </w:t>
      </w:r>
    </w:p>
    <w:p w:rsidR="000050C1" w:rsidRPr="000050C1" w:rsidRDefault="000050C1" w:rsidP="000050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50C1">
        <w:rPr>
          <w:rFonts w:ascii="Times New Roman" w:eastAsia="Times New Roman" w:hAnsi="Times New Roman" w:cs="Times New Roman"/>
          <w:sz w:val="28"/>
          <w:szCs w:val="20"/>
          <w:lang w:eastAsia="ru-RU"/>
        </w:rPr>
        <w:t>сельсовета  в 201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Pr="000050C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году</w:t>
      </w:r>
    </w:p>
    <w:p w:rsidR="000050C1" w:rsidRPr="000050C1" w:rsidRDefault="000050C1" w:rsidP="000050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050C1" w:rsidRPr="000050C1" w:rsidRDefault="000050C1" w:rsidP="000050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0050C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соответствии </w:t>
      </w:r>
      <w:r w:rsidR="00370D52">
        <w:rPr>
          <w:rFonts w:ascii="Times New Roman" w:eastAsia="Times New Roman" w:hAnsi="Times New Roman" w:cs="Times New Roman"/>
          <w:sz w:val="28"/>
          <w:szCs w:val="20"/>
          <w:lang w:eastAsia="ru-RU"/>
        </w:rPr>
        <w:t>со статьей 11 Федерального закона  от 21.12.1994 № 68-ФЗ «О защите населения и территории от чрезвычайных ситуаций природного и техногенного характера» и</w:t>
      </w:r>
      <w:r w:rsidRPr="000050C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Pr="000050C1">
        <w:rPr>
          <w:rFonts w:ascii="Times New Roman" w:eastAsia="Times New Roman" w:hAnsi="Times New Roman" w:cs="Times New Roman"/>
          <w:sz w:val="28"/>
          <w:szCs w:val="20"/>
          <w:lang w:eastAsia="ru-RU"/>
        </w:rPr>
        <w:t>п.п</w:t>
      </w:r>
      <w:proofErr w:type="spellEnd"/>
      <w:r w:rsidRPr="000050C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8 п. 1 статьи 14 Федерального закона от 06.10.2003 № 131-ФЗ «Об </w:t>
      </w:r>
      <w:r w:rsidR="00C23B7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общих принципах </w:t>
      </w:r>
      <w:r w:rsidRPr="000050C1">
        <w:rPr>
          <w:rFonts w:ascii="Times New Roman" w:eastAsia="Times New Roman" w:hAnsi="Times New Roman" w:cs="Times New Roman"/>
          <w:sz w:val="28"/>
          <w:szCs w:val="20"/>
          <w:lang w:eastAsia="ru-RU"/>
        </w:rPr>
        <w:t>орган</w:t>
      </w:r>
      <w:r w:rsidR="00370D52">
        <w:rPr>
          <w:rFonts w:ascii="Times New Roman" w:eastAsia="Times New Roman" w:hAnsi="Times New Roman" w:cs="Times New Roman"/>
          <w:sz w:val="28"/>
          <w:szCs w:val="20"/>
          <w:lang w:eastAsia="ru-RU"/>
        </w:rPr>
        <w:t>изации местного самоуправления</w:t>
      </w:r>
      <w:r w:rsidR="00C23B7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Российской Федерации</w:t>
      </w:r>
      <w:r w:rsidR="00370D52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Pr="000050C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  </w:t>
      </w:r>
      <w:r w:rsidRPr="000050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снижения риска возникновения чрезвычайных ситуаций, связанных с весенним паводком, обеспечения защиты населения и объектов</w:t>
      </w:r>
      <w:proofErr w:type="gramEnd"/>
      <w:r w:rsidRPr="00005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экономики на территории </w:t>
      </w:r>
      <w:r w:rsidR="00370D52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Морозовского сельсовета</w:t>
      </w:r>
      <w:r w:rsidRPr="000050C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</w:p>
    <w:p w:rsidR="000050C1" w:rsidRPr="000050C1" w:rsidRDefault="000050C1" w:rsidP="000050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50C1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ПОСТАНОВЛЯЮ:</w:t>
      </w:r>
    </w:p>
    <w:p w:rsidR="000050C1" w:rsidRPr="000050C1" w:rsidRDefault="000050C1" w:rsidP="00C23B7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50C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Уточнить и откорректировать план действий по предупреждению и    </w:t>
      </w:r>
    </w:p>
    <w:p w:rsidR="000050C1" w:rsidRPr="000050C1" w:rsidRDefault="000050C1" w:rsidP="00C23B7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50C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ликвидации последствий чрезвычайных ситуаций, связанных </w:t>
      </w:r>
      <w:proofErr w:type="gramStart"/>
      <w:r w:rsidRPr="000050C1">
        <w:rPr>
          <w:rFonts w:ascii="Times New Roman" w:eastAsia="Times New Roman" w:hAnsi="Times New Roman" w:cs="Times New Roman"/>
          <w:sz w:val="28"/>
          <w:szCs w:val="20"/>
          <w:lang w:eastAsia="ru-RU"/>
        </w:rPr>
        <w:t>с</w:t>
      </w:r>
      <w:proofErr w:type="gramEnd"/>
      <w:r w:rsidRPr="000050C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0050C1" w:rsidRPr="000050C1" w:rsidRDefault="000050C1" w:rsidP="00C23B7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50C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паводковыми явлениями;</w:t>
      </w:r>
    </w:p>
    <w:p w:rsidR="000050C1" w:rsidRPr="000050C1" w:rsidRDefault="000050C1" w:rsidP="000050C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50C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Определить состав сил и средств по каждому населенному пункту, привлекаемых для выполнения </w:t>
      </w:r>
      <w:proofErr w:type="spellStart"/>
      <w:r w:rsidRPr="000050C1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противопаводковых</w:t>
      </w:r>
      <w:proofErr w:type="spellEnd"/>
      <w:r w:rsidRPr="000050C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мероприятий, порядок оповещения и сбора;</w:t>
      </w:r>
    </w:p>
    <w:p w:rsidR="000050C1" w:rsidRPr="000050C1" w:rsidRDefault="000050C1" w:rsidP="000050C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50C1">
        <w:rPr>
          <w:rFonts w:ascii="Times New Roman" w:eastAsia="Times New Roman" w:hAnsi="Times New Roman" w:cs="Times New Roman"/>
          <w:sz w:val="28"/>
          <w:szCs w:val="20"/>
          <w:lang w:eastAsia="ru-RU"/>
        </w:rPr>
        <w:t>До 2</w:t>
      </w:r>
      <w:r w:rsidR="00C23B7E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0050C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марта организовать работы по очистке кровли зданий и сооружений от снега, обеспечению мер безопасности при проведении работ;</w:t>
      </w:r>
    </w:p>
    <w:p w:rsidR="000050C1" w:rsidRPr="000050C1" w:rsidRDefault="000050C1" w:rsidP="000050C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50C1">
        <w:rPr>
          <w:rFonts w:ascii="Times New Roman" w:eastAsia="Times New Roman" w:hAnsi="Times New Roman" w:cs="Times New Roman"/>
          <w:sz w:val="28"/>
          <w:szCs w:val="20"/>
          <w:lang w:eastAsia="ru-RU"/>
        </w:rPr>
        <w:t>С началом паводкового периода ежедневно к 9-00 представлять в КЧС района информацию о гидрологической обстановке, при осложнении обстановки немедленно;</w:t>
      </w:r>
    </w:p>
    <w:p w:rsidR="000050C1" w:rsidRPr="000050C1" w:rsidRDefault="000050C1" w:rsidP="000050C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50C1">
        <w:rPr>
          <w:rFonts w:ascii="Times New Roman" w:eastAsia="Times New Roman" w:hAnsi="Times New Roman" w:cs="Times New Roman"/>
          <w:sz w:val="28"/>
          <w:szCs w:val="20"/>
          <w:lang w:eastAsia="ru-RU"/>
        </w:rPr>
        <w:t>Ликвидировать искусственные сооружения, препятствующие пропуску паводковых вод и способствующих подтоплению населенных пунктов.</w:t>
      </w:r>
    </w:p>
    <w:p w:rsidR="000050C1" w:rsidRPr="000050C1" w:rsidRDefault="000050C1" w:rsidP="000050C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0050C1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</w:t>
      </w:r>
      <w:proofErr w:type="gramEnd"/>
      <w:r w:rsidRPr="000050C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исполнением постановления оставляю за собой.</w:t>
      </w:r>
    </w:p>
    <w:p w:rsidR="000050C1" w:rsidRPr="000050C1" w:rsidRDefault="000050C1" w:rsidP="000050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0C1" w:rsidRPr="000050C1" w:rsidRDefault="000050C1" w:rsidP="000050C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50C1" w:rsidRPr="000050C1" w:rsidRDefault="000050C1" w:rsidP="00761F5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050C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DD675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05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Морозовского сельсовета</w:t>
      </w:r>
      <w:r w:rsidR="00E93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5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DD6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proofErr w:type="spellStart"/>
      <w:r w:rsidR="00DD6758">
        <w:rPr>
          <w:rFonts w:ascii="Times New Roman" w:eastAsia="Times New Roman" w:hAnsi="Times New Roman" w:cs="Times New Roman"/>
          <w:sz w:val="28"/>
          <w:szCs w:val="28"/>
          <w:lang w:eastAsia="ru-RU"/>
        </w:rPr>
        <w:t>П.И.Балашев</w:t>
      </w:r>
      <w:proofErr w:type="spellEnd"/>
    </w:p>
    <w:p w:rsidR="0084624E" w:rsidRDefault="0084624E"/>
    <w:sectPr w:rsidR="00846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67CAD"/>
    <w:multiLevelType w:val="hybridMultilevel"/>
    <w:tmpl w:val="5412CC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3E43DD3"/>
    <w:multiLevelType w:val="hybridMultilevel"/>
    <w:tmpl w:val="AEAEBC1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3B7"/>
    <w:rsid w:val="000050C1"/>
    <w:rsid w:val="00363032"/>
    <w:rsid w:val="00370D52"/>
    <w:rsid w:val="00761F54"/>
    <w:rsid w:val="0084624E"/>
    <w:rsid w:val="008A6418"/>
    <w:rsid w:val="008B43B7"/>
    <w:rsid w:val="00B7085F"/>
    <w:rsid w:val="00C23B7E"/>
    <w:rsid w:val="00DD6758"/>
    <w:rsid w:val="00E9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2014-03-25T01:56:00Z</dcterms:created>
  <dcterms:modified xsi:type="dcterms:W3CDTF">2014-04-23T09:28:00Z</dcterms:modified>
</cp:coreProperties>
</file>