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97" w:rsidRPr="000C2F97" w:rsidRDefault="000C2F97" w:rsidP="000C2F97">
      <w:r>
        <w:t>Администрация Морозовского сельсовета</w:t>
      </w:r>
      <w:r w:rsidRPr="000C2F97">
        <w:t> </w:t>
      </w:r>
    </w:p>
    <w:tbl>
      <w:tblPr>
        <w:tblW w:w="8586" w:type="dxa"/>
        <w:tblInd w:w="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238"/>
        <w:gridCol w:w="2053"/>
        <w:gridCol w:w="2520"/>
      </w:tblGrid>
      <w:tr w:rsidR="000C2F97" w:rsidRPr="000C2F97" w:rsidTr="000C2F97">
        <w:trPr>
          <w:trHeight w:val="840"/>
        </w:trPr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rPr>
                <w:b/>
                <w:bCs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rPr>
                <w:b/>
                <w:bCs/>
              </w:rPr>
              <w:t>Фамилия Имя Отчество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rPr>
                <w:b/>
                <w:bCs/>
              </w:rPr>
              <w:t>Должностные обязанности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rPr>
                <w:b/>
                <w:bCs/>
              </w:rPr>
              <w:t>Контактный телефон,</w:t>
            </w:r>
            <w:r w:rsidRPr="000C2F97">
              <w:rPr>
                <w:b/>
                <w:bCs/>
              </w:rPr>
              <w:br/>
              <w:t>E-</w:t>
            </w:r>
            <w:proofErr w:type="spellStart"/>
            <w:r w:rsidRPr="000C2F97">
              <w:rPr>
                <w:b/>
                <w:bCs/>
              </w:rPr>
              <w:t>mail</w:t>
            </w:r>
            <w:proofErr w:type="spellEnd"/>
            <w:r w:rsidRPr="000C2F97">
              <w:rPr>
                <w:b/>
                <w:bCs/>
              </w:rPr>
              <w:t>:</w:t>
            </w:r>
          </w:p>
        </w:tc>
      </w:tr>
      <w:tr w:rsidR="000C2F97" w:rsidRPr="000C2F97" w:rsidTr="000C2F97">
        <w:trPr>
          <w:trHeight w:val="1995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Глава Морозовского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 xml:space="preserve">Пётр Иванович </w:t>
            </w:r>
            <w:proofErr w:type="spellStart"/>
            <w:r w:rsidRPr="000C2F97">
              <w:t>Балашев</w:t>
            </w:r>
            <w:proofErr w:type="spellEnd"/>
          </w:p>
          <w:p w:rsidR="000C2F97" w:rsidRPr="000C2F97" w:rsidRDefault="000C2F97" w:rsidP="000C2F97">
            <w:r w:rsidRPr="000C2F97"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Вопросы местного значения поселения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73-172</w:t>
            </w:r>
          </w:p>
          <w:p w:rsidR="000C2F97" w:rsidRPr="000C2F97" w:rsidRDefault="000C2F97" w:rsidP="000C2F97">
            <w:r w:rsidRPr="000C2F97">
              <w:t>adm-moroz@yandex.ru</w:t>
            </w:r>
          </w:p>
        </w:tc>
      </w:tr>
      <w:tr w:rsidR="000C2F97" w:rsidRPr="000C2F97" w:rsidTr="000C2F97">
        <w:trPr>
          <w:trHeight w:val="2205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Заместитель главы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 xml:space="preserve">Людмила Николаевна </w:t>
            </w:r>
            <w:proofErr w:type="spellStart"/>
            <w:r w:rsidRPr="000C2F97">
              <w:t>Репкина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Бюджетно-финансовые вопросы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73-138</w:t>
            </w:r>
          </w:p>
          <w:p w:rsidR="000C2F97" w:rsidRPr="000C2F97" w:rsidRDefault="000C2F97" w:rsidP="000C2F97">
            <w:r w:rsidRPr="000C2F97">
              <w:t>adm-moroz@yandex.ru</w:t>
            </w:r>
          </w:p>
        </w:tc>
      </w:tr>
      <w:tr w:rsidR="000C2F97" w:rsidRPr="000C2F97" w:rsidTr="000C2F97">
        <w:trPr>
          <w:trHeight w:val="2070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Специалист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Татьяна Сергеевна Оленева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proofErr w:type="spellStart"/>
            <w:proofErr w:type="gramStart"/>
            <w:r w:rsidRPr="000C2F97">
              <w:t>K</w:t>
            </w:r>
            <w:proofErr w:type="gramEnd"/>
            <w:r w:rsidRPr="000C2F97">
              <w:t>адровое</w:t>
            </w:r>
            <w:proofErr w:type="spellEnd"/>
            <w:r w:rsidRPr="000C2F97">
              <w:t xml:space="preserve"> о</w:t>
            </w:r>
            <w:r>
              <w:t>беспечение, военно-учетный стол</w:t>
            </w:r>
            <w:r w:rsidR="00047ABA">
              <w:t>, Земельные  вопросы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73-134</w:t>
            </w:r>
          </w:p>
          <w:p w:rsidR="000C2F97" w:rsidRPr="000C2F97" w:rsidRDefault="000C2F97" w:rsidP="000C2F97">
            <w:r w:rsidRPr="000C2F97">
              <w:t>mor-selsovet@yandex.ru</w:t>
            </w:r>
          </w:p>
        </w:tc>
      </w:tr>
      <w:tr w:rsidR="000C2F97" w:rsidRPr="000C2F97" w:rsidTr="000C2F97">
        <w:trPr>
          <w:trHeight w:val="1575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Специалист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47ABA" w:rsidP="000C2F97">
            <w:r>
              <w:t>Ярославцева Ирина Валерьевна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Делопроизводство</w:t>
            </w:r>
            <w:r w:rsidR="00047ABA">
              <w:t xml:space="preserve">, </w:t>
            </w:r>
            <w:proofErr w:type="spellStart"/>
            <w:r w:rsidR="00047ABA">
              <w:t>ГОиЧС</w:t>
            </w:r>
            <w:proofErr w:type="spellEnd"/>
            <w:r w:rsidR="00F3193B">
              <w:t>, Обращения граждан</w:t>
            </w:r>
            <w:bookmarkStart w:id="0" w:name="_GoBack"/>
            <w:bookmarkEnd w:id="0"/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73-134</w:t>
            </w:r>
          </w:p>
          <w:p w:rsidR="000C2F97" w:rsidRPr="000C2F97" w:rsidRDefault="000C2F97" w:rsidP="000C2F97">
            <w:r w:rsidRPr="000C2F97">
              <w:t>mor-selsovet@yandex.ru</w:t>
            </w:r>
          </w:p>
        </w:tc>
      </w:tr>
      <w:tr w:rsidR="00AB1364" w:rsidRPr="000C2F97" w:rsidTr="000C2F97">
        <w:trPr>
          <w:trHeight w:val="1575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64" w:rsidRPr="000C2F97" w:rsidRDefault="00AB1364" w:rsidP="000C2F97">
            <w:r>
              <w:t xml:space="preserve">Специалист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64" w:rsidRDefault="00AB1364" w:rsidP="000C2F97">
            <w:proofErr w:type="spellStart"/>
            <w:r>
              <w:t>Яргина</w:t>
            </w:r>
            <w:proofErr w:type="spellEnd"/>
            <w:r>
              <w:t xml:space="preserve"> Василина Сергеевна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64" w:rsidRPr="000C2F97" w:rsidRDefault="00AB1364" w:rsidP="000C2F97">
            <w:r>
              <w:t xml:space="preserve">Делопроизводство, общие вопросы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364" w:rsidRDefault="00AB1364" w:rsidP="00AB1364">
            <w:r>
              <w:t>73-134</w:t>
            </w:r>
          </w:p>
          <w:p w:rsidR="00AB1364" w:rsidRPr="000C2F97" w:rsidRDefault="00AB1364" w:rsidP="00AB1364">
            <w:r>
              <w:t>mor-selsovet@yandex.ru</w:t>
            </w:r>
          </w:p>
        </w:tc>
      </w:tr>
      <w:tr w:rsidR="000C2F97" w:rsidRPr="000C2F97" w:rsidTr="000C2F97">
        <w:trPr>
          <w:trHeight w:val="2280"/>
        </w:trPr>
        <w:tc>
          <w:tcPr>
            <w:tcW w:w="1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Специалист по социальной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Людмила Евгеньевна Горбунова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Социальное обслуживание населения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F97" w:rsidRPr="000C2F97" w:rsidRDefault="000C2F97" w:rsidP="000C2F97">
            <w:r w:rsidRPr="000C2F97">
              <w:t>73-138</w:t>
            </w:r>
          </w:p>
          <w:p w:rsidR="000C2F97" w:rsidRPr="000C2F97" w:rsidRDefault="000C2F97" w:rsidP="000C2F97">
            <w:r w:rsidRPr="000C2F97">
              <w:t>adm-moroz@yandex.ru</w:t>
            </w:r>
          </w:p>
        </w:tc>
      </w:tr>
    </w:tbl>
    <w:p w:rsidR="000C2F97" w:rsidRPr="000C2F97" w:rsidRDefault="000C2F97" w:rsidP="000C2F97">
      <w:r w:rsidRPr="000C2F97">
        <w:br/>
        <w:t>  </w:t>
      </w:r>
    </w:p>
    <w:p w:rsidR="000C2F97" w:rsidRPr="000C2F97" w:rsidRDefault="000C2F97" w:rsidP="000C2F97">
      <w:r w:rsidRPr="000C2F97">
        <w:rPr>
          <w:b/>
          <w:bCs/>
        </w:rPr>
        <w:t>РЕЖИМ РАБОТЫ администрации:</w:t>
      </w:r>
    </w:p>
    <w:p w:rsidR="000C2F97" w:rsidRPr="000C2F97" w:rsidRDefault="000C2F97" w:rsidP="000C2F97">
      <w:r w:rsidRPr="000C2F97">
        <w:rPr>
          <w:b/>
          <w:bCs/>
        </w:rPr>
        <w:lastRenderedPageBreak/>
        <w:t>ПОНЕДЕЛЬНИК-ЧЕТВЕРГ</w:t>
      </w:r>
    </w:p>
    <w:p w:rsidR="000C2F97" w:rsidRPr="000C2F97" w:rsidRDefault="000C2F97" w:rsidP="000C2F97">
      <w:r w:rsidRPr="000C2F97">
        <w:rPr>
          <w:b/>
          <w:bCs/>
        </w:rPr>
        <w:t>с 8-30 до 16-30 </w:t>
      </w:r>
    </w:p>
    <w:p w:rsidR="000C2F97" w:rsidRPr="000C2F97" w:rsidRDefault="000C2F97" w:rsidP="000C2F97">
      <w:r w:rsidRPr="000C2F97">
        <w:rPr>
          <w:b/>
          <w:bCs/>
        </w:rPr>
        <w:t>ПЯТНИЦА </w:t>
      </w:r>
    </w:p>
    <w:p w:rsidR="000C2F97" w:rsidRPr="000C2F97" w:rsidRDefault="000C2F97" w:rsidP="000C2F97">
      <w:r w:rsidRPr="000C2F97">
        <w:rPr>
          <w:b/>
          <w:bCs/>
        </w:rPr>
        <w:t>с 8-30 до 15-30 </w:t>
      </w:r>
    </w:p>
    <w:p w:rsidR="000C2F97" w:rsidRPr="000C2F97" w:rsidRDefault="000C2F97" w:rsidP="000C2F97">
      <w:r w:rsidRPr="000C2F97">
        <w:rPr>
          <w:b/>
          <w:bCs/>
        </w:rPr>
        <w:t>ОБЕД </w:t>
      </w:r>
    </w:p>
    <w:p w:rsidR="000C2F97" w:rsidRPr="000C2F97" w:rsidRDefault="000C2F97" w:rsidP="000C2F97">
      <w:r w:rsidRPr="000C2F97">
        <w:rPr>
          <w:b/>
          <w:bCs/>
        </w:rPr>
        <w:t>с 13-00 до 14-00</w:t>
      </w:r>
    </w:p>
    <w:p w:rsidR="000C2F97" w:rsidRPr="000C2F97" w:rsidRDefault="000C2F97" w:rsidP="000C2F97">
      <w:r w:rsidRPr="000C2F97">
        <w:t> </w:t>
      </w:r>
    </w:p>
    <w:p w:rsidR="00E62987" w:rsidRDefault="00E62987"/>
    <w:sectPr w:rsidR="00E6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97"/>
    <w:rsid w:val="00047ABA"/>
    <w:rsid w:val="000C2F97"/>
    <w:rsid w:val="004B0C56"/>
    <w:rsid w:val="007772F2"/>
    <w:rsid w:val="00AB1364"/>
    <w:rsid w:val="00E62987"/>
    <w:rsid w:val="00F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2021-12-30T02:55:00Z</dcterms:created>
  <dcterms:modified xsi:type="dcterms:W3CDTF">2021-12-30T02:56:00Z</dcterms:modified>
</cp:coreProperties>
</file>