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5E" w:rsidRPr="0006315E" w:rsidRDefault="0006315E" w:rsidP="0006315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1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МОРОЗОВСКОГО СЕЛЬСОВЕТА  </w:t>
      </w:r>
    </w:p>
    <w:p w:rsidR="0006315E" w:rsidRPr="0006315E" w:rsidRDefault="0006315E" w:rsidP="0006315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1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ИСКИТИМСКОГО РАЙОНА НОВОСИБИРСКОЙ ОБЛАСТИ </w:t>
      </w:r>
    </w:p>
    <w:p w:rsidR="0006315E" w:rsidRPr="0006315E" w:rsidRDefault="0006315E" w:rsidP="0006315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315E" w:rsidRPr="0006315E" w:rsidRDefault="0006315E" w:rsidP="0006315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15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06315E" w:rsidRPr="0006315E" w:rsidRDefault="00EB1D7F" w:rsidP="000631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«26</w:t>
      </w:r>
      <w:r w:rsidR="0006315E" w:rsidRP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6315E" w:rsidRP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4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315E" w:rsidRP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</w:t>
      </w:r>
      <w:r w:rsid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06315E" w:rsidRP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6315E" w:rsidRP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06315E" w:rsidRP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орозово</w:t>
      </w:r>
      <w:proofErr w:type="spellEnd"/>
      <w:r w:rsidR="0006315E" w:rsidRP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315E" w:rsidRP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156/1</w:t>
      </w:r>
    </w:p>
    <w:p w:rsidR="008A48BA" w:rsidRPr="008A48BA" w:rsidRDefault="008A48BA" w:rsidP="0006315E">
      <w:pPr>
        <w:spacing w:after="0" w:line="240" w:lineRule="auto"/>
        <w:outlineLvl w:val="0"/>
        <w:rPr>
          <w:rFonts w:ascii="Times New Roman" w:eastAsia="A" w:hAnsi="Times New Roman" w:cs="Times New Roman"/>
          <w:sz w:val="24"/>
          <w:szCs w:val="24"/>
        </w:rPr>
      </w:pPr>
    </w:p>
    <w:p w:rsidR="008A48BA" w:rsidRPr="0006315E" w:rsidRDefault="0006315E" w:rsidP="0006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одобрении Прогноза </w:t>
      </w:r>
      <w:r w:rsidR="008A48BA" w:rsidRPr="0006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</w:t>
      </w:r>
    </w:p>
    <w:p w:rsidR="008A48BA" w:rsidRPr="0006315E" w:rsidRDefault="001045E4" w:rsidP="0006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Морозовского</w:t>
      </w:r>
      <w:r w:rsidR="0006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 </w:t>
      </w:r>
      <w:r w:rsidR="00EB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и </w:t>
      </w:r>
      <w:proofErr w:type="gramStart"/>
      <w:r w:rsidR="00EB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</w:t>
      </w:r>
      <w:proofErr w:type="gramEnd"/>
      <w:r w:rsidR="00EB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2023-2024</w:t>
      </w:r>
      <w:r w:rsidR="008A48BA" w:rsidRPr="0006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</w:t>
      </w:r>
    </w:p>
    <w:p w:rsidR="008A48BA" w:rsidRDefault="008A48BA" w:rsidP="0006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B6" w:rsidRPr="0006315E" w:rsidRDefault="008F54B6" w:rsidP="0006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8BA" w:rsidRPr="008A48BA" w:rsidRDefault="008A48BA" w:rsidP="0006315E">
      <w:pPr>
        <w:spacing w:after="0" w:line="240" w:lineRule="auto"/>
        <w:ind w:right="-58" w:firstLine="567"/>
        <w:jc w:val="both"/>
        <w:rPr>
          <w:rFonts w:ascii="Times New Roman" w:eastAsia="A" w:hAnsi="Times New Roman" w:cs="Times New Roman"/>
          <w:sz w:val="28"/>
          <w:szCs w:val="20"/>
          <w:lang w:eastAsia="ru-RU"/>
        </w:rPr>
      </w:pPr>
      <w:r w:rsidRPr="008A48BA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формирования документов стратегического планирования в соответствии с Федеральным законом от 28.06.2014 № 172-ФЗ « О стратегическом планировании в Российской Федерации», Законом Новосибирской о</w:t>
      </w:r>
      <w:r w:rsidR="00EB1D7F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бласти от 18.12.2015 № 24-ОЗ  «</w:t>
      </w:r>
      <w:r w:rsidRPr="008A48BA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планировании социально-экономического развития Новосибирской области».</w:t>
      </w:r>
    </w:p>
    <w:p w:rsidR="008A48BA" w:rsidRPr="008A48BA" w:rsidRDefault="008A48BA" w:rsidP="008A48B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8A48BA">
        <w:rPr>
          <w:rFonts w:ascii="Times New Roman" w:eastAsia="Calibri" w:hAnsi="Times New Roman" w:cs="Times New Roman"/>
          <w:b/>
          <w:sz w:val="32"/>
          <w:szCs w:val="32"/>
        </w:rPr>
        <w:t>ПОСТАНОВЛЯЮ:</w:t>
      </w:r>
    </w:p>
    <w:p w:rsidR="008A48BA" w:rsidRPr="008A48BA" w:rsidRDefault="008A48BA" w:rsidP="0006315E">
      <w:pPr>
        <w:spacing w:after="0" w:line="240" w:lineRule="auto"/>
        <w:ind w:firstLine="567"/>
        <w:jc w:val="both"/>
        <w:rPr>
          <w:rFonts w:ascii="Times New Roman" w:eastAsia="A" w:hAnsi="Times New Roman" w:cs="Times New Roman"/>
          <w:sz w:val="28"/>
          <w:szCs w:val="28"/>
        </w:rPr>
      </w:pPr>
      <w:r w:rsidRPr="008A48BA">
        <w:rPr>
          <w:rFonts w:ascii="Times New Roman" w:eastAsia="A" w:hAnsi="Times New Roman" w:cs="Times New Roman"/>
          <w:sz w:val="28"/>
          <w:szCs w:val="28"/>
        </w:rPr>
        <w:t xml:space="preserve">1.Одобрить прогноз социально-экономического развития </w:t>
      </w:r>
      <w:r w:rsidR="00EB1D7F">
        <w:rPr>
          <w:rFonts w:ascii="Times New Roman" w:eastAsia="A" w:hAnsi="Times New Roman" w:cs="Times New Roman"/>
          <w:sz w:val="28"/>
          <w:szCs w:val="28"/>
        </w:rPr>
        <w:t>Морозовского сельсовета на 2022 и плановый 2023-2024</w:t>
      </w:r>
      <w:r w:rsidRPr="008A48BA">
        <w:rPr>
          <w:rFonts w:ascii="Times New Roman" w:eastAsia="A" w:hAnsi="Times New Roman" w:cs="Times New Roman"/>
          <w:sz w:val="28"/>
          <w:szCs w:val="28"/>
        </w:rPr>
        <w:t xml:space="preserve"> гг.</w:t>
      </w:r>
    </w:p>
    <w:p w:rsidR="008A48BA" w:rsidRPr="008A48BA" w:rsidRDefault="008A48BA" w:rsidP="0006315E">
      <w:pPr>
        <w:spacing w:after="0" w:line="240" w:lineRule="auto"/>
        <w:ind w:firstLine="567"/>
        <w:jc w:val="both"/>
        <w:rPr>
          <w:rFonts w:ascii="Times New Roman" w:eastAsia="A" w:hAnsi="Times New Roman" w:cs="Times New Roman"/>
          <w:sz w:val="28"/>
          <w:szCs w:val="28"/>
        </w:rPr>
      </w:pPr>
      <w:r w:rsidRPr="008A48BA">
        <w:rPr>
          <w:rFonts w:ascii="Times New Roman" w:eastAsia="A" w:hAnsi="Times New Roman" w:cs="Times New Roman"/>
          <w:sz w:val="28"/>
          <w:szCs w:val="28"/>
        </w:rPr>
        <w:t xml:space="preserve">2.Данное постановление опубликовать на официальном сайте администрации </w:t>
      </w:r>
      <w:r w:rsidR="001045E4">
        <w:rPr>
          <w:rFonts w:ascii="Times New Roman" w:eastAsia="A" w:hAnsi="Times New Roman" w:cs="Times New Roman"/>
          <w:sz w:val="28"/>
          <w:szCs w:val="28"/>
        </w:rPr>
        <w:t xml:space="preserve">Морозовского </w:t>
      </w:r>
      <w:r w:rsidRPr="008A48BA">
        <w:rPr>
          <w:rFonts w:ascii="Times New Roman" w:eastAsia="A" w:hAnsi="Times New Roman" w:cs="Times New Roman"/>
          <w:sz w:val="28"/>
          <w:szCs w:val="28"/>
        </w:rPr>
        <w:t xml:space="preserve"> сельсовета </w:t>
      </w:r>
      <w:proofErr w:type="spellStart"/>
      <w:r w:rsidRPr="008A48BA">
        <w:rPr>
          <w:rFonts w:ascii="Times New Roman" w:eastAsia="A" w:hAnsi="Times New Roman" w:cs="Times New Roman"/>
          <w:sz w:val="28"/>
          <w:szCs w:val="28"/>
        </w:rPr>
        <w:t>Искитимского</w:t>
      </w:r>
      <w:proofErr w:type="spellEnd"/>
      <w:r w:rsidRPr="008A48BA">
        <w:rPr>
          <w:rFonts w:ascii="Times New Roman" w:eastAsia="A" w:hAnsi="Times New Roman" w:cs="Times New Roman"/>
          <w:sz w:val="28"/>
          <w:szCs w:val="28"/>
        </w:rPr>
        <w:t xml:space="preserve"> района Новосибирской области  </w:t>
      </w:r>
      <w:r w:rsidR="001045E4">
        <w:rPr>
          <w:rFonts w:ascii="Times New Roman" w:eastAsia="A" w:hAnsi="Times New Roman" w:cs="Times New Roman"/>
          <w:sz w:val="28"/>
          <w:szCs w:val="28"/>
        </w:rPr>
        <w:t>на стенде</w:t>
      </w:r>
      <w:r w:rsidRPr="008A48BA">
        <w:rPr>
          <w:rFonts w:ascii="Times New Roman" w:eastAsia="A" w:hAnsi="Times New Roman" w:cs="Times New Roman"/>
          <w:sz w:val="28"/>
          <w:szCs w:val="28"/>
        </w:rPr>
        <w:t xml:space="preserve">, и на </w:t>
      </w:r>
      <w:r w:rsidR="001045E4">
        <w:rPr>
          <w:rFonts w:ascii="Times New Roman" w:eastAsia="A" w:hAnsi="Times New Roman" w:cs="Times New Roman"/>
          <w:sz w:val="28"/>
          <w:szCs w:val="28"/>
        </w:rPr>
        <w:t>официальном сайте</w:t>
      </w:r>
      <w:r w:rsidRPr="008A48BA">
        <w:rPr>
          <w:rFonts w:ascii="Times New Roman" w:eastAsia="A" w:hAnsi="Times New Roman" w:cs="Times New Roman"/>
          <w:sz w:val="28"/>
          <w:szCs w:val="28"/>
        </w:rPr>
        <w:t xml:space="preserve"> администрации </w:t>
      </w:r>
      <w:r w:rsidR="001045E4">
        <w:rPr>
          <w:rFonts w:ascii="Times New Roman" w:eastAsia="A" w:hAnsi="Times New Roman" w:cs="Times New Roman"/>
          <w:sz w:val="28"/>
          <w:szCs w:val="28"/>
        </w:rPr>
        <w:t>Морозовского</w:t>
      </w:r>
      <w:r w:rsidRPr="008A48BA">
        <w:rPr>
          <w:rFonts w:ascii="Times New Roman" w:eastAsia="A" w:hAnsi="Times New Roman" w:cs="Times New Roman"/>
          <w:sz w:val="28"/>
          <w:szCs w:val="28"/>
        </w:rPr>
        <w:t xml:space="preserve"> сельсовета.</w:t>
      </w:r>
    </w:p>
    <w:p w:rsidR="008A48BA" w:rsidRPr="008A48BA" w:rsidRDefault="008A48BA" w:rsidP="0006315E">
      <w:pPr>
        <w:spacing w:after="0" w:line="240" w:lineRule="auto"/>
        <w:ind w:firstLine="567"/>
        <w:jc w:val="both"/>
        <w:rPr>
          <w:rFonts w:ascii="Times New Roman" w:eastAsia="A" w:hAnsi="Times New Roman" w:cs="Times New Roman"/>
          <w:sz w:val="28"/>
          <w:szCs w:val="28"/>
        </w:rPr>
      </w:pPr>
      <w:r w:rsidRPr="008A48BA">
        <w:rPr>
          <w:rFonts w:ascii="Times New Roman" w:eastAsia="A" w:hAnsi="Times New Roman" w:cs="Times New Roman"/>
          <w:sz w:val="28"/>
          <w:szCs w:val="28"/>
        </w:rPr>
        <w:t>3.Постановление вступает в силу со дня его официального опубликования.</w:t>
      </w:r>
    </w:p>
    <w:p w:rsidR="008A48BA" w:rsidRPr="008A48BA" w:rsidRDefault="008A48BA" w:rsidP="0006315E">
      <w:pPr>
        <w:spacing w:after="0" w:line="240" w:lineRule="auto"/>
        <w:ind w:firstLine="567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8A48BA" w:rsidRPr="008A48BA" w:rsidRDefault="008A48BA" w:rsidP="008A48BA">
      <w:pPr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8A48BA" w:rsidRPr="008A48BA" w:rsidRDefault="008A48BA" w:rsidP="008A48BA">
      <w:pPr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1045E4" w:rsidRDefault="008A48BA" w:rsidP="001045E4">
      <w:pPr>
        <w:spacing w:after="0" w:line="240" w:lineRule="auto"/>
        <w:rPr>
          <w:rFonts w:ascii="Times New Roman" w:eastAsia="A" w:hAnsi="Times New Roman" w:cs="Times New Roman"/>
          <w:sz w:val="28"/>
          <w:szCs w:val="28"/>
        </w:rPr>
      </w:pPr>
      <w:r w:rsidRPr="001045E4">
        <w:rPr>
          <w:rFonts w:ascii="Times New Roman" w:eastAsia="A" w:hAnsi="Times New Roman" w:cs="Times New Roman"/>
          <w:sz w:val="28"/>
          <w:szCs w:val="28"/>
        </w:rPr>
        <w:t xml:space="preserve">Глава </w:t>
      </w:r>
      <w:r w:rsidR="001045E4">
        <w:rPr>
          <w:rFonts w:ascii="Times New Roman" w:eastAsia="A" w:hAnsi="Times New Roman" w:cs="Times New Roman"/>
          <w:sz w:val="28"/>
          <w:szCs w:val="28"/>
        </w:rPr>
        <w:t>Морозовского</w:t>
      </w:r>
      <w:r w:rsidRPr="001045E4">
        <w:rPr>
          <w:rFonts w:ascii="Times New Roman" w:eastAsia="A" w:hAnsi="Times New Roman" w:cs="Times New Roman"/>
          <w:sz w:val="28"/>
          <w:szCs w:val="28"/>
        </w:rPr>
        <w:t xml:space="preserve"> сельсове</w:t>
      </w:r>
      <w:r w:rsidR="001045E4">
        <w:rPr>
          <w:rFonts w:ascii="Times New Roman" w:eastAsia="A" w:hAnsi="Times New Roman" w:cs="Times New Roman"/>
          <w:sz w:val="28"/>
          <w:szCs w:val="28"/>
        </w:rPr>
        <w:t>та</w:t>
      </w:r>
    </w:p>
    <w:p w:rsidR="008A48BA" w:rsidRPr="008A48BA" w:rsidRDefault="008A48BA" w:rsidP="001045E4">
      <w:pPr>
        <w:spacing w:after="0" w:line="240" w:lineRule="auto"/>
        <w:rPr>
          <w:rFonts w:ascii="Times New Roman" w:eastAsia="A" w:hAnsi="Times New Roman" w:cs="Times New Roman"/>
          <w:sz w:val="28"/>
          <w:szCs w:val="28"/>
        </w:rPr>
      </w:pPr>
      <w:proofErr w:type="spellStart"/>
      <w:r w:rsidRPr="001045E4">
        <w:rPr>
          <w:rFonts w:ascii="Times New Roman" w:eastAsia="A" w:hAnsi="Times New Roman" w:cs="Times New Roman"/>
          <w:sz w:val="28"/>
          <w:szCs w:val="28"/>
        </w:rPr>
        <w:t>Искитимского</w:t>
      </w:r>
      <w:proofErr w:type="spellEnd"/>
      <w:r w:rsidRPr="001045E4">
        <w:rPr>
          <w:rFonts w:ascii="Times New Roman" w:eastAsia="A" w:hAnsi="Times New Roman" w:cs="Times New Roman"/>
          <w:sz w:val="28"/>
          <w:szCs w:val="28"/>
        </w:rPr>
        <w:t xml:space="preserve"> района Новосибирской области</w:t>
      </w:r>
      <w:r w:rsidR="001045E4">
        <w:rPr>
          <w:rFonts w:ascii="Times New Roman" w:eastAsia="A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1045E4">
        <w:rPr>
          <w:rFonts w:ascii="Times New Roman" w:eastAsia="A" w:hAnsi="Times New Roman" w:cs="Times New Roman"/>
          <w:sz w:val="28"/>
          <w:szCs w:val="28"/>
        </w:rPr>
        <w:t>П.И.Балашев</w:t>
      </w:r>
      <w:proofErr w:type="spellEnd"/>
    </w:p>
    <w:p w:rsidR="008A48BA" w:rsidRPr="008A48BA" w:rsidRDefault="008A48BA" w:rsidP="008A48BA">
      <w:pPr>
        <w:rPr>
          <w:rFonts w:ascii="Times New Roman" w:eastAsia="A" w:hAnsi="Times New Roman" w:cs="Times New Roman"/>
          <w:sz w:val="28"/>
          <w:szCs w:val="28"/>
        </w:rPr>
      </w:pPr>
    </w:p>
    <w:p w:rsidR="008A48BA" w:rsidRPr="008A48BA" w:rsidRDefault="008A48BA" w:rsidP="008A48BA">
      <w:pPr>
        <w:rPr>
          <w:rFonts w:ascii="Times New Roman" w:eastAsia="A" w:hAnsi="Times New Roman" w:cs="Times New Roman"/>
          <w:sz w:val="28"/>
          <w:szCs w:val="28"/>
        </w:rPr>
      </w:pPr>
    </w:p>
    <w:p w:rsidR="008A48BA" w:rsidRPr="008A48BA" w:rsidRDefault="008A48BA" w:rsidP="008A48BA">
      <w:pPr>
        <w:rPr>
          <w:rFonts w:ascii="Times New Roman" w:eastAsia="A" w:hAnsi="Times New Roman" w:cs="Times New Roman"/>
          <w:sz w:val="28"/>
          <w:szCs w:val="28"/>
        </w:rPr>
      </w:pPr>
    </w:p>
    <w:p w:rsidR="008A48BA" w:rsidRPr="008A48BA" w:rsidRDefault="008A48BA" w:rsidP="008A48BA">
      <w:pPr>
        <w:rPr>
          <w:rFonts w:ascii="Times New Roman" w:eastAsia="A" w:hAnsi="Times New Roman" w:cs="Times New Roman"/>
          <w:sz w:val="28"/>
          <w:szCs w:val="28"/>
        </w:rPr>
      </w:pPr>
    </w:p>
    <w:p w:rsidR="008A48BA" w:rsidRPr="008A48BA" w:rsidRDefault="008A48BA" w:rsidP="008A48BA">
      <w:pPr>
        <w:tabs>
          <w:tab w:val="left" w:pos="3420"/>
        </w:tabs>
        <w:rPr>
          <w:rFonts w:ascii="Times New Roman" w:eastAsia="A" w:hAnsi="Times New Roman" w:cs="Times New Roman"/>
          <w:sz w:val="28"/>
          <w:szCs w:val="28"/>
        </w:rPr>
      </w:pPr>
      <w:r w:rsidRPr="008A48BA">
        <w:rPr>
          <w:rFonts w:ascii="Times New Roman" w:eastAsia="A" w:hAnsi="Times New Roman" w:cs="Times New Roman"/>
          <w:sz w:val="28"/>
          <w:szCs w:val="28"/>
        </w:rPr>
        <w:tab/>
      </w:r>
    </w:p>
    <w:p w:rsidR="008A48BA" w:rsidRPr="008A48BA" w:rsidRDefault="008A48BA" w:rsidP="008A48BA">
      <w:pPr>
        <w:tabs>
          <w:tab w:val="left" w:pos="3420"/>
        </w:tabs>
        <w:rPr>
          <w:rFonts w:ascii="Times New Roman" w:eastAsia="A" w:hAnsi="Times New Roman" w:cs="Times New Roman"/>
          <w:sz w:val="28"/>
          <w:szCs w:val="28"/>
        </w:rPr>
      </w:pPr>
    </w:p>
    <w:p w:rsidR="008A48BA" w:rsidRPr="008A48BA" w:rsidRDefault="008A48BA" w:rsidP="008A48BA">
      <w:pPr>
        <w:tabs>
          <w:tab w:val="left" w:pos="3420"/>
        </w:tabs>
        <w:rPr>
          <w:rFonts w:ascii="Times New Roman" w:eastAsia="A" w:hAnsi="Times New Roman" w:cs="Times New Roman"/>
          <w:sz w:val="28"/>
          <w:szCs w:val="28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Прогноз</w:t>
      </w: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 xml:space="preserve">социально-экономического развития </w:t>
      </w:r>
    </w:p>
    <w:p w:rsidR="008A48BA" w:rsidRPr="008A48BA" w:rsidRDefault="008661EC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Морозовского</w:t>
      </w:r>
      <w:r w:rsidR="008A48BA"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 xml:space="preserve"> сельсовета </w:t>
      </w: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proofErr w:type="spellStart"/>
      <w:r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Искитимского</w:t>
      </w:r>
      <w:proofErr w:type="spellEnd"/>
      <w:r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 xml:space="preserve"> района</w:t>
      </w: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Новосибирской области</w:t>
      </w: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н</w:t>
      </w:r>
      <w:r w:rsidR="00EB1D7F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а 2022</w:t>
      </w:r>
      <w:r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 xml:space="preserve"> год и плановый период</w:t>
      </w:r>
    </w:p>
    <w:p w:rsidR="008A48BA" w:rsidRPr="008A48BA" w:rsidRDefault="00EB1D7F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2023 и 2024</w:t>
      </w:r>
      <w:r w:rsidR="008A48BA"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 xml:space="preserve"> годов</w:t>
      </w:r>
    </w:p>
    <w:p w:rsidR="008A48BA" w:rsidRPr="008A48BA" w:rsidRDefault="008A48BA" w:rsidP="008A48B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48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8A48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Оглавление</w:t>
      </w:r>
    </w:p>
    <w:p w:rsidR="008A48BA" w:rsidRPr="008A48BA" w:rsidRDefault="008A48BA" w:rsidP="008A48B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76"/>
        <w:gridCol w:w="7887"/>
        <w:gridCol w:w="974"/>
      </w:tblGrid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661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достигнутого уровня социально-экономического развития  </w:t>
            </w:r>
            <w:r w:rsidR="008661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Морозовского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</w:t>
            </w:r>
            <w:r w:rsidR="005331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китимского</w:t>
            </w:r>
            <w:proofErr w:type="spellEnd"/>
            <w:r w:rsidR="005331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за период 2016</w:t>
            </w:r>
            <w:r w:rsidR="00EB1D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-2021</w:t>
            </w:r>
            <w:r w:rsidR="005331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974" w:type="dxa"/>
          </w:tcPr>
          <w:p w:rsidR="008A48BA" w:rsidRPr="008A48BA" w:rsidRDefault="008A48BA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661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факторов и ограничений экономического роста  </w:t>
            </w:r>
            <w:r w:rsidR="008661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Морозовского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Искитимского</w:t>
            </w:r>
            <w:proofErr w:type="spellEnd"/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на среднесрочный период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661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Приоритеты социально-экономического развития </w:t>
            </w:r>
            <w:r w:rsidR="008661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Морозовского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</w:t>
            </w:r>
            <w:r w:rsidR="00A41E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EB1D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ета  </w:t>
            </w:r>
            <w:proofErr w:type="spellStart"/>
            <w:r w:rsidR="00EB1D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Искитимского</w:t>
            </w:r>
            <w:proofErr w:type="spellEnd"/>
            <w:r w:rsidR="00EB1D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на 2022 год и плановый период 2023 и 2024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661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Сценарии социально-экономического развития  </w:t>
            </w:r>
            <w:r w:rsidR="008661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Морозовского сельсовета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Искитимского</w:t>
            </w:r>
            <w:proofErr w:type="spellEnd"/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и целевые показатели прогноза социально-экономического развития  </w:t>
            </w:r>
            <w:r w:rsidR="008661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Морозовского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</w:t>
            </w:r>
            <w:r w:rsidR="00A41E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вета </w:t>
            </w:r>
            <w:proofErr w:type="spellStart"/>
            <w:r w:rsidR="00A41E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Искитимского</w:t>
            </w:r>
            <w:proofErr w:type="spellEnd"/>
            <w:r w:rsidR="00A41E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на </w:t>
            </w:r>
            <w:proofErr w:type="spellStart"/>
            <w:proofErr w:type="gramStart"/>
            <w:r w:rsidR="00EB1D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 w:rsidR="00EB1D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2022 год и плановый период 2023 и 2024 год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661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Уровень и качество жизни населения  </w:t>
            </w:r>
            <w:r w:rsidR="008661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Морозовского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Искитимского</w:t>
            </w:r>
            <w:proofErr w:type="spellEnd"/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Демографическое развитие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E04363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  <w:r w:rsidR="00E04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социальной сферы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E04363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</w:t>
            </w:r>
            <w:r w:rsidR="008A48BA"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Социальная поддержка населения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E04363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5.2.2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E04363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5.2.3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E04363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5.2.4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E04363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5.2.5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E04363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5.2.6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жилищного строительства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E04363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5.2.7</w:t>
            </w:r>
          </w:p>
        </w:tc>
        <w:tc>
          <w:tcPr>
            <w:tcW w:w="7887" w:type="dxa"/>
          </w:tcPr>
          <w:p w:rsidR="008A48BA" w:rsidRPr="008A48BA" w:rsidRDefault="00E04363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Взаимодействие органов власти и общественности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E04363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  <w:r w:rsidR="00E04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Туризм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конкурентоспособной экономики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1"/>
                <w:numId w:val="14"/>
              </w:numPr>
              <w:spacing w:after="0"/>
              <w:ind w:firstLine="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Промышленность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1"/>
                <w:numId w:val="14"/>
              </w:numPr>
              <w:spacing w:after="0"/>
              <w:ind w:firstLine="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Агропромышленный комплекс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1"/>
                <w:numId w:val="14"/>
              </w:numPr>
              <w:spacing w:after="0"/>
              <w:ind w:firstLine="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Инвестиции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1"/>
                <w:numId w:val="14"/>
              </w:numPr>
              <w:spacing w:after="0"/>
              <w:ind w:firstLine="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Малое и среднее предпринимательство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1"/>
                <w:numId w:val="14"/>
              </w:numPr>
              <w:spacing w:after="0"/>
              <w:ind w:firstLine="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Потребительский рынок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1"/>
                <w:numId w:val="14"/>
              </w:numPr>
              <w:spacing w:after="0"/>
              <w:ind w:firstLine="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1"/>
                <w:numId w:val="14"/>
              </w:numPr>
              <w:spacing w:after="0"/>
              <w:ind w:firstLine="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Связь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1"/>
                <w:numId w:val="14"/>
              </w:numPr>
              <w:spacing w:after="0"/>
              <w:ind w:firstLine="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Имущество и земельные отношения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0E0431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Дорожная инфраструктура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0E0431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7887" w:type="dxa"/>
          </w:tcPr>
          <w:p w:rsidR="008A48BA" w:rsidRPr="008A48BA" w:rsidRDefault="000E0431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Развитие газопроводной сети </w:t>
            </w:r>
          </w:p>
        </w:tc>
        <w:tc>
          <w:tcPr>
            <w:tcW w:w="974" w:type="dxa"/>
          </w:tcPr>
          <w:p w:rsidR="000E0431" w:rsidRPr="008A48BA" w:rsidRDefault="000A4B41" w:rsidP="000E043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E0431" w:rsidRPr="008A48BA" w:rsidTr="00317F15">
        <w:tc>
          <w:tcPr>
            <w:tcW w:w="1276" w:type="dxa"/>
          </w:tcPr>
          <w:p w:rsidR="000E0431" w:rsidRDefault="000E0431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6.11</w:t>
            </w:r>
          </w:p>
        </w:tc>
        <w:tc>
          <w:tcPr>
            <w:tcW w:w="7887" w:type="dxa"/>
          </w:tcPr>
          <w:p w:rsidR="000E0431" w:rsidRDefault="000E0431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системы водоснабжения, теплоснабжения, энергоснабжения, снабжение топливом. Водоотведение</w:t>
            </w:r>
          </w:p>
        </w:tc>
        <w:tc>
          <w:tcPr>
            <w:tcW w:w="974" w:type="dxa"/>
          </w:tcPr>
          <w:p w:rsidR="000E0431" w:rsidRDefault="000A4B41" w:rsidP="000E043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661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параметры муниципальных программ </w:t>
            </w:r>
            <w:r w:rsidR="008661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Морозовского сельсовета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Искитимского</w:t>
            </w:r>
            <w:proofErr w:type="spellEnd"/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A566B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Пояснительная записка по основным параметрам прогноза социально-экономического развития </w:t>
            </w:r>
            <w:r w:rsidR="008661EC">
              <w:rPr>
                <w:rFonts w:ascii="Times New Roman" w:eastAsia="Calibri" w:hAnsi="Times New Roman" w:cs="Times New Roman"/>
                <w:sz w:val="28"/>
                <w:szCs w:val="28"/>
              </w:rPr>
              <w:t>Морозовского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</w:t>
            </w:r>
            <w:r w:rsidR="00A56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вета </w:t>
            </w:r>
            <w:proofErr w:type="spellStart"/>
            <w:r w:rsidR="00A566BB">
              <w:rPr>
                <w:rFonts w:ascii="Times New Roman" w:eastAsia="Calibri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="00A56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на </w:t>
            </w:r>
            <w:r w:rsidR="002C2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и плановый период 2023 и 2024 год.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8A48BA" w:rsidRP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1F1" w:rsidRDefault="009541F1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9541F1" w:rsidRDefault="009541F1" w:rsidP="00DB256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0E0431" w:rsidRDefault="000E0431" w:rsidP="00DB256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0E0431" w:rsidRDefault="000E0431" w:rsidP="00DB256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0E0431" w:rsidRDefault="000E0431" w:rsidP="00DB256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DB256B" w:rsidRPr="009541F1" w:rsidRDefault="00DB256B" w:rsidP="00DB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1045E4" w:rsidRDefault="00DB256B" w:rsidP="002C2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 xml:space="preserve">   </w:t>
      </w:r>
      <w:r w:rsidR="001045E4" w:rsidRPr="001045E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Прогноз социально-экономического развития </w:t>
      </w:r>
      <w:r w:rsidR="001045E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Морозовского </w:t>
      </w:r>
      <w:r w:rsidR="001045E4" w:rsidRPr="001045E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сельсовета </w:t>
      </w:r>
      <w:proofErr w:type="spellStart"/>
      <w:r w:rsidR="001045E4" w:rsidRPr="001045E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Искитимского</w:t>
      </w:r>
      <w:proofErr w:type="spellEnd"/>
      <w:r w:rsidR="001045E4" w:rsidRPr="001045E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райо</w:t>
      </w:r>
      <w:r w:rsidR="002C202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на Новосибирской области на</w:t>
      </w:r>
      <w:r w:rsidR="002C202E" w:rsidRPr="002C202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2022 год и плановый период 2023 и 2024 годов</w:t>
      </w:r>
    </w:p>
    <w:p w:rsidR="001045E4" w:rsidRDefault="001045E4" w:rsidP="0010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1045E4" w:rsidRPr="001045E4" w:rsidRDefault="001045E4" w:rsidP="001045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Морозовского</w:t>
      </w:r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A4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Новосибирской области на </w:t>
      </w:r>
      <w:r w:rsidR="002C202E" w:rsidRPr="002C202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и плановый период 2023 и 2024 годов</w:t>
      </w:r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Порядком разработки и корректировки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</w:t>
      </w:r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анализа тенденций развития экономики и социальной сф</w:t>
      </w:r>
      <w:r w:rsidR="00A4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еры, сложившихся </w:t>
      </w:r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целей и задач, принятой решением сессии Совета депутатов </w:t>
      </w:r>
      <w:r w:rsidR="00B45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Морозовского</w:t>
      </w:r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</w:t>
      </w:r>
      <w:r w:rsidR="00B45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</w:t>
      </w:r>
      <w:proofErr w:type="gramEnd"/>
      <w:r w:rsidR="00B4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</w:t>
      </w:r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2011 года</w:t>
      </w:r>
      <w:r w:rsidR="00B4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 и приоритетов государственной экономической и социальной политики.</w:t>
      </w:r>
    </w:p>
    <w:p w:rsidR="009541F1" w:rsidRPr="009541F1" w:rsidRDefault="009541F1" w:rsidP="00B45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A76EB" w:rsidRDefault="00BA76EB" w:rsidP="00B4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A76E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1.</w:t>
      </w:r>
      <w:r w:rsidR="00DB256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B45E1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Оценка достигнутого уровня социально-экономического развития Морозовского сельсовета </w:t>
      </w:r>
      <w:proofErr w:type="spellStart"/>
      <w:r w:rsidR="00B45E1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Ис</w:t>
      </w:r>
      <w:r w:rsidR="009067E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китим</w:t>
      </w:r>
      <w:r w:rsidR="00A41E4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ского</w:t>
      </w:r>
      <w:proofErr w:type="spellEnd"/>
      <w:r w:rsidR="00A41E4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района за период 2016-202</w:t>
      </w:r>
      <w:r w:rsidR="002C202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</w:t>
      </w:r>
      <w:r w:rsidR="00B45E1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год</w:t>
      </w:r>
    </w:p>
    <w:p w:rsidR="00BA76EB" w:rsidRPr="00BA76EB" w:rsidRDefault="00BA76EB" w:rsidP="00B4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9541F1" w:rsidRPr="009541F1" w:rsidRDefault="009541F1" w:rsidP="00954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>Территория поселения общей площадью 13257,7 га  расположена в юго-восточной части Новосибирской области на расстоянии 55 км от областного центра г.</w:t>
      </w:r>
      <w:r w:rsidR="002C202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Новосибирска, в 35 км от районного центра г.</w:t>
      </w:r>
      <w:r w:rsidR="002C202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Искитима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в 15 км от ближайшей железнодорожной платформы Береговая. Протяженность поселения с севера на юг составляет 2,2 км и с запада на восток -1,6 км. Село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Морозово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располагается на правом берегу Обского водохранилища. </w:t>
      </w:r>
    </w:p>
    <w:p w:rsidR="009541F1" w:rsidRPr="009541F1" w:rsidRDefault="009541F1" w:rsidP="00954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 На территории муниципального образования расположены два населенных пункта –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д.Нижний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Коен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Село  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Морозово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административный центр муниципального образования. Чи</w:t>
      </w:r>
      <w:r w:rsidR="00A41E40">
        <w:rPr>
          <w:rFonts w:ascii="Times New Roman" w:eastAsia="Times New Roman" w:hAnsi="Times New Roman" w:cs="Times New Roman"/>
          <w:sz w:val="28"/>
          <w:szCs w:val="21"/>
          <w:lang w:eastAsia="ru-RU"/>
        </w:rPr>
        <w:t>сленность населения на 01.01.2020</w:t>
      </w:r>
      <w:r w:rsidR="009067E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 сельсовету составила </w:t>
      </w:r>
      <w:r w:rsidR="00675E62" w:rsidRPr="00675E6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959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человек, все население сельское.</w:t>
      </w:r>
    </w:p>
    <w:p w:rsidR="009541F1" w:rsidRPr="009541F1" w:rsidRDefault="009541F1" w:rsidP="00954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061"/>
        <w:gridCol w:w="2740"/>
        <w:gridCol w:w="3058"/>
      </w:tblGrid>
      <w:tr w:rsidR="009541F1" w:rsidRPr="009541F1" w:rsidTr="00BC5C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Наименование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Расстояние от населенного пункта до центра, </w:t>
            </w: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Расстояние от населенного пункта до районного центра, </w:t>
            </w: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км</w:t>
            </w:r>
            <w:proofErr w:type="gramEnd"/>
          </w:p>
        </w:tc>
      </w:tr>
      <w:tr w:rsidR="009541F1" w:rsidRPr="009541F1" w:rsidTr="00BC5C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</w:t>
            </w: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.М</w:t>
            </w:r>
            <w:proofErr w:type="gramEnd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орозово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675E62" w:rsidRDefault="00675E62" w:rsidP="0047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675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675E62" w:rsidRDefault="009541F1" w:rsidP="009541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675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675E62" w:rsidRDefault="009541F1" w:rsidP="009541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675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35</w:t>
            </w:r>
          </w:p>
        </w:tc>
      </w:tr>
      <w:tr w:rsidR="009541F1" w:rsidRPr="009541F1" w:rsidTr="00BC5C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</w:t>
            </w: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.Н</w:t>
            </w:r>
            <w:proofErr w:type="gramEnd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ижний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Коен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675E62" w:rsidRDefault="00675E62" w:rsidP="0047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675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675E62" w:rsidRDefault="009541F1" w:rsidP="009541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675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675E62" w:rsidRDefault="009541F1" w:rsidP="009541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675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23</w:t>
            </w:r>
          </w:p>
        </w:tc>
      </w:tr>
    </w:tbl>
    <w:p w:rsidR="009541F1" w:rsidRPr="009541F1" w:rsidRDefault="009541F1" w:rsidP="00954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</w:p>
    <w:p w:rsidR="009541F1" w:rsidRPr="009541F1" w:rsidRDefault="009541F1" w:rsidP="009541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Характеристика экономического потенциала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3060"/>
      </w:tblGrid>
      <w:tr w:rsidR="009541F1" w:rsidRPr="009541F1" w:rsidTr="00BC5CF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</w:t>
            </w:r>
          </w:p>
        </w:tc>
      </w:tr>
      <w:tr w:rsidR="009541F1" w:rsidRPr="009541F1" w:rsidTr="00BC5CF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Общая площадь земельного фонда (</w:t>
            </w: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га</w:t>
            </w:r>
            <w:proofErr w:type="gramEnd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):</w:t>
            </w:r>
          </w:p>
          <w:p w:rsidR="009541F1" w:rsidRPr="009541F1" w:rsidRDefault="009541F1" w:rsidP="009541F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13257,7</w:t>
            </w:r>
          </w:p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  <w:tr w:rsidR="009541F1" w:rsidRPr="009541F1" w:rsidTr="00BC5CF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6093</w:t>
            </w:r>
          </w:p>
        </w:tc>
      </w:tr>
      <w:tr w:rsidR="009541F1" w:rsidRPr="009541F1" w:rsidTr="00BC5CF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в том числе </w:t>
            </w: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находящаяся</w:t>
            </w:r>
            <w:proofErr w:type="gramEnd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в личном пользовании граждан (приусадебные и индивидуальные сады и огороды)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93,0</w:t>
            </w:r>
          </w:p>
        </w:tc>
      </w:tr>
      <w:tr w:rsidR="009541F1" w:rsidRPr="009541F1" w:rsidTr="00BC5CF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2) неиспользуемые площади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3012,32</w:t>
            </w:r>
          </w:p>
        </w:tc>
      </w:tr>
      <w:tr w:rsidR="009541F1" w:rsidRPr="009541F1" w:rsidTr="00BC5CF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Лесной фонд:</w:t>
            </w:r>
          </w:p>
          <w:p w:rsidR="009541F1" w:rsidRPr="009541F1" w:rsidRDefault="009541F1" w:rsidP="009541F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общая площадь (</w:t>
            </w: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га</w:t>
            </w:r>
            <w:proofErr w:type="gramEnd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)</w:t>
            </w:r>
          </w:p>
          <w:p w:rsidR="009541F1" w:rsidRPr="009541F1" w:rsidRDefault="009541F1" w:rsidP="009541F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общий запас древесины на корню (тыс. куб. м)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5828,1</w:t>
            </w:r>
          </w:p>
        </w:tc>
      </w:tr>
      <w:tr w:rsidR="009541F1" w:rsidRPr="009541F1" w:rsidTr="00BC5CF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Запасы полезных ископаемых (по видам в натуральном выражении)</w:t>
            </w:r>
          </w:p>
          <w:p w:rsidR="009541F1" w:rsidRPr="009541F1" w:rsidRDefault="009541F1" w:rsidP="0095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</w:tr>
    </w:tbl>
    <w:p w:rsidR="009541F1" w:rsidRPr="009541F1" w:rsidRDefault="009541F1" w:rsidP="00954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541F1" w:rsidRPr="009541F1" w:rsidRDefault="009541F1" w:rsidP="00954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Морозовский сельсовет обладает достаточными возможностями  для развития экономики -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природоресурсным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, трудовым и производственным потенциалом.</w:t>
      </w:r>
    </w:p>
    <w:p w:rsidR="009541F1" w:rsidRPr="009541F1" w:rsidRDefault="009541F1" w:rsidP="00954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Село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Морозово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стоит на высоком берегу у слияния двух рек   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Берди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Коена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, в которых распространены такие виды рыб, как щука, карпы, окунь, карась, пескарь, чебак, ерш. В окрестных лесах  растут такие виды грибов как белый гриб, подберезовики, подосиновики, груздь, лисички, маслята и опята. Весной в больших количествах можно собирать папоротник-орляк. На территории поселения произрастает много лекарственных трав и   съедобных ягод.</w:t>
      </w:r>
    </w:p>
    <w:p w:rsidR="009541F1" w:rsidRPr="009541F1" w:rsidRDefault="009541F1" w:rsidP="00954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территории поселения  зарегистрировано  </w:t>
      </w:r>
      <w:r w:rsidR="004D5E72">
        <w:rPr>
          <w:rFonts w:ascii="Times New Roman" w:eastAsia="Times New Roman" w:hAnsi="Times New Roman" w:cs="Times New Roman"/>
          <w:sz w:val="28"/>
          <w:szCs w:val="21"/>
          <w:lang w:eastAsia="ru-RU"/>
        </w:rPr>
        <w:t>24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предприятия, организаций и учреждений, в т. ч.:  торговли </w:t>
      </w:r>
      <w:r w:rsidR="00ED67B4">
        <w:rPr>
          <w:rFonts w:ascii="Times New Roman" w:eastAsia="Times New Roman" w:hAnsi="Times New Roman" w:cs="Times New Roman"/>
          <w:sz w:val="28"/>
          <w:szCs w:val="21"/>
          <w:lang w:eastAsia="ru-RU"/>
        </w:rPr>
        <w:t>- 9. В 2021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сохранена сеть организаций и учреждений Морозовского сельсовета. </w:t>
      </w:r>
    </w:p>
    <w:p w:rsidR="009541F1" w:rsidRDefault="009541F1" w:rsidP="00954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B45E10" w:rsidRDefault="00B45E10" w:rsidP="00B4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45E1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2. Оценка факторов и ограничений экономического роста Морозовского сельсовета </w:t>
      </w:r>
      <w:proofErr w:type="spellStart"/>
      <w:r w:rsidRPr="00B45E1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Искитимского</w:t>
      </w:r>
      <w:proofErr w:type="spellEnd"/>
      <w:r w:rsidRPr="00B45E1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района на среднесрочный период</w:t>
      </w:r>
    </w:p>
    <w:p w:rsidR="00B45E10" w:rsidRDefault="00B45E10" w:rsidP="00B4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Основные проблемы социально-экономического развития МО Морозовский сельсовет выявлены в результате анализа и расположены по степени значимости и приоритетности.  Наиболее важные проблемы связаны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 благоустройством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, занятости населения, отсутствие детских садов.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2.1. Демографические проблемы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Низкая рождаемость населения, число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умерших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превышает число родившихся. Продолжается процесс старения населения.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Уровень официальной безработицы растет. На предприятиях поселения создается мало новых рабочих мест, имеет место несоответствие структуры заявок и вакансий. Усиливается дефицит квалифицированных рабочих кадров, в   образовании, здравоохранении и культуре. Существует проблема недостаточного трудоустройства учащихся в летний период, не осуществляется квотирование рабочих мест для несовершеннолетних граждан в возрасте от 16 до 18 лет  на предприятиях и организациях МО.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Отсутствует работодатель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.Н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ижний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Коен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B45E10" w:rsidRPr="009541F1" w:rsidRDefault="00B45E10" w:rsidP="00B45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Большой уровень маятниковой миграции.</w:t>
      </w:r>
    </w:p>
    <w:p w:rsidR="00B45E10" w:rsidRPr="009541F1" w:rsidRDefault="00B45E10" w:rsidP="00B45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2.2. Проблемы  социальной сферы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>- в сере образования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 в сфере культуры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 в сфере здравоохранения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 в сфере социальной защиты и социального обеспечения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 в сфере молодежной политики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 в сфере физкультуры и спорта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Отсутствие детских дошкольных учреждений. 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детей. Нехватка педагогических кадров: учителей-предметников. Отсутствие молодых специалистов – педагогов.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Требует укрепления  материальная база системы здравоохранения, необходимо проведение капитального ремонта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ФАПов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</w:p>
    <w:p w:rsidR="00B45E10" w:rsidRPr="009541F1" w:rsidRDefault="00B45E10" w:rsidP="00B45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Не достаточно обновляется материально-техническая база учреждений культуры: современным световым, звуковым оборудованием, музыкальными инструментами. В библиотеке муниципального образования недостаточно укомплектован книжный фонд, на недостаточном уровне ведется комплектование библиотек периодическими изданиями. Необходимо закончить проведение ремонта Морозовского клуба.</w:t>
      </w:r>
    </w:p>
    <w:p w:rsidR="00B45E10" w:rsidRPr="009541F1" w:rsidRDefault="00B45E10" w:rsidP="00DB256B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Не созданы условия для занятия физической культурой и спортом, отсутствуют спортивные залы, сокращ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ается бюджетное финансирование.</w:t>
      </w:r>
    </w:p>
    <w:p w:rsidR="00B45E10" w:rsidRPr="009541F1" w:rsidRDefault="00B45E10" w:rsidP="00DB256B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Проблемы в сфере социальной защиты населения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Отсутствие транспорта для вывозки твердого топлива для малообеспеченного населения. Высокие цены на транспорт. 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Отсутствие  аптек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ФАПах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поселения. 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Отсутствие предприятий по оказанию ритуальных услуг.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Отсутствие жилья для социально незащищенных категорий граждан.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2.3. Проблемы развития ж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илищно-коммунального хозяйства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Недостаточно уличное освещение населенных пунктов.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Высокая изношенность водопроводных сетей.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Остаются в неудовлетворительном состоянии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внутрипоселковые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дороги.</w:t>
      </w:r>
    </w:p>
    <w:p w:rsidR="00B45E10" w:rsidRPr="009541F1" w:rsidRDefault="00B45E10" w:rsidP="00B45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2.4. Проблемы пов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ышения уровня жизни населения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Резкая дифференциация населения по уровню доходов при низком их среднем уровне снижает качество жизни значительной части населения поселения.</w:t>
      </w:r>
    </w:p>
    <w:p w:rsidR="00B45E10" w:rsidRPr="00DB256B" w:rsidRDefault="00B45E10" w:rsidP="00DB256B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Увеличивается численность нуждающихся в социальной поддержке, а её объем не является достаточным для решения проблем </w:t>
      </w:r>
      <w:r w:rsidR="00DB256B">
        <w:rPr>
          <w:rFonts w:ascii="Times New Roman" w:eastAsia="Times New Roman" w:hAnsi="Times New Roman" w:cs="Times New Roman"/>
          <w:sz w:val="28"/>
          <w:szCs w:val="21"/>
          <w:lang w:eastAsia="ru-RU"/>
        </w:rPr>
        <w:t>социально незащищенных граждан.</w:t>
      </w:r>
    </w:p>
    <w:p w:rsidR="00B45E10" w:rsidRDefault="00B45E10" w:rsidP="00D66E90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2.5. Проблемы занятости населения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Низкая заработная плата на предприятиях, находящихся на территории Морозовского сельсовета. Не создаются новые рабочие места.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2.6. Проблемы в обеспечении безопасности жизни (безнадзорность, правонарушения, алкоголизм, наркомания и т.д.)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Проблема оказания психологической помощи несовершеннолетним является социально-значимой в связи с широкой распространенностью негативных явлений в семье, школьной и социальной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дезадаптации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детско-подростковой среде и, как следствие, повышение криминальной активности детей и подростков, их безнадзорности. </w:t>
      </w:r>
    </w:p>
    <w:p w:rsidR="00B45E10" w:rsidRPr="009541F1" w:rsidRDefault="00B45E10" w:rsidP="00B45E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Существует проблема алкоголизации и наркомании несовершеннолетних. Отсутствует специалист (детский нарколог), работающий с данной категорией подростков.</w:t>
      </w:r>
    </w:p>
    <w:p w:rsidR="00B45E10" w:rsidRPr="009541F1" w:rsidRDefault="00B45E10" w:rsidP="00DB256B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Отсутствие участкового инспектора, проживающего на территории поселения.</w:t>
      </w:r>
      <w:r w:rsidR="00DB256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</w:p>
    <w:p w:rsidR="00B45E10" w:rsidRDefault="00B45E10" w:rsidP="00D66E90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2.7. Проблемы развития промышленности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Отсутствие промышленных предприятий.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2.8. Проблемы развития агропромышленного комплекса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Очень остро стоит проблема не использования земель сельскохозяйственного назначения, земли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захламляются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бытовыми отходами, зарастают древесно-кустарниковой растительностью.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2.9. Проблемы развития энергетики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D039B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Физический износ основных фондов. Несоответствие напряжения в электрических сетях – ниже нормы.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2.10. Проблемы дорожно-транспортного комплекса</w:t>
      </w:r>
    </w:p>
    <w:p w:rsidR="00B45E10" w:rsidRPr="009541F1" w:rsidRDefault="00B45E10" w:rsidP="00B45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Не достаточное финансирование на содержание дорог в бюджете поселения.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Не все населенные пункты муниципального образования имеют надежную связь с районным центром.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.Н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ижний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Коен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отсутствует дорога с твердым покрытием.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2.11. Проблемы системы связи и телевещания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D66E90" w:rsidRDefault="00B45E10" w:rsidP="00D66E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Потребности населения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.Н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ижний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Коен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услугах телефонной связи не удовлетворены полностью.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На части территории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поселения неустойчивая сотовая связь.</w:t>
      </w:r>
    </w:p>
    <w:p w:rsidR="00B45E10" w:rsidRDefault="00B45E10" w:rsidP="00D66E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2.12. Проблемы развития газопроводной сети</w:t>
      </w:r>
    </w:p>
    <w:p w:rsidR="00B45E10" w:rsidRPr="009541F1" w:rsidRDefault="00B45E10" w:rsidP="00B45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Отсутствие газопроводной сети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.Н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ижний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Коен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B45E10" w:rsidRPr="009541F1" w:rsidRDefault="00B45E10" w:rsidP="00B45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2.13. Проблемы водоснабжения, теплоснабжен</w:t>
      </w:r>
      <w:r w:rsidR="00D66E9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ия, снабжения населения топливом</w:t>
      </w:r>
    </w:p>
    <w:p w:rsidR="00D66E90" w:rsidRPr="009541F1" w:rsidRDefault="00D66E90" w:rsidP="00D66E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Высокая степень износа основных производственных фондов, невысокое качество предоставляемых услуг. Отсутствие инвестиций в развитие жилищно-коммунального хозяйства, на проведение ремонтных работ. 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2.14. Проблемы развития потребительского рынка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Сложившаяся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многозвенность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, а также удаленность поселения от районного и областного центра, железнодорожной станции способствует значительному росту цен на товары и услуги.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2.15. Проблемы развития малого предпринимательства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-в строительном комплексе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-в промышленности, транспорте, связи, торговле, бытовом обслуживании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-в сельском хозяйстве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</w:t>
      </w:r>
      <w:proofErr w:type="gramStart"/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строительстве</w:t>
      </w:r>
      <w:proofErr w:type="gramEnd"/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, ЖКХ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Недостаточность собственных финансов для развития производства. Отсутствие бытовых услуг, из-за высокой стоимости аренды на недвижимость и земельные участки.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2.16.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Проблемы  улу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чшения охраны окружающей среды</w:t>
      </w:r>
    </w:p>
    <w:p w:rsidR="00B45E10" w:rsidRPr="009541F1" w:rsidRDefault="00B45E10" w:rsidP="00B45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Недостаточно решена ситуация образования и хранения отходов, как производственных, так и бытовых. Свалки не оборудованы информационными знаками, отходы в подавляющем большинстве не буртуются. Вокруг населенных пунктов наблюдаются несанкционированные свалки.</w:t>
      </w:r>
    </w:p>
    <w:p w:rsidR="00B45E10" w:rsidRPr="009541F1" w:rsidRDefault="00B45E10" w:rsidP="00B45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2.17. Проблемы развития туризма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Недостаточность информации  о деятельности туристических организаций.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2.18. Проблемы в управлении муниципальным имуществом и земельными отношениями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Наличие задолженности по арендной плате за земельные участки. </w:t>
      </w:r>
    </w:p>
    <w:p w:rsidR="00B45E10" w:rsidRDefault="00B45E10" w:rsidP="002B7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2B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>3. Приоритеты социально-экономического развития Морозовского сельсовета</w:t>
      </w:r>
      <w:r w:rsidR="00A41E4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proofErr w:type="spellStart"/>
      <w:r w:rsidR="00A41E4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Искитимского</w:t>
      </w:r>
      <w:proofErr w:type="spellEnd"/>
      <w:r w:rsidR="00A41E4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района </w:t>
      </w:r>
      <w:r w:rsidR="002C202E" w:rsidRPr="002C202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на 2022 год и плановый период 2023 и 2024 годов</w:t>
      </w:r>
    </w:p>
    <w:p w:rsidR="002B7DD0" w:rsidRPr="00B45E10" w:rsidRDefault="002B7DD0" w:rsidP="00954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Наличие свободных земельных ресурсов, пригодных для развития сельского хозяйства. Эффективное использование земель сельскохозяйственного назначения (пашни, пастбищ и сенокосов) позволит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Наличие подготовленных площадок, пригодных для промышленного производства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Наличие природных ресурсов, которые могут представлять интерес для промышленного освоения: строительный песок, сланец, деловая древесина.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наличие недоиспользованных производственных мощностей на промышленных предприятиях.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Наличие свободных трудовых ресурсов, на 01.01.201</w:t>
      </w:r>
      <w:r w:rsidR="009067E5"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117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человек.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Возможность создания замкнутых технологических цепочек.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Интерес бизнесменов к экономическому развитию территории и выбору перспективных направлений развития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Возможность кооперации с другими территориями.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Другие резервы:</w:t>
      </w:r>
    </w:p>
    <w:p w:rsidR="002B7DD0" w:rsidRPr="009541F1" w:rsidRDefault="002B7DD0" w:rsidP="002B7DD0">
      <w:pPr>
        <w:numPr>
          <w:ilvl w:val="2"/>
          <w:numId w:val="10"/>
        </w:num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Резервы демографического развития</w:t>
      </w:r>
    </w:p>
    <w:p w:rsidR="002B7DD0" w:rsidRPr="009541F1" w:rsidRDefault="002B7DD0" w:rsidP="002B7DD0">
      <w:pPr>
        <w:numPr>
          <w:ilvl w:val="2"/>
          <w:numId w:val="10"/>
        </w:num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Резервы социальной сферы:</w:t>
      </w:r>
    </w:p>
    <w:p w:rsidR="002B7DD0" w:rsidRPr="009541F1" w:rsidRDefault="002B7DD0" w:rsidP="002B7DD0">
      <w:pPr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сфере образования</w:t>
      </w:r>
    </w:p>
    <w:p w:rsidR="002B7DD0" w:rsidRPr="009541F1" w:rsidRDefault="002B7DD0" w:rsidP="002B7DD0">
      <w:pPr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сфере культуры</w:t>
      </w:r>
    </w:p>
    <w:p w:rsidR="002B7DD0" w:rsidRPr="009541F1" w:rsidRDefault="002B7DD0" w:rsidP="002B7DD0">
      <w:pPr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сфере здравоохранения</w:t>
      </w:r>
    </w:p>
    <w:p w:rsidR="002B7DD0" w:rsidRPr="009541F1" w:rsidRDefault="002B7DD0" w:rsidP="002B7DD0">
      <w:pPr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сфере социальной защиты и социального обеспечения</w:t>
      </w:r>
    </w:p>
    <w:p w:rsidR="002B7DD0" w:rsidRPr="009541F1" w:rsidRDefault="002B7DD0" w:rsidP="002B7DD0">
      <w:pPr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сфере молодежной политики</w:t>
      </w:r>
    </w:p>
    <w:p w:rsidR="002B7DD0" w:rsidRPr="009541F1" w:rsidRDefault="002B7DD0" w:rsidP="002B7DD0">
      <w:pPr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сфере физкультуры  и спорта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3.9.3. Резервы развития жилищно-коммунального хозяйства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3.9.4. Резервы повышения уровня жизни населения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3.9.5. Резервы занятости населения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3.9.6. Резервы развития промышленности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3.9.7  Резерва развития агропромышленного комплекса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3.9.8. Резервы развития энергетики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3.9.9. Резервы дорожно-транспортного комплекса.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3.9.10. Резервы развития систем связи и телевещания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3.9.11. Резервы развития газопроводной сети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3.9.12. Резервы развития  водоснабжения и теплоснабжения населения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3.9.13. Резервы развития потребительского рынка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3.9.14. Резервы развития малого предпринимательства,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т.ч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строительном комплексе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промышленности, транспорте, связи, торговле, бытовом обслуживании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сельском хозяйстве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строительстве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, ЖКХ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3.9.15. Резервы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улучшении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охраны окружающей среды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3.9.16. Резервы развития туризма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3.9.17.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Резервы в управлении имуществом и земельными отношениями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Наличие природных ресурсов для рекреационного использования: река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Бердь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открытые водоемы, сосновые леса, базы отдыха. </w:t>
      </w:r>
    </w:p>
    <w:p w:rsidR="002B7DD0" w:rsidRPr="00A61806" w:rsidRDefault="002B7DD0" w:rsidP="00A61806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Выгодное географическое положение: близость к областному центру   и наличие асфальтированной автомобильной дороги.</w:t>
      </w:r>
    </w:p>
    <w:p w:rsidR="00AE540E" w:rsidRDefault="00AE540E" w:rsidP="00A618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61806" w:rsidRDefault="00A61806" w:rsidP="00F54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Сценарии социально-экономического развития Морозовского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района и целевые показатели прогноза социально-экономического развития Морозовского сельсо</w:t>
      </w:r>
      <w:r w:rsidR="009067E5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="00A41E4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ета </w:t>
      </w:r>
      <w:proofErr w:type="spellStart"/>
      <w:r w:rsidR="00A41E40">
        <w:rPr>
          <w:rFonts w:ascii="Times New Roman" w:eastAsia="Times New Roman" w:hAnsi="Times New Roman" w:cs="Times New Roman"/>
          <w:b/>
          <w:sz w:val="28"/>
          <w:lang w:eastAsia="ru-RU"/>
        </w:rPr>
        <w:t>Искитимского</w:t>
      </w:r>
      <w:proofErr w:type="spellEnd"/>
      <w:r w:rsidR="00A41E4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района </w:t>
      </w:r>
      <w:r w:rsidR="00F542F1" w:rsidRPr="00F542F1">
        <w:rPr>
          <w:rFonts w:ascii="Times New Roman" w:eastAsia="Times New Roman" w:hAnsi="Times New Roman" w:cs="Times New Roman"/>
          <w:b/>
          <w:sz w:val="28"/>
          <w:lang w:eastAsia="ru-RU"/>
        </w:rPr>
        <w:t>на 2022 год и плановый период 2023 и 2024</w:t>
      </w:r>
      <w:r w:rsidR="00F542F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</w:t>
      </w:r>
    </w:p>
    <w:p w:rsidR="00F542F1" w:rsidRPr="009541F1" w:rsidRDefault="00F542F1" w:rsidP="00F54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61B44" w:rsidRP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MS Mincho" w:hAnsi="Times New Roman" w:cs="Times New Roman"/>
          <w:sz w:val="28"/>
          <w:szCs w:val="28"/>
        </w:rPr>
        <w:t>Морозовского</w:t>
      </w:r>
      <w:r w:rsidRPr="00861B44">
        <w:rPr>
          <w:rFonts w:ascii="Times New Roman" w:eastAsia="MS Mincho" w:hAnsi="Times New Roman" w:cs="Times New Roman"/>
          <w:sz w:val="28"/>
          <w:szCs w:val="28"/>
        </w:rPr>
        <w:t xml:space="preserve"> сельсовета </w:t>
      </w:r>
      <w:r w:rsidR="00A4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42F1">
        <w:rPr>
          <w:rFonts w:ascii="Times New Roman" w:eastAsia="Calibri" w:hAnsi="Times New Roman" w:cs="Times New Roman"/>
          <w:sz w:val="28"/>
          <w:szCs w:val="28"/>
          <w:lang w:eastAsia="ru-RU"/>
        </w:rPr>
        <w:t>2022 год и плановый период 2023 и 2024</w:t>
      </w:r>
      <w:r w:rsidR="00F542F1" w:rsidRPr="008A4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  <w:r w:rsidRPr="008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 на основе консервативного  сценария, в зависимости от степени реализации факторов, влияющих на развитие экономики и социальной сферы в прогнозном периоде.</w:t>
      </w:r>
    </w:p>
    <w:p w:rsidR="00861B44" w:rsidRP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Консервативный сценарий предполагает инерционное развитие с сохранением в прогнозном периоде тенденций, внешних и внутренних условий развития экономики. </w:t>
      </w: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Морозовского</w:t>
      </w:r>
      <w:r w:rsidR="00A4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542F1">
        <w:rPr>
          <w:rFonts w:ascii="Times New Roman" w:eastAsia="Calibri" w:hAnsi="Times New Roman" w:cs="Times New Roman"/>
          <w:sz w:val="28"/>
          <w:szCs w:val="28"/>
          <w:lang w:eastAsia="ru-RU"/>
        </w:rPr>
        <w:t>на 2022 год и плановый период 2023 и 2024</w:t>
      </w:r>
      <w:r w:rsidR="00F5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таблице 1.</w:t>
      </w: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BD1" w:rsidRDefault="004C2BD1" w:rsidP="00AE540E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  <w:sectPr w:rsidR="004C2BD1" w:rsidSect="00DB25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567" w:bottom="567" w:left="1418" w:header="680" w:footer="680" w:gutter="0"/>
          <w:pgNumType w:start="2"/>
          <w:cols w:space="720"/>
          <w:docGrid w:linePitch="299"/>
        </w:sectPr>
      </w:pPr>
    </w:p>
    <w:p w:rsidR="004C2BD1" w:rsidRDefault="004C2BD1" w:rsidP="004C2B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Таблица №1</w:t>
      </w:r>
    </w:p>
    <w:p w:rsidR="004C2BD1" w:rsidRPr="004C2BD1" w:rsidRDefault="004C2BD1" w:rsidP="004C2BD1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BD1">
        <w:rPr>
          <w:rFonts w:ascii="Times New Roman" w:eastAsia="Calibri" w:hAnsi="Times New Roman" w:cs="Times New Roman"/>
          <w:b/>
          <w:sz w:val="28"/>
          <w:szCs w:val="28"/>
        </w:rPr>
        <w:t xml:space="preserve">Целевые показатели прогноза социально-экономического развития </w:t>
      </w:r>
      <w:r w:rsidR="00E2612F">
        <w:rPr>
          <w:rFonts w:ascii="Times New Roman" w:eastAsia="Calibri" w:hAnsi="Times New Roman" w:cs="Times New Roman"/>
          <w:b/>
          <w:sz w:val="28"/>
          <w:szCs w:val="28"/>
        </w:rPr>
        <w:t>Морозовского</w:t>
      </w:r>
      <w:r w:rsidRPr="004C2BD1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4C2BD1" w:rsidRPr="004C2BD1" w:rsidRDefault="00A41E40" w:rsidP="004C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2021 год и плановый период 2022 и 2023</w:t>
      </w:r>
      <w:r w:rsidR="004C2BD1" w:rsidRPr="004C2BD1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223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1707"/>
        <w:gridCol w:w="1128"/>
        <w:gridCol w:w="1395"/>
        <w:gridCol w:w="1298"/>
        <w:gridCol w:w="1276"/>
        <w:gridCol w:w="1276"/>
        <w:gridCol w:w="1275"/>
        <w:gridCol w:w="1276"/>
        <w:gridCol w:w="1276"/>
      </w:tblGrid>
      <w:tr w:rsidR="004C2BD1" w:rsidRPr="004C2BD1" w:rsidTr="0053317E">
        <w:tc>
          <w:tcPr>
            <w:tcW w:w="624" w:type="dxa"/>
            <w:vMerge w:val="restart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2" w:type="dxa"/>
            <w:vMerge w:val="restart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7" w:type="dxa"/>
            <w:vMerge w:val="restart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8" w:type="dxa"/>
            <w:vMerge w:val="restart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395" w:type="dxa"/>
            <w:vMerge w:val="restart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(ожидаемое значение)</w:t>
            </w:r>
          </w:p>
        </w:tc>
        <w:tc>
          <w:tcPr>
            <w:tcW w:w="7677" w:type="dxa"/>
            <w:gridSpan w:val="6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Прогноз, годы</w:t>
            </w:r>
          </w:p>
        </w:tc>
      </w:tr>
      <w:tr w:rsidR="004C2BD1" w:rsidRPr="004C2BD1" w:rsidTr="0053317E">
        <w:trPr>
          <w:trHeight w:val="168"/>
        </w:trPr>
        <w:tc>
          <w:tcPr>
            <w:tcW w:w="624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</w:tcPr>
          <w:p w:rsidR="004C2BD1" w:rsidRPr="004C2BD1" w:rsidRDefault="00A41E40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51" w:type="dxa"/>
            <w:gridSpan w:val="2"/>
          </w:tcPr>
          <w:p w:rsidR="004C2BD1" w:rsidRPr="004C2BD1" w:rsidRDefault="00A41E40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gridSpan w:val="2"/>
          </w:tcPr>
          <w:p w:rsidR="004C2BD1" w:rsidRPr="004C2BD1" w:rsidRDefault="00A41E40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4C2BD1" w:rsidRPr="004C2BD1" w:rsidTr="0053317E">
        <w:tc>
          <w:tcPr>
            <w:tcW w:w="624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валовой продукт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валового внутреннего продукта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валовой продукт на душу населения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355,4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действие жилых домов за счет всех </w:t>
            </w: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 финансирования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м.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оборота розничной торговли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объема платных услуг населению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93,01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94,08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95,01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на 1000 населения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на 1000 населения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миграционного прироста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на 1000 населения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0,016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экономике (среднегодовая)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работников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рублей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</w:tr>
    </w:tbl>
    <w:p w:rsidR="004C2BD1" w:rsidRPr="004C2BD1" w:rsidRDefault="004C2BD1" w:rsidP="004C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2BD1" w:rsidRDefault="004C2BD1" w:rsidP="004C2B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  <w:sectPr w:rsidR="004C2BD1" w:rsidSect="004C2BD1">
          <w:pgSz w:w="16840" w:h="11907" w:orient="landscape"/>
          <w:pgMar w:top="567" w:right="567" w:bottom="1418" w:left="851" w:header="680" w:footer="680" w:gutter="0"/>
          <w:cols w:space="720"/>
          <w:docGrid w:linePitch="299"/>
        </w:sectPr>
      </w:pPr>
    </w:p>
    <w:p w:rsidR="00A61806" w:rsidRDefault="00A61806" w:rsidP="00A61806">
      <w:pPr>
        <w:spacing w:after="0" w:line="240" w:lineRule="auto"/>
        <w:ind w:left="12" w:firstLine="708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 xml:space="preserve">5. 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Уровень и качество жизни населения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Морозовского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района</w:t>
      </w:r>
    </w:p>
    <w:p w:rsidR="00A61806" w:rsidRPr="009541F1" w:rsidRDefault="00A61806" w:rsidP="00A61806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A61806" w:rsidRPr="00BA76EB" w:rsidRDefault="00A61806" w:rsidP="00A61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На протяжении последних лет наблюдается положительная динамика среднеду</w:t>
      </w:r>
      <w:r w:rsidR="00244101">
        <w:rPr>
          <w:rFonts w:ascii="Times New Roman" w:eastAsia="Times New Roman" w:hAnsi="Times New Roman" w:cs="Times New Roman"/>
          <w:sz w:val="28"/>
          <w:szCs w:val="21"/>
          <w:lang w:eastAsia="ru-RU"/>
        </w:rPr>
        <w:t>шевых доходов населения.  За 2021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 денежные доходы в среднем на человека в месяц составили  </w:t>
      </w:r>
      <w:r w:rsidRPr="00CD2CF3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47</w:t>
      </w:r>
      <w:r w:rsidR="00CD2CF3" w:rsidRPr="00CD2CF3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50</w:t>
      </w:r>
      <w:r w:rsidR="00CD2CF3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рублей. </w:t>
      </w:r>
    </w:p>
    <w:p w:rsidR="00A61806" w:rsidRPr="009541F1" w:rsidRDefault="00A61806" w:rsidP="00A618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Денежные доходы населения</w:t>
      </w:r>
    </w:p>
    <w:p w:rsidR="00A61806" w:rsidRPr="009541F1" w:rsidRDefault="00A61806" w:rsidP="00A618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0"/>
        <w:gridCol w:w="1017"/>
        <w:gridCol w:w="1049"/>
        <w:gridCol w:w="1126"/>
      </w:tblGrid>
      <w:tr w:rsidR="00A61806" w:rsidRPr="009541F1" w:rsidTr="00D66E90">
        <w:trPr>
          <w:cantSplit/>
          <w:jc w:val="center"/>
        </w:trPr>
        <w:tc>
          <w:tcPr>
            <w:tcW w:w="6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A61806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A61806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</w:t>
            </w:r>
            <w:proofErr w:type="gramEnd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о д ы</w:t>
            </w:r>
          </w:p>
        </w:tc>
      </w:tr>
      <w:tr w:rsidR="00A61806" w:rsidRPr="009541F1" w:rsidTr="00D66E90">
        <w:trPr>
          <w:cantSplit/>
          <w:jc w:val="center"/>
        </w:trPr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06" w:rsidRPr="009541F1" w:rsidRDefault="00A61806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244101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244101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244101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2023</w:t>
            </w:r>
          </w:p>
        </w:tc>
      </w:tr>
      <w:tr w:rsidR="00A61806" w:rsidRPr="009541F1" w:rsidTr="00D66E90">
        <w:trPr>
          <w:cantSplit/>
          <w:jc w:val="center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A61806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1. Среднедушевые денежные доходы населения  (руб. в месяц)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A61806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4650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A61806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4700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CD2CF3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4750</w:t>
            </w:r>
          </w:p>
        </w:tc>
      </w:tr>
      <w:tr w:rsidR="00A61806" w:rsidRPr="009541F1" w:rsidTr="00D66E90">
        <w:trPr>
          <w:cantSplit/>
          <w:jc w:val="center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A61806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2. Среднемесячная начисленная заработная плата работников предприятий и организаций (руб. в месяц)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A61806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9000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A61806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CD2CF3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12000</w:t>
            </w:r>
          </w:p>
        </w:tc>
      </w:tr>
    </w:tbl>
    <w:p w:rsidR="00A61806" w:rsidRDefault="00A61806" w:rsidP="004746A2">
      <w:pPr>
        <w:tabs>
          <w:tab w:val="left" w:pos="12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4746A2" w:rsidRDefault="00A61806" w:rsidP="00A61806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5.1 </w:t>
      </w:r>
      <w:r w:rsidR="004746A2"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Демографическ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ое развитие</w:t>
      </w:r>
    </w:p>
    <w:p w:rsidR="00BA76EB" w:rsidRPr="009541F1" w:rsidRDefault="00BA76EB" w:rsidP="004746A2">
      <w:pPr>
        <w:tabs>
          <w:tab w:val="left" w:pos="12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4746A2" w:rsidRPr="009541F1" w:rsidRDefault="004746A2" w:rsidP="0047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период 201</w:t>
      </w:r>
      <w:r w:rsidR="009067E5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F542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- 2021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 численность населения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прирастала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рождаемости и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миграционного притока.  </w:t>
      </w:r>
    </w:p>
    <w:p w:rsidR="004746A2" w:rsidRPr="009541F1" w:rsidRDefault="00F542F1" w:rsidP="00474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 течение 2021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 родилось </w:t>
      </w:r>
      <w:r w:rsidR="003F08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2</w:t>
      </w:r>
      <w:r w:rsidR="003F084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детей, в  2020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– </w:t>
      </w:r>
      <w:r w:rsidR="003F084F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3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детей. Рождающееся поколение  не восполняет поколение своих родителей.</w:t>
      </w:r>
    </w:p>
    <w:p w:rsidR="004746A2" w:rsidRPr="009541F1" w:rsidRDefault="003F084F" w:rsidP="0047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 В 2021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 умерло </w:t>
      </w:r>
      <w:r w:rsidR="00BC722B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15</w:t>
      </w:r>
      <w:r w:rsidR="004746A2" w:rsidRPr="0030146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человек, из них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4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женщин</w:t>
      </w:r>
      <w:r w:rsidR="00811F7B">
        <w:rPr>
          <w:rFonts w:ascii="Times New Roman" w:eastAsia="Times New Roman" w:hAnsi="Times New Roman" w:cs="Times New Roman"/>
          <w:sz w:val="28"/>
          <w:szCs w:val="21"/>
          <w:lang w:eastAsia="ru-RU"/>
        </w:rPr>
        <w:t>ы</w:t>
      </w:r>
      <w:r w:rsidR="00BC722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11</w:t>
      </w:r>
      <w:r w:rsidR="004746A2" w:rsidRPr="0030146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мужчин</w:t>
      </w:r>
      <w:r w:rsidR="00BC722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4746A2" w:rsidRPr="009541F1" w:rsidRDefault="005229D0" w:rsidP="00BA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Возрастная структура населения за последние два года не претерпела значительных изменений. Средняя продолжительно</w:t>
      </w:r>
      <w:r w:rsidR="00BC722B">
        <w:rPr>
          <w:rFonts w:ascii="Times New Roman" w:eastAsia="Times New Roman" w:hAnsi="Times New Roman" w:cs="Times New Roman"/>
          <w:sz w:val="28"/>
          <w:szCs w:val="21"/>
          <w:lang w:eastAsia="ru-RU"/>
        </w:rPr>
        <w:t>сть жизни мужчин за 2021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 – 67 лет, женщин – 8</w:t>
      </w:r>
      <w:r w:rsidR="004746A2">
        <w:rPr>
          <w:rFonts w:ascii="Times New Roman" w:eastAsia="Times New Roman" w:hAnsi="Times New Roman" w:cs="Times New Roman"/>
          <w:sz w:val="28"/>
          <w:szCs w:val="21"/>
          <w:lang w:eastAsia="ru-RU"/>
        </w:rPr>
        <w:t>1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год.</w:t>
      </w:r>
    </w:p>
    <w:p w:rsidR="004746A2" w:rsidRPr="009541F1" w:rsidRDefault="004746A2" w:rsidP="0047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Структурные показатели численности населения</w:t>
      </w:r>
    </w:p>
    <w:p w:rsidR="004746A2" w:rsidRPr="009541F1" w:rsidRDefault="004746A2" w:rsidP="0047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tbl>
      <w:tblPr>
        <w:tblW w:w="8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2996"/>
        <w:gridCol w:w="1017"/>
        <w:gridCol w:w="2139"/>
        <w:gridCol w:w="1501"/>
      </w:tblGrid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 (чел.)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С.Морозово</w:t>
            </w:r>
            <w:proofErr w:type="spellEnd"/>
          </w:p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(чел.)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Д.Нижний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Коен</w:t>
            </w:r>
            <w:proofErr w:type="spellEnd"/>
          </w:p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(чел.)</w:t>
            </w:r>
          </w:p>
        </w:tc>
      </w:tr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Население поселения</w:t>
            </w: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всего, в том числе по возрастам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9D039B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03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959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9D039B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347A6A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  <w:r w:rsidR="009D03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Моложе трудоспособного (до 16 лет),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2516E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13</w:t>
            </w:r>
            <w:r w:rsidR="004746A2"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844F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74</w:t>
            </w:r>
          </w:p>
        </w:tc>
      </w:tr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Дети (0 – 6 лет)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98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2516E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6</w:t>
            </w:r>
            <w:r w:rsidR="004746A2"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844F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43</w:t>
            </w:r>
          </w:p>
        </w:tc>
      </w:tr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Дети (7-15 лет)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102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31</w:t>
            </w:r>
          </w:p>
        </w:tc>
      </w:tr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 трудоспособном возрасте,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highlight w:val="yellow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542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2516E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44</w:t>
            </w:r>
            <w:r w:rsidR="004746A2"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844F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103</w:t>
            </w:r>
          </w:p>
        </w:tc>
      </w:tr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Мужчины (16-59 лет)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264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highlight w:val="yellow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</w:t>
            </w:r>
            <w:r w:rsidR="00225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844F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49</w:t>
            </w:r>
          </w:p>
        </w:tc>
      </w:tr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Женщины (16-54 лет)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278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highlight w:val="yellow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</w:t>
            </w:r>
            <w:r w:rsidR="00225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844F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54</w:t>
            </w:r>
          </w:p>
        </w:tc>
      </w:tr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Старше </w:t>
            </w: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трудоспособного возраста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2516E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152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47</w:t>
            </w:r>
          </w:p>
        </w:tc>
      </w:tr>
    </w:tbl>
    <w:p w:rsidR="004746A2" w:rsidRPr="009541F1" w:rsidRDefault="004746A2" w:rsidP="00A61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4746A2" w:rsidRPr="009541F1" w:rsidRDefault="00A61806" w:rsidP="00A618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5.2 </w:t>
      </w:r>
      <w:r w:rsidR="004746A2"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</w:t>
      </w:r>
      <w:r w:rsidR="004746A2" w:rsidRPr="009541F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азвитие социальной сферы</w:t>
      </w:r>
    </w:p>
    <w:p w:rsidR="00BA76EB" w:rsidRPr="009541F1" w:rsidRDefault="00BA76EB" w:rsidP="00A6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4746A2" w:rsidRPr="009541F1" w:rsidRDefault="00BC722B" w:rsidP="00474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 2021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на территории Морозовского сельсовета действует 1 средняя общеобразовательная школа. В дневной  общеобразовательной школе </w:t>
      </w:r>
      <w:proofErr w:type="spellStart"/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proofErr w:type="gramStart"/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.М</w:t>
      </w:r>
      <w:proofErr w:type="gramEnd"/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орозово</w:t>
      </w:r>
      <w:proofErr w:type="spellEnd"/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обучается  </w:t>
      </w:r>
      <w:r w:rsidR="00811F7B">
        <w:rPr>
          <w:rFonts w:ascii="Times New Roman" w:eastAsia="Times New Roman" w:hAnsi="Times New Roman" w:cs="Times New Roman"/>
          <w:sz w:val="28"/>
          <w:szCs w:val="21"/>
          <w:lang w:eastAsia="ru-RU"/>
        </w:rPr>
        <w:t>57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человек</w:t>
      </w:r>
      <w:r w:rsidR="004746A2"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4746A2" w:rsidRPr="0030146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11</w:t>
      </w:r>
      <w:r w:rsidR="004746A2" w:rsidRPr="00A725E8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 xml:space="preserve"> 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человек выезжают на учебу в общеобразовательную школу </w:t>
      </w:r>
      <w:proofErr w:type="spellStart"/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д.Верх</w:t>
      </w:r>
      <w:proofErr w:type="spellEnd"/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Коен</w:t>
      </w:r>
      <w:proofErr w:type="spellEnd"/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Число учащихся в общеобразовательной школе </w:t>
      </w:r>
      <w:r w:rsidR="004746A2">
        <w:rPr>
          <w:rFonts w:ascii="Times New Roman" w:eastAsia="Times New Roman" w:hAnsi="Times New Roman" w:cs="Times New Roman"/>
          <w:sz w:val="28"/>
          <w:szCs w:val="21"/>
          <w:lang w:eastAsia="ru-RU"/>
        </w:rPr>
        <w:t>увеличилось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 протяжении </w:t>
      </w:r>
      <w:r w:rsidR="004746A2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последних двух лет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счет </w:t>
      </w:r>
      <w:r w:rsidR="004746A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повышения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рождаемости.  </w:t>
      </w:r>
    </w:p>
    <w:p w:rsidR="004746A2" w:rsidRPr="009541F1" w:rsidRDefault="004746A2" w:rsidP="00474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4746A2" w:rsidRPr="009541F1" w:rsidRDefault="004746A2" w:rsidP="004746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Обеспеченность населения образовательными услугами</w:t>
      </w:r>
    </w:p>
    <w:p w:rsidR="004746A2" w:rsidRPr="009541F1" w:rsidRDefault="004746A2" w:rsidP="004746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0"/>
        <w:gridCol w:w="1083"/>
        <w:gridCol w:w="1155"/>
        <w:gridCol w:w="1260"/>
      </w:tblGrid>
      <w:tr w:rsidR="004746A2" w:rsidRPr="009541F1" w:rsidTr="002A499F">
        <w:trPr>
          <w:cantSplit/>
        </w:trPr>
        <w:tc>
          <w:tcPr>
            <w:tcW w:w="6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Годы</w:t>
            </w:r>
          </w:p>
        </w:tc>
      </w:tr>
      <w:tr w:rsidR="004746A2" w:rsidRPr="009541F1" w:rsidTr="002A499F">
        <w:trPr>
          <w:cantSplit/>
        </w:trPr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A2" w:rsidRPr="009541F1" w:rsidRDefault="004746A2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201</w:t>
            </w:r>
            <w:r w:rsidR="00BC722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BC722B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A725E8" w:rsidP="00BC7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</w:t>
            </w:r>
            <w:r w:rsidR="00BC722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21</w:t>
            </w:r>
          </w:p>
        </w:tc>
      </w:tr>
      <w:tr w:rsidR="00811F7B" w:rsidRPr="009541F1" w:rsidTr="002A499F">
        <w:trPr>
          <w:cantSplit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мест в общеобразовательных школах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E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E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80</w:t>
            </w:r>
          </w:p>
        </w:tc>
      </w:tr>
      <w:tr w:rsidR="00811F7B" w:rsidRPr="009541F1" w:rsidTr="002A499F">
        <w:trPr>
          <w:cantSplit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E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E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57</w:t>
            </w:r>
          </w:p>
        </w:tc>
      </w:tr>
      <w:tr w:rsidR="00811F7B" w:rsidRPr="009541F1" w:rsidTr="002A499F">
        <w:trPr>
          <w:cantSplit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E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E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11</w:t>
            </w:r>
          </w:p>
        </w:tc>
      </w:tr>
      <w:tr w:rsidR="00811F7B" w:rsidRPr="009541F1" w:rsidTr="002A499F">
        <w:trPr>
          <w:cantSplit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Обеспеченность педагогическими работниками на 100 учащихся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E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E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11</w:t>
            </w:r>
          </w:p>
        </w:tc>
      </w:tr>
    </w:tbl>
    <w:p w:rsidR="004746A2" w:rsidRPr="009541F1" w:rsidRDefault="004746A2" w:rsidP="00474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4746A2" w:rsidRPr="009541F1" w:rsidRDefault="004746A2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Педагогический коллектив насчитывает </w:t>
      </w:r>
      <w:r w:rsidR="00811F7B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учителей. В Морозовской общеобразовательной школе ведется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по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всем предметам. </w:t>
      </w:r>
    </w:p>
    <w:p w:rsidR="004746A2" w:rsidRPr="009541F1" w:rsidRDefault="004746A2" w:rsidP="00474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Учебно-воспитательный процесс в Морозовской средней школе обеспечивают </w:t>
      </w:r>
      <w:r w:rsidR="00811F7B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педагогов, в т. ч.: с высшим образованием – </w:t>
      </w:r>
      <w:r w:rsidR="00811F7B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 средне-специальным </w:t>
      </w:r>
      <w:r w:rsidRPr="002A394F">
        <w:rPr>
          <w:rFonts w:ascii="Times New Roman" w:eastAsia="Times New Roman" w:hAnsi="Times New Roman" w:cs="Times New Roman"/>
          <w:sz w:val="28"/>
          <w:szCs w:val="20"/>
          <w:lang w:eastAsia="ru-RU"/>
        </w:rPr>
        <w:t>– 1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Учителя регулярно проходят аттестацию. 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Морозовской средней школе 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10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компьютеров. 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рамках Федеральной программы «Образование» доступом в Интернет оборудована школа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4746A2" w:rsidRPr="009541F1" w:rsidRDefault="004746A2" w:rsidP="00BA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Охват детей питанием 100% 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бесплатное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областного и районного бюджета.</w:t>
      </w:r>
    </w:p>
    <w:p w:rsidR="00BA76EB" w:rsidRDefault="004746A2" w:rsidP="00BA76EB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укрепления материально технической базы образовательных учреждений в  школу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было приобретено:</w:t>
      </w:r>
      <w:r w:rsidRPr="0021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5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</w:t>
      </w:r>
      <w:r w:rsidRPr="0021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5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сумму 60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000 рублей.</w:t>
      </w:r>
    </w:p>
    <w:p w:rsidR="004746A2" w:rsidRPr="009541F1" w:rsidRDefault="004746A2" w:rsidP="00BA76EB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Дошкольные учреждения в муниципальном образовании отсутствуют. Детей дошкольного возраста – </w:t>
      </w:r>
      <w:r w:rsidR="00203A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42</w:t>
      </w:r>
      <w:r w:rsidRPr="002A39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еловек</w:t>
      </w:r>
      <w:r w:rsidR="00203A3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746A2" w:rsidRDefault="004746A2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2CF3" w:rsidRDefault="00CD2CF3" w:rsidP="00CD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5.2.1</w:t>
      </w:r>
      <w:r w:rsidRPr="009541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Социальная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поддержка населения</w:t>
      </w:r>
    </w:p>
    <w:p w:rsidR="00CD2CF3" w:rsidRPr="009541F1" w:rsidRDefault="00CD2CF3" w:rsidP="00CD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D2CF3" w:rsidRPr="009541F1" w:rsidRDefault="00CD2CF3" w:rsidP="00CD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На территории   Морозовского сельсовета из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959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 на учете состоит 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0 человек малообеспеченного населения (103 семьи), в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- 28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чел. </w:t>
      </w:r>
    </w:p>
    <w:p w:rsidR="00CD2CF3" w:rsidRPr="009541F1" w:rsidRDefault="00CD2CF3" w:rsidP="00CD2C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работают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социальных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работника.</w:t>
      </w:r>
    </w:p>
    <w:p w:rsidR="00CD2CF3" w:rsidRDefault="00CD2CF3" w:rsidP="00CD2CF3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на</w:t>
      </w:r>
      <w:r w:rsidR="00CF3EA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домном обслуживании находится 8 семей</w:t>
      </w:r>
      <w:proofErr w:type="gramStart"/>
      <w:r w:rsidR="00CF3E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</w:p>
    <w:p w:rsidR="00F574F0" w:rsidRDefault="00CD2CF3" w:rsidP="00CD2CF3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инвалиды  общего     заболевания    </w:t>
      </w:r>
      <w:r w:rsidR="00CF3EA4">
        <w:rPr>
          <w:rFonts w:ascii="Times New Roman" w:eastAsia="Times New Roman" w:hAnsi="Times New Roman" w:cs="Times New Roman"/>
          <w:sz w:val="28"/>
          <w:szCs w:val="24"/>
          <w:lang w:eastAsia="ru-RU"/>
        </w:rPr>
        <w:t>- 3, ветераны  труда –  2</w:t>
      </w:r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D2CF3" w:rsidRPr="009541F1" w:rsidRDefault="00CD2CF3" w:rsidP="00CD2CF3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них все обслуживаются с полной оплатой.  </w:t>
      </w:r>
    </w:p>
    <w:p w:rsidR="00F574F0" w:rsidRDefault="00CD2CF3" w:rsidP="00CD2CF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 xml:space="preserve">     На учёте состоит </w:t>
      </w:r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>75</w:t>
      </w:r>
      <w:r w:rsidRPr="009541F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семей с детьми, в них детей - 1</w:t>
      </w:r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, 30,9% малообеспеченные, в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было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9541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6.</w:t>
      </w:r>
    </w:p>
    <w:p w:rsidR="00CD2CF3" w:rsidRPr="00F574F0" w:rsidRDefault="00CD2CF3" w:rsidP="00F574F0">
      <w:pPr>
        <w:spacing w:after="0" w:line="240" w:lineRule="auto"/>
        <w:ind w:right="-58"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Многодетным малообеспеченным семьям оказана материальная помощь на детей-школьников для подготовки детей к школе.    </w:t>
      </w:r>
    </w:p>
    <w:p w:rsidR="00CD2CF3" w:rsidRPr="009541F1" w:rsidRDefault="00CD2CF3" w:rsidP="00CD2CF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Специалистом соц. защиты регулярно проводится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приём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оформляются документы: на детские пособия, на присвоение звания «ветеран труда», на оформление пенсии по старости, по потер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кормильца, по инвалидности. Постоянно ведётся продажа проездных билетов льготным категориям граждан. В течение года составляются анкеты на детей-инвалидов, тружеников тыла.</w:t>
      </w:r>
    </w:p>
    <w:p w:rsidR="00CD2CF3" w:rsidRPr="009541F1" w:rsidRDefault="00CD2CF3" w:rsidP="00CD2CF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На территории МО проживает  119  человек льготников.</w:t>
      </w:r>
    </w:p>
    <w:p w:rsidR="00CD2CF3" w:rsidRPr="009541F1" w:rsidRDefault="00CD2CF3" w:rsidP="00CD2CF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На учете состоит 5</w:t>
      </w:r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 инвалид. </w:t>
      </w:r>
      <w:proofErr w:type="gramStart"/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Нуждающимся</w:t>
      </w:r>
      <w:proofErr w:type="gramEnd"/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выделяются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средства реабилитации (коляски, трость, костыли)</w:t>
      </w:r>
    </w:p>
    <w:p w:rsidR="00CD2CF3" w:rsidRPr="009541F1" w:rsidRDefault="00CD2CF3" w:rsidP="00CD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Специалистом социальной защиты ведется прием </w:t>
      </w:r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личным вопросам. Всего за 2021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было принято –</w:t>
      </w:r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>385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 (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– 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человек).</w:t>
      </w:r>
    </w:p>
    <w:p w:rsidR="00CD2CF3" w:rsidRPr="009541F1" w:rsidRDefault="00CD2CF3" w:rsidP="00CD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сельсовета постоянно оказывает содействие специалисту социальной защиты в предоставлении транспорта для доставки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аботников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районные мероприятия.</w:t>
      </w:r>
    </w:p>
    <w:p w:rsidR="00CD2CF3" w:rsidRDefault="00CD2CF3" w:rsidP="00CD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каждую семью, состоящую на учете,  заведено дело, в котором фиксируется проводимая профилактическая работа. После проведенных рейдов составляются акты обследования материально-бытовых условий семей.  </w:t>
      </w:r>
    </w:p>
    <w:p w:rsidR="00874DAC" w:rsidRDefault="00874DAC" w:rsidP="00CD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4DAC" w:rsidRDefault="00874DAC" w:rsidP="0087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5.2.2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Здравоохранение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74DAC" w:rsidRPr="009541F1" w:rsidRDefault="00874DAC" w:rsidP="00874D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Медицинское обслуживание жителей Морозовского поселения осуществляют два фельдшерско-акушерских пункта.</w:t>
      </w:r>
    </w:p>
    <w:p w:rsidR="00F574F0" w:rsidRDefault="00874DAC" w:rsidP="00874D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Население не обеспечено  средним медицинским персоналом. </w:t>
      </w:r>
    </w:p>
    <w:p w:rsidR="00874DAC" w:rsidRPr="009541F1" w:rsidRDefault="00874DAC" w:rsidP="00874D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Показатель первичной заболеваемости туберкулезом составляет 6 человек на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959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человек  населения. С целью выявления данного заболевания флюорографическим методом осмотрено 80% населения старше 15 лет. 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Охват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профосмотром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составил 70% от общего количества населения, подлежащего профессиональным осмотрам. Охват диспансерным наблюдением составил 90%. Осуществляется постоянное диспансерное наблюдение за больными сахарным диабетом, бронхиальной астмой, онкологическими больными. </w:t>
      </w:r>
    </w:p>
    <w:p w:rsidR="00874DAC" w:rsidRDefault="00874DAC" w:rsidP="00874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Наиболее интенсивный рост общей заболеваемости отмечается по болезням системы кровообращения, органов дыхания и опорно-двигательной системы.  В структуре заболеваемости детей и подростов доминируют болезни органов дыхания и пищеварения. Существенные проблемы в состоянии здоровья населения обусловлено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ростом заболеваний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, связанных с социальными причинами: туберкулеза, психических расстро</w:t>
      </w:r>
      <w:r w:rsidR="00ED67B4">
        <w:rPr>
          <w:rFonts w:ascii="Times New Roman" w:eastAsia="Times New Roman" w:hAnsi="Times New Roman" w:cs="Times New Roman"/>
          <w:sz w:val="28"/>
          <w:szCs w:val="21"/>
          <w:lang w:eastAsia="ru-RU"/>
        </w:rPr>
        <w:t>йств, наркомании и алкоголизма.</w:t>
      </w:r>
    </w:p>
    <w:p w:rsidR="00ED67B4" w:rsidRPr="00874DAC" w:rsidRDefault="00ED67B4" w:rsidP="00874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2021 году строительство модульного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 сроки окончания запланированы на 2028 год.</w:t>
      </w:r>
    </w:p>
    <w:p w:rsidR="00CD2CF3" w:rsidRPr="009541F1" w:rsidRDefault="00CD2CF3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6A2" w:rsidRDefault="00874DAC" w:rsidP="0087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5.2.3.</w:t>
      </w:r>
      <w:r w:rsidR="004746A2"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Культура</w:t>
      </w:r>
    </w:p>
    <w:p w:rsidR="00BA76EB" w:rsidRPr="009541F1" w:rsidRDefault="00BA76EB" w:rsidP="0047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4746A2" w:rsidRPr="009541F1" w:rsidRDefault="004746A2" w:rsidP="00474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За последние годы в сфере культуры поселения  сохранена и развивается сеть учреждений, поддерживается на определенном уровне развитие художественного процесса.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В поселении работают сельский клуб и библиотека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с.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Морозово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4746A2" w:rsidRPr="009541F1" w:rsidRDefault="00A13028" w:rsidP="00BC7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2021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в клубе было проведено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44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</w:t>
      </w:r>
      <w:r w:rsidR="004746A2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Работает танцевальный кружок для детей, вокальная группа «Росток», хоровой кружок «На завалинке».  Кружки посещают дети старшего дошкольного  возраста и школьники.</w:t>
      </w:r>
    </w:p>
    <w:p w:rsidR="004746A2" w:rsidRPr="009541F1" w:rsidRDefault="004746A2" w:rsidP="004746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 самодеятельный хор русской песни «Сибирячки» принимает активное участие во всех мероприятиях на селе, выезжает на районные и областные фестивали и конкурсы. Так хор выезжал на районный конкурс «Поет село родное»,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«Сибирячки» выезжают с концертом в деревню Нижний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Коен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746A2" w:rsidRDefault="004746A2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Библиотека   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находится     в   здании  школы. Книжный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фонд составляет </w:t>
      </w:r>
      <w:r w:rsidRPr="003014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8885 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книг. При библиотеке действует Пункт Коллективного Доступа с выходом в Интернет, библиотекарь осуществляет консультационную правовую помощь посетителям.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746A2" w:rsidRPr="009541F1" w:rsidRDefault="00A13028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2021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библиотеку посетили  с числом книговыдач – </w:t>
      </w:r>
      <w:r w:rsidR="004746A2" w:rsidRPr="003014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5815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число посещений - </w:t>
      </w:r>
      <w:r w:rsidR="004746A2" w:rsidRPr="003014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2790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Библиотекарь </w:t>
      </w:r>
      <w:proofErr w:type="spellStart"/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.М</w:t>
      </w:r>
      <w:proofErr w:type="gramEnd"/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орозово</w:t>
      </w:r>
      <w:proofErr w:type="spellEnd"/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постоянно проводит культурно-массовые мероприятия: </w:t>
      </w:r>
    </w:p>
    <w:p w:rsidR="004746A2" w:rsidRPr="009541F1" w:rsidRDefault="004746A2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для взрослых: литературные вечера, посвященные знаменательным датам различных поэтов и писателей;</w:t>
      </w:r>
    </w:p>
    <w:p w:rsidR="004746A2" w:rsidRPr="009541F1" w:rsidRDefault="004746A2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для детей: уроки истории, краеведческие викторины, литературные игры, поэтические часы, праздники. </w:t>
      </w:r>
    </w:p>
    <w:p w:rsidR="004746A2" w:rsidRDefault="004746A2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деревне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Нижний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Коен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действует передвижная библиотека от Морозовской библиотеки.</w:t>
      </w:r>
    </w:p>
    <w:p w:rsidR="00874DAC" w:rsidRDefault="00874DAC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4DAC" w:rsidRDefault="00874DAC" w:rsidP="00874D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5.2.4.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Физкультура и спорт</w:t>
      </w:r>
    </w:p>
    <w:p w:rsidR="00874DAC" w:rsidRPr="009541F1" w:rsidRDefault="00874DAC" w:rsidP="00874D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ab/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 201</w:t>
      </w:r>
      <w:r w:rsidR="00203A3E"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BC722B">
        <w:rPr>
          <w:rFonts w:ascii="Times New Roman" w:eastAsia="Times New Roman" w:hAnsi="Times New Roman" w:cs="Times New Roman"/>
          <w:sz w:val="28"/>
          <w:szCs w:val="21"/>
          <w:lang w:eastAsia="ru-RU"/>
        </w:rPr>
        <w:t>-2021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гг. Морозовская средняя школа  принимала участие в районных спортивно-массовых мероприятиях. В новогодних лыжных гонках Мо</w:t>
      </w:r>
      <w:r w:rsidR="00BC722B">
        <w:rPr>
          <w:rFonts w:ascii="Times New Roman" w:eastAsia="Times New Roman" w:hAnsi="Times New Roman" w:cs="Times New Roman"/>
          <w:sz w:val="28"/>
          <w:szCs w:val="21"/>
          <w:lang w:eastAsia="ru-RU"/>
        </w:rPr>
        <w:t>розовские юные спортсмены занимаю призовые места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r w:rsidR="00BC722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Для дальнейшего развития спортивных достижений на территории </w:t>
      </w:r>
      <w:r w:rsidR="00BC722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Морозовского сельсовета имеется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для строительства хоккейной коробки. Постоянно проводятся соревнования по  волейболу и баскетболу среди молодежи. В Морозовской школе действует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кружок греко-римской борьбы, который посещают 16 детей,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оздоровительная спортивная группа - 20 человек.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 районных спортивных мероприятиях участвуют все возрастные группы населения Морозовского сельсовета.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поселении действует один   спортивный зал.   </w:t>
      </w:r>
    </w:p>
    <w:p w:rsidR="00874DAC" w:rsidRDefault="00874DAC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6A2" w:rsidRDefault="00874DAC" w:rsidP="00874D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5.2.5.</w:t>
      </w:r>
      <w:r w:rsidR="004746A2" w:rsidRPr="009541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Молодежная политика</w:t>
      </w:r>
    </w:p>
    <w:p w:rsidR="00BA76EB" w:rsidRPr="009541F1" w:rsidRDefault="00BA76EB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46A2" w:rsidRPr="009541F1" w:rsidRDefault="004746A2" w:rsidP="00474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Морозовского сельсовета зарегистрированных граждан по месту жительства – </w:t>
      </w:r>
      <w:r w:rsidR="003B75EE">
        <w:rPr>
          <w:rFonts w:ascii="Times New Roman" w:eastAsia="Times New Roman" w:hAnsi="Times New Roman" w:cs="Times New Roman"/>
          <w:sz w:val="28"/>
          <w:szCs w:val="20"/>
          <w:lang w:eastAsia="ru-RU"/>
        </w:rPr>
        <w:t>959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человек.</w:t>
      </w:r>
    </w:p>
    <w:p w:rsidR="004746A2" w:rsidRPr="009541F1" w:rsidRDefault="004746A2" w:rsidP="00BA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сельсовета проживают: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200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 (Морозово-1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, Нижний Коен-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72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)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 них</w:t>
      </w:r>
      <w:r w:rsidR="00A42D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 старше 16 лет. </w:t>
      </w:r>
    </w:p>
    <w:p w:rsidR="004746A2" w:rsidRPr="009541F1" w:rsidRDefault="004746A2" w:rsidP="0047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Занятость молодежи:</w:t>
      </w:r>
    </w:p>
    <w:p w:rsidR="004746A2" w:rsidRPr="009541F1" w:rsidRDefault="004746A2" w:rsidP="004746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1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977"/>
        <w:gridCol w:w="972"/>
        <w:gridCol w:w="649"/>
        <w:gridCol w:w="1426"/>
        <w:gridCol w:w="1006"/>
        <w:gridCol w:w="1490"/>
        <w:gridCol w:w="1022"/>
        <w:gridCol w:w="1067"/>
      </w:tblGrid>
      <w:tr w:rsidR="004746A2" w:rsidRPr="009541F1" w:rsidTr="002A49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Всего, чел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Уч-ся в школе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Уч-ся в ПУ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Уч-ся в техникум.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Уч-ся в ВУЗах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Занято в экономике</w:t>
            </w:r>
          </w:p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(работает)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Занято в ЛПХ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Другое</w:t>
            </w:r>
          </w:p>
        </w:tc>
      </w:tr>
      <w:tr w:rsidR="004746A2" w:rsidRPr="009541F1" w:rsidTr="002A49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16-17 лет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A42D8A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A42D8A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A42D8A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A42D8A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4746A2" w:rsidRPr="009541F1" w:rsidTr="002A49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18-19 лет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4746A2" w:rsidRPr="009541F1" w:rsidTr="002A49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20-29 лет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4746A2" w:rsidRPr="009541F1" w:rsidTr="002A49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A4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A42D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A42D8A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A42D8A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A42D8A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</w:tbl>
    <w:p w:rsidR="004746A2" w:rsidRPr="009541F1" w:rsidRDefault="004746A2" w:rsidP="004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С целью организации досуга молодежи, занятости подростков  директор сельского клуба проводит дискотеки, организовывает торжественные мероприятия, концерты, игровые программы, тематические вечера, в которых молодежь принимает активное участие. Молодежь принимает участие в мероприятиях,   проявляет творчество, делится своими идеями с работниками ДК. Цель работы: вовлечение молодежи в общественную жизнь села.</w:t>
      </w:r>
    </w:p>
    <w:p w:rsidR="004746A2" w:rsidRPr="009541F1" w:rsidRDefault="004746A2" w:rsidP="004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школах тоже проводятся множество мероприятий: участвуют в районных спортивных мероприятиях, предметных олимпиадах, интеллектуальных играх, конкурсах, в которых занимают призовые места. В школе также работают спортивный кружок, кружок рукоделия. Итогом работы данных кружков является участие молодежи в различных конкурсах, организуются показы, выставки изделий кружка рукоделия на праздничных мероприятиях.</w:t>
      </w:r>
    </w:p>
    <w:p w:rsidR="004746A2" w:rsidRPr="009541F1" w:rsidRDefault="004746A2" w:rsidP="004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рамках Всероссийской межведомственной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.о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перации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«Подросток», проводимой с целью предупреждения безнадзорности и правонарушений несовершеннолетних на территории РФ, ежегодно с 15 мая по 1 октября проводятся мероприятия на территории поселения. </w:t>
      </w:r>
    </w:p>
    <w:p w:rsidR="004746A2" w:rsidRPr="009541F1" w:rsidRDefault="004746A2" w:rsidP="004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Общественная комиссия ПДН при администрации сельсовета, женсовет, Совет депутатов, специалист соц. защиты, учителя, мед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аботники, инспектор ПДН, общественные инспекторы принимают участие в проведении операции, предоставляется план мероприятий и отчет об итогах его проведения.</w:t>
      </w:r>
    </w:p>
    <w:p w:rsidR="004746A2" w:rsidRPr="009541F1" w:rsidRDefault="004746A2" w:rsidP="004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Комиссия ПДН работает во взаимодействии со всеми структурными подразделениями, находящимися на территории сельсовета. Проводятся  мероприятия по выявлению несовершеннолетних и семей, находящихся в социально опасном положении. Выявляются лица до 18 лет, не учащиеся и не работающие. Проводится профилактическая работа с трудновоспитуемыми подростками, состоящими на учете в УВД и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внутришкольном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учете.</w:t>
      </w:r>
    </w:p>
    <w:p w:rsidR="004746A2" w:rsidRPr="009541F1" w:rsidRDefault="004746A2" w:rsidP="004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Проведена межведомственная комплексная операция «Семья». В школе проводилась акция с участием родителей и детей «Хочешь быть здоровым – будь: это правильный путь!» по профилактике борьбы с наркоманией, алкоголем и курением.  Все учреждения, находящиеся на территории администрации сельсовета ежегодно принимают участие во Всероссийской акции «Весенняя неделя Добра».</w:t>
      </w:r>
    </w:p>
    <w:p w:rsidR="004746A2" w:rsidRPr="009541F1" w:rsidRDefault="004746A2" w:rsidP="004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 целях организации временного трудоустройства старших школьников   в 201</w:t>
      </w:r>
      <w:r w:rsidR="00504B94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было трудоустроено 2 человека. Дети косили траву, убирали мусор, ухаживали за памятником, наводили порядок в школьной мастерской. </w:t>
      </w:r>
    </w:p>
    <w:p w:rsidR="00874DAC" w:rsidRDefault="00F574F0" w:rsidP="00F57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Жители села ежегодно принимают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мероприятии, посвященном  Дню Победы   в   ВОВ в 1941-45 гг.  В клубе </w:t>
      </w:r>
      <w:proofErr w:type="spellStart"/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.М</w:t>
      </w:r>
      <w:proofErr w:type="gramEnd"/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орозово</w:t>
      </w:r>
      <w:proofErr w:type="spellEnd"/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проводятся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концерт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чаепитие для ветеранов войны и труда</w:t>
      </w:r>
      <w:r w:rsidR="00152E10">
        <w:rPr>
          <w:rFonts w:ascii="Times New Roman" w:eastAsia="Times New Roman" w:hAnsi="Times New Roman" w:cs="Times New Roman"/>
          <w:sz w:val="28"/>
          <w:szCs w:val="24"/>
          <w:lang w:eastAsia="ru-RU"/>
        </w:rPr>
        <w:t>, детей войны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D67B4" w:rsidRDefault="00ED67B4" w:rsidP="00F57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4DAC" w:rsidRDefault="00874DAC" w:rsidP="0087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5.2.6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. Развитие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жилищного строительства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Жителями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за счет собственных средств ведется строительство жилых домов. Строительство муниципального жилья не ведется из-за отсутствия средств.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74DAC" w:rsidRDefault="00874DAC" w:rsidP="0087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5.2.7.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Взаимодействие органов власти и общественности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На территории Морозовского сельсовета действуют Совет ветеранов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женсовет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с.Морозово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, женский клуб «На огонек».</w:t>
      </w:r>
    </w:p>
    <w:p w:rsidR="00874DAC" w:rsidRPr="009541F1" w:rsidRDefault="00874DAC" w:rsidP="00874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состав женсовета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входит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человек – это представители администрации сельсовета,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соц.защиты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библиотеки, школы, Дома культуры,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ФАПа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 Заседания проводят один раз в квартал и по мере необходимости. Женсовет: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1. Оказывает содействие: 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администрации сельсовета в благоустройстве, озеленении, улучшении санитарного состояния села, проведении конкурса «Лучший двор»;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школе в улучшении учебно-воспитательной работы, 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Совету ветеранов в выявлении семей малообеспеченных и одиноких пожилых людей, инвалидов, в решении вопросов об оказании им помощи.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2. Принимает активное участие в культурно-массовых мероприятиях.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 Проводит профилактическую работу с семьями, находящимися в социально-опасном положении.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4. Проводят акции «Доброе сердце».</w:t>
      </w:r>
    </w:p>
    <w:p w:rsidR="00874DAC" w:rsidRPr="009541F1" w:rsidRDefault="00874DAC" w:rsidP="00874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 201</w:t>
      </w:r>
      <w:r w:rsidR="00A42D8A"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были проведены следующие мероприятия: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1. Конкурс «Село – цветущий сад!».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2. Акция «Доброе сердце».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 Активное участие в культурно-массовых мероприятиях:</w:t>
      </w:r>
    </w:p>
    <w:p w:rsidR="00874DAC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Рождественский вечер;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День Защитника Отечества;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концерт к женскому дню 8 марта;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праздничный концерт и митинг  9 мая;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День защиты детей;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День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пожилых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День матери;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Новогодний утренник для детей дошкольного возраста;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Новогодний бал.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Комиссионно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 месту жительства посещаются семьи с детьми, находящимися в социально-опасном положении, состоящие на учете в администрации Морозовского сельсовета. Комиссия ПДН оказывает содействие в оформлении (восстановлении) документов, лечение от алкогольной зависимости на базе «КЦСОН «Вера»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Искитимского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района на льготных условиях. В особо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кризисных семьях лечение от алкогольной зависимости проводится бесплатно. Перед началом учебного года комиссией посещаются семьи, состоящие на учете администрации сельсовета с целью подготовки детей к новому учебному году. Устанавливается, целенаправленно ли расходуются денежные средства, получаемые на детей: пособия на ребенка, материальная помощь, выделяемая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соц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.з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ащитой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населению.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Совет ветеранов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в ветеранской организации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с.Морозов</w:t>
      </w:r>
      <w:r w:rsidR="006C1C32">
        <w:rPr>
          <w:rFonts w:ascii="Times New Roman" w:eastAsia="Times New Roman" w:hAnsi="Times New Roman" w:cs="Times New Roman"/>
          <w:sz w:val="28"/>
          <w:szCs w:val="21"/>
          <w:lang w:eastAsia="ru-RU"/>
        </w:rPr>
        <w:t>о</w:t>
      </w:r>
      <w:proofErr w:type="spellEnd"/>
      <w:r w:rsidR="006C1C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 учете состоят 114 человек.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Ветеранская организация была создана в   1997 году. Все массовые мероприятии ветеранская организация проводит совместно ДК, библиотекой,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соц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.з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ащитой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под непосредственным руководством администрации Морозовского сельсовета.</w:t>
      </w:r>
      <w:r w:rsidRPr="009541F1">
        <w:rPr>
          <w:rFonts w:ascii="Times New Roman" w:eastAsia="Calibri" w:hAnsi="Times New Roman" w:cs="Times New Roman"/>
          <w:sz w:val="28"/>
          <w:szCs w:val="28"/>
        </w:rPr>
        <w:t xml:space="preserve">    Команда ветеранов принимала участие в зимней Спартакиаде </w:t>
      </w:r>
      <w:proofErr w:type="spellStart"/>
      <w:r w:rsidRPr="009541F1">
        <w:rPr>
          <w:rFonts w:ascii="Times New Roman" w:eastAsia="Calibri" w:hAnsi="Times New Roman" w:cs="Times New Roman"/>
          <w:sz w:val="28"/>
          <w:szCs w:val="28"/>
        </w:rPr>
        <w:t>Искитимского</w:t>
      </w:r>
      <w:proofErr w:type="spellEnd"/>
      <w:r w:rsidRPr="009541F1">
        <w:rPr>
          <w:rFonts w:ascii="Times New Roman" w:eastAsia="Calibri" w:hAnsi="Times New Roman" w:cs="Times New Roman"/>
          <w:sz w:val="28"/>
          <w:szCs w:val="28"/>
        </w:rPr>
        <w:t xml:space="preserve"> района, где заняла общее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9541F1">
        <w:rPr>
          <w:rFonts w:ascii="Times New Roman" w:eastAsia="Calibri" w:hAnsi="Times New Roman" w:cs="Times New Roman"/>
          <w:sz w:val="28"/>
          <w:szCs w:val="28"/>
        </w:rPr>
        <w:t xml:space="preserve"> место. Наши ветераны заняли одно второе мест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541F1">
        <w:rPr>
          <w:rFonts w:ascii="Times New Roman" w:eastAsia="Calibri" w:hAnsi="Times New Roman" w:cs="Times New Roman"/>
          <w:sz w:val="28"/>
          <w:szCs w:val="28"/>
        </w:rPr>
        <w:t xml:space="preserve"> в личном зачете.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Село разделено на округа, которые закреплены за </w:t>
      </w:r>
      <w:r w:rsidR="006C1C32">
        <w:rPr>
          <w:rFonts w:ascii="Times New Roman" w:eastAsia="Times New Roman" w:hAnsi="Times New Roman" w:cs="Times New Roman"/>
          <w:sz w:val="28"/>
          <w:szCs w:val="21"/>
          <w:lang w:eastAsia="ru-RU"/>
        </w:rPr>
        <w:t>членами Совета ветеранов. За 2021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 проведено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заседаний Совета ветеранов. На заседаниях рассматриваются вопросы организации массовых мероприятий,  о предоставлении мер социальной защиты ль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готных категорий пенсионеров, об участии в мероприятиях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другие.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Ежегодно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рамках празднования 9 мая председатель Совета ветеранов с Главой Морозовского сельсовета посещали   с поздравлениями с Днем Победы и вручением подарков вдов участников ВОВ, тружеников тыла.   9 мая состоялся митинг с участием школьников, в клубе проведен концерт, организованный силами самодеятельного хора «Сибирячки», возложены венки к памятнику Павшим в годы ВОВ.</w:t>
      </w:r>
      <w:proofErr w:type="gramEnd"/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октября в селе был проведен День пожилого человека. В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библиотеке села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Морозово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состоялась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встреча Совета ветеранов, детей войны, тружеников тыла, пили чай, посмотрели слайд-программу, обменялись воспоминаниями о трудном детстве.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Пенсионеры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очень активно принимают участие в благоустройстве своих усадеб. </w:t>
      </w:r>
    </w:p>
    <w:p w:rsidR="00874DAC" w:rsidRDefault="00874DAC" w:rsidP="00874D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4DAC" w:rsidRDefault="00874DAC" w:rsidP="0087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5.2.8. Туризм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74DAC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Ведется строительство Культурно-оздоровительного туристического центра «ДВС». </w:t>
      </w:r>
    </w:p>
    <w:p w:rsidR="006B50EF" w:rsidRDefault="006B50EF" w:rsidP="006B5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6B50EF" w:rsidRDefault="006B50EF" w:rsidP="006B50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 Формирование конкурентоспособной экономики</w:t>
      </w:r>
    </w:p>
    <w:p w:rsidR="006B50EF" w:rsidRPr="009541F1" w:rsidRDefault="006B50EF" w:rsidP="006B5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6B50EF" w:rsidRPr="006B50EF" w:rsidRDefault="006B50EF" w:rsidP="006B50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поселения функционируют промышленное предприятие ООО «Природные ресурсы», ООО «ММЛ», ООО «Азимут», действуют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четыре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стационарных магазина, работают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индивидуальных предпринимателей.</w:t>
      </w:r>
    </w:p>
    <w:p w:rsidR="006B50EF" w:rsidRDefault="006B50EF" w:rsidP="00E3514A">
      <w:pPr>
        <w:keepNext/>
        <w:spacing w:after="0" w:line="240" w:lineRule="auto"/>
        <w:ind w:firstLine="36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E3514A" w:rsidRDefault="006B50EF" w:rsidP="00E3514A">
      <w:pPr>
        <w:keepNext/>
        <w:spacing w:after="0" w:line="240" w:lineRule="auto"/>
        <w:ind w:firstLine="36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6.1</w:t>
      </w:r>
      <w:r w:rsidR="00E3514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  <w:r w:rsidR="00E3514A"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E3514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Промышленность</w:t>
      </w:r>
    </w:p>
    <w:p w:rsidR="00E3514A" w:rsidRPr="009541F1" w:rsidRDefault="00E3514A" w:rsidP="00E3514A">
      <w:pPr>
        <w:keepNext/>
        <w:spacing w:after="0" w:line="240" w:lineRule="auto"/>
        <w:ind w:firstLine="360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E3514A" w:rsidRPr="009541F1" w:rsidRDefault="00E3514A" w:rsidP="006B50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Выпуском промышленной продукции занимается одно предприятие ООО «Природные ресурсы» - обработка древесины, производство газобетона, полимерных блоков,  ООО «ММЛ» - производство тротуарной плитки. В 201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предприятиями было выпущено продукции на 2,4 млн. рублей или 100% к уровню 201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="006B50E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года.</w:t>
      </w:r>
    </w:p>
    <w:p w:rsidR="006B50EF" w:rsidRDefault="006B50EF" w:rsidP="00E3514A">
      <w:pPr>
        <w:keepNext/>
        <w:spacing w:after="0" w:line="240" w:lineRule="auto"/>
        <w:ind w:firstLine="684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E3514A" w:rsidRDefault="006B50EF" w:rsidP="00E3514A">
      <w:pPr>
        <w:keepNext/>
        <w:spacing w:after="0" w:line="240" w:lineRule="auto"/>
        <w:ind w:firstLine="684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6.2</w:t>
      </w:r>
      <w:r w:rsidR="00E3514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  <w:r w:rsidR="00E3514A"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E3514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Агропромышленный комплекс</w:t>
      </w:r>
    </w:p>
    <w:p w:rsidR="00E3514A" w:rsidRPr="009541F1" w:rsidRDefault="00E3514A" w:rsidP="00E3514A">
      <w:pPr>
        <w:keepNext/>
        <w:spacing w:after="0" w:line="240" w:lineRule="auto"/>
        <w:ind w:firstLine="684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E3514A" w:rsidRPr="009541F1" w:rsidRDefault="00E3514A" w:rsidP="00E3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Общая земельная площадь 13257,7 га. Более 79,5% земель сел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ьскохозяйственного назначения. </w:t>
      </w:r>
    </w:p>
    <w:p w:rsidR="00E3514A" w:rsidRPr="009541F1" w:rsidRDefault="00E3514A" w:rsidP="00E351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сельскохозяйственных угодий на 01.01.201</w:t>
      </w:r>
      <w:r w:rsidR="00A42D8A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га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7"/>
        <w:gridCol w:w="1611"/>
        <w:gridCol w:w="2000"/>
        <w:gridCol w:w="1296"/>
        <w:gridCol w:w="1080"/>
        <w:gridCol w:w="969"/>
      </w:tblGrid>
      <w:tr w:rsidR="00E3514A" w:rsidRPr="009541F1" w:rsidTr="006A302A">
        <w:trPr>
          <w:cantSplit/>
          <w:trHeight w:val="1243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категории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хозяйств</w:t>
            </w:r>
            <w:proofErr w:type="spellEnd"/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том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числе</w:t>
            </w:r>
            <w:proofErr w:type="spellEnd"/>
          </w:p>
        </w:tc>
      </w:tr>
      <w:tr w:rsidR="00E3514A" w:rsidRPr="009541F1" w:rsidTr="006A302A">
        <w:trPr>
          <w:cantSplit/>
          <w:trHeight w:val="1073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сельскохозяйственные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предприятия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крестьянские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фермерские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хозяйства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личные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подсобные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хозяйства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прочие</w:t>
            </w:r>
            <w:proofErr w:type="spellEnd"/>
          </w:p>
        </w:tc>
      </w:tr>
      <w:tr w:rsidR="00E3514A" w:rsidRPr="009541F1" w:rsidTr="006A302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1. Сельскохозяйственные угодья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  <w:tr w:rsidR="00E3514A" w:rsidRPr="009541F1" w:rsidTr="006A302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 том числе: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  <w:tr w:rsidR="00E3514A" w:rsidRPr="009541F1" w:rsidTr="006A302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Пашня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3191,6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2930,2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216,1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36,9</w:t>
            </w:r>
          </w:p>
        </w:tc>
      </w:tr>
      <w:tr w:rsidR="00E3514A" w:rsidRPr="009541F1" w:rsidTr="006A302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залежи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</w:tr>
      <w:tr w:rsidR="00E3514A" w:rsidRPr="009541F1" w:rsidTr="006A302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сенокосы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794,0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786,0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</w:tr>
      <w:tr w:rsidR="00E3514A" w:rsidRPr="009541F1" w:rsidTr="006A302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пастбища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1281,0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1144,9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136,6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</w:tr>
      <w:tr w:rsidR="00E3514A" w:rsidRPr="009541F1" w:rsidTr="006A302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многолетние насаждения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819,8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819,8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</w:tr>
    </w:tbl>
    <w:p w:rsidR="009E00C8" w:rsidRDefault="00E3514A" w:rsidP="00E3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</w:p>
    <w:p w:rsidR="009E00C8" w:rsidRDefault="009E00C8" w:rsidP="009E00C8">
      <w:pPr>
        <w:tabs>
          <w:tab w:val="num" w:pos="1482"/>
        </w:tabs>
        <w:spacing w:after="0" w:line="240" w:lineRule="auto"/>
        <w:ind w:firstLine="1083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6.3</w:t>
      </w:r>
      <w:r w:rsidRPr="009541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 Инвестиции</w:t>
      </w:r>
    </w:p>
    <w:p w:rsidR="009E00C8" w:rsidRPr="009541F1" w:rsidRDefault="009E00C8" w:rsidP="009E00C8">
      <w:pPr>
        <w:tabs>
          <w:tab w:val="num" w:pos="1482"/>
        </w:tabs>
        <w:spacing w:after="0" w:line="240" w:lineRule="auto"/>
        <w:ind w:firstLine="1083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B58E4" w:rsidRDefault="009E00C8" w:rsidP="009E00C8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реализации ОЦП «Обеспечение населени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 обл</w:t>
      </w:r>
      <w:r w:rsidR="00AB58E4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асти питьевой водой на 2016-2021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 </w:t>
      </w:r>
      <w:r w:rsidR="00AB58E4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ремонт/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замена вод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опровода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д.Нижний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Коен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км водопровода. </w:t>
      </w:r>
    </w:p>
    <w:p w:rsidR="009E00C8" w:rsidRPr="009541F1" w:rsidRDefault="009E00C8" w:rsidP="009E00C8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Улучшение дорожного полотна 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д.Нижний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Коен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E00C8" w:rsidRPr="009541F1" w:rsidRDefault="009E00C8" w:rsidP="009E00C8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Освещение </w:t>
      </w:r>
      <w:proofErr w:type="spellStart"/>
      <w:r w:rsidR="00AB58E4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proofErr w:type="gramStart"/>
      <w:r w:rsidR="00AB58E4">
        <w:rPr>
          <w:rFonts w:ascii="Times New Roman" w:eastAsia="Times New Roman" w:hAnsi="Times New Roman" w:cs="Times New Roman"/>
          <w:sz w:val="28"/>
          <w:szCs w:val="20"/>
          <w:lang w:eastAsia="ru-RU"/>
        </w:rPr>
        <w:t>.Н</w:t>
      </w:r>
      <w:proofErr w:type="gramEnd"/>
      <w:r w:rsidR="00AB58E4">
        <w:rPr>
          <w:rFonts w:ascii="Times New Roman" w:eastAsia="Times New Roman" w:hAnsi="Times New Roman" w:cs="Times New Roman"/>
          <w:sz w:val="28"/>
          <w:szCs w:val="20"/>
          <w:lang w:eastAsia="ru-RU"/>
        </w:rPr>
        <w:t>ижний</w:t>
      </w:r>
      <w:proofErr w:type="spellEnd"/>
      <w:r w:rsidR="00AB5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AB58E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Коен</w:t>
      </w:r>
      <w:proofErr w:type="spellEnd"/>
      <w:r w:rsidR="00AB5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с. </w:t>
      </w:r>
      <w:proofErr w:type="spellStart"/>
      <w:r w:rsidR="00AB58E4">
        <w:rPr>
          <w:rFonts w:ascii="Times New Roman" w:eastAsia="Times New Roman" w:hAnsi="Times New Roman" w:cs="Times New Roman"/>
          <w:sz w:val="28"/>
          <w:szCs w:val="20"/>
          <w:lang w:eastAsia="ru-RU"/>
        </w:rPr>
        <w:t>Морозово</w:t>
      </w:r>
      <w:proofErr w:type="spellEnd"/>
    </w:p>
    <w:p w:rsidR="00AB58E4" w:rsidRDefault="00AB58E4" w:rsidP="009E00C8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проектно-сметных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документации.</w:t>
      </w:r>
    </w:p>
    <w:p w:rsidR="009E00C8" w:rsidRPr="009541F1" w:rsidRDefault="009E00C8" w:rsidP="009E00C8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9E00C8" w:rsidRDefault="009E00C8" w:rsidP="009E00C8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привлечений инвестиций в экономику Морозовского сельсовета.</w:t>
      </w:r>
    </w:p>
    <w:p w:rsidR="009E00C8" w:rsidRDefault="009E00C8" w:rsidP="009E00C8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00C8" w:rsidRDefault="009E00C8" w:rsidP="009E00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6.4.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Малое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и среднее предпринимательство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</w:p>
    <w:p w:rsidR="009E00C8" w:rsidRPr="009541F1" w:rsidRDefault="009E00C8" w:rsidP="009E0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9E00C8" w:rsidRPr="009541F1" w:rsidRDefault="009E00C8" w:rsidP="009E0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-промышленности, транспорта, связи, торговли, бытового обслуживания</w:t>
      </w:r>
    </w:p>
    <w:p w:rsidR="009E00C8" w:rsidRPr="009541F1" w:rsidRDefault="009E00C8" w:rsidP="009E0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-сельского хозяйства</w:t>
      </w:r>
    </w:p>
    <w:p w:rsidR="009E00C8" w:rsidRPr="009541F1" w:rsidRDefault="009E00C8" w:rsidP="009E0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-строительства, ЖКХ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ab/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По состоянию на 01.01.201</w:t>
      </w:r>
      <w:r w:rsidR="00A42D8A"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 на территории поселения зарегистрировано 3 малых предприятия. Удельный вес малых предприятий к общему числу предприятий, зарегистрированных на территории поселения, составляет 21%. 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ab/>
        <w:t xml:space="preserve"> Индивидуальные предприниматели, зарегистрированные на территории сельсовета, в основном, занимаются торговлей.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</w:p>
    <w:p w:rsidR="009E00C8" w:rsidRPr="009541F1" w:rsidRDefault="009E00C8" w:rsidP="009E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Основные показатели развития малого предпринимательства</w:t>
      </w:r>
    </w:p>
    <w:p w:rsidR="009E00C8" w:rsidRPr="009541F1" w:rsidRDefault="009E00C8" w:rsidP="009E00C8">
      <w:pPr>
        <w:tabs>
          <w:tab w:val="left" w:pos="12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311"/>
        <w:gridCol w:w="1266"/>
        <w:gridCol w:w="1494"/>
      </w:tblGrid>
      <w:tr w:rsidR="009E00C8" w:rsidRPr="009541F1" w:rsidTr="006A302A">
        <w:trPr>
          <w:cantSplit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годы:</w:t>
            </w:r>
          </w:p>
        </w:tc>
      </w:tr>
      <w:tr w:rsidR="009E00C8" w:rsidRPr="009541F1" w:rsidTr="006A302A">
        <w:trPr>
          <w:cantSplit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C8" w:rsidRPr="009541F1" w:rsidRDefault="009E00C8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201</w:t>
            </w:r>
            <w:r w:rsidR="007C43C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7C43C1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7C43C1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2021</w:t>
            </w:r>
            <w:bookmarkStart w:id="0" w:name="_GoBack"/>
            <w:bookmarkEnd w:id="0"/>
          </w:p>
        </w:tc>
      </w:tr>
      <w:tr w:rsidR="009E00C8" w:rsidRPr="009541F1" w:rsidTr="006A30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малых предприятий, ед.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</w:t>
            </w:r>
          </w:p>
        </w:tc>
      </w:tr>
      <w:tr w:rsidR="009E00C8" w:rsidRPr="009541F1" w:rsidTr="006A30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Среднесписочная численность работающих, чел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E00C8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0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18</w:t>
            </w:r>
          </w:p>
        </w:tc>
      </w:tr>
      <w:tr w:rsidR="009E00C8" w:rsidRPr="009541F1" w:rsidTr="006A30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Выпуск продукции, работ, услуг, тыс. руб.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2400,0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2400,0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E00C8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0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2400,0</w:t>
            </w:r>
          </w:p>
        </w:tc>
      </w:tr>
      <w:tr w:rsidR="009E00C8" w:rsidRPr="009541F1" w:rsidTr="006A30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Удельный вес малых предприятий в общем количестве предприятий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E00C8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</w:p>
        </w:tc>
      </w:tr>
      <w:tr w:rsidR="009E00C8" w:rsidRPr="009541F1" w:rsidTr="006A30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промышленности,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75,0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E00C8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0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75,0</w:t>
            </w:r>
          </w:p>
        </w:tc>
      </w:tr>
      <w:tr w:rsidR="009E00C8" w:rsidRPr="009541F1" w:rsidTr="006A30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прочие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25,0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E00C8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0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25,0</w:t>
            </w:r>
          </w:p>
        </w:tc>
      </w:tr>
      <w:tr w:rsidR="009E00C8" w:rsidRPr="009541F1" w:rsidTr="006A30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Численность индивидуальных предпринимателей,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E00C8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0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5</w:t>
            </w:r>
          </w:p>
        </w:tc>
      </w:tr>
    </w:tbl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E00C8" w:rsidRPr="009541F1" w:rsidRDefault="009E00C8" w:rsidP="009E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6.5. Потребительский рынок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      </w:t>
      </w:r>
    </w:p>
    <w:p w:rsidR="009E00C8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На территории Морозовского сельсовета расположены два открытых для захоронений кладбища, на которых проводятся работы по благоустройству, ремонту ограждений.  </w:t>
      </w:r>
    </w:p>
    <w:p w:rsidR="009E00C8" w:rsidRPr="00EF6924" w:rsidRDefault="009E00C8" w:rsidP="009E00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Затраты на с</w:t>
      </w:r>
      <w:r w:rsidRPr="00EF6924">
        <w:rPr>
          <w:rFonts w:ascii="Times New Roman" w:eastAsia="Times New Roman" w:hAnsi="Times New Roman" w:cs="Times New Roman"/>
          <w:sz w:val="28"/>
          <w:szCs w:val="21"/>
          <w:lang w:eastAsia="ru-RU"/>
        </w:rPr>
        <w:t>анитарное содержание и благоустройство поселка, свалки:</w:t>
      </w:r>
    </w:p>
    <w:p w:rsidR="009E00C8" w:rsidRPr="009E00C8" w:rsidRDefault="009E00C8" w:rsidP="009E00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3439E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Организация сбора и вывоза мусора </w:t>
      </w:r>
      <w:r w:rsidRPr="009E00C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595037,65 рублей</w:t>
      </w:r>
    </w:p>
    <w:p w:rsidR="009E00C8" w:rsidRPr="009E00C8" w:rsidRDefault="009E00C8" w:rsidP="009E00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proofErr w:type="spellStart"/>
      <w:r w:rsidRPr="009E00C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Обкашивание</w:t>
      </w:r>
      <w:proofErr w:type="spellEnd"/>
      <w:r w:rsidRPr="009E00C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мест общего пользования в летний период 95000рублей</w:t>
      </w:r>
    </w:p>
    <w:p w:rsidR="009E00C8" w:rsidRPr="009E00C8" w:rsidRDefault="009E00C8" w:rsidP="009E00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E00C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Обустройство кладбищ 10000 рублей</w:t>
      </w:r>
    </w:p>
    <w:p w:rsidR="009E00C8" w:rsidRDefault="009E00C8" w:rsidP="009E00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E00C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Уличное освещение   433120,65 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</w:t>
      </w:r>
    </w:p>
    <w:p w:rsidR="009E00C8" w:rsidRDefault="009E00C8" w:rsidP="009E00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</w:p>
    <w:p w:rsidR="009E00C8" w:rsidRPr="009541F1" w:rsidRDefault="009E00C8" w:rsidP="009E00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6.6. Транспорт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</w:t>
      </w:r>
    </w:p>
    <w:p w:rsidR="009E00C8" w:rsidRPr="009541F1" w:rsidRDefault="009E00C8" w:rsidP="009E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Основные показате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ли работы всех видов транспорта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1075"/>
        <w:gridCol w:w="1105"/>
        <w:gridCol w:w="916"/>
      </w:tblGrid>
      <w:tr w:rsidR="009E00C8" w:rsidRPr="009541F1" w:rsidTr="006A302A">
        <w:trPr>
          <w:cantSplit/>
        </w:trPr>
        <w:tc>
          <w:tcPr>
            <w:tcW w:w="5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</w:t>
            </w:r>
            <w:proofErr w:type="gramEnd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о д ы</w:t>
            </w:r>
          </w:p>
        </w:tc>
      </w:tr>
      <w:tr w:rsidR="009E00C8" w:rsidRPr="009541F1" w:rsidTr="006A302A">
        <w:trPr>
          <w:cantSplit/>
        </w:trPr>
        <w:tc>
          <w:tcPr>
            <w:tcW w:w="5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C8" w:rsidRPr="009541F1" w:rsidRDefault="009E00C8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7C43C1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7C43C1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7C43C1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2021</w:t>
            </w:r>
          </w:p>
        </w:tc>
      </w:tr>
      <w:tr w:rsidR="009E00C8" w:rsidRPr="009541F1" w:rsidTr="006A302A">
        <w:trPr>
          <w:cantSplit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Перевезено пассажиров, тыс. чел.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42,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42,9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42,9</w:t>
            </w:r>
          </w:p>
        </w:tc>
      </w:tr>
      <w:tr w:rsidR="009E00C8" w:rsidRPr="009541F1" w:rsidTr="006A302A">
        <w:trPr>
          <w:cantSplit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Обеспеченность населения пассажирским транспортом  (автобусами), ед./1000 чел.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</w:p>
        </w:tc>
      </w:tr>
    </w:tbl>
    <w:p w:rsidR="009E00C8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Пассажирские перевозки на территории Морозовского сельсовета осуществляются автобусами индивидуальных предпринимателей по двум маршрутам №112 и 126 по три льготных рейса в день. </w:t>
      </w:r>
    </w:p>
    <w:p w:rsidR="009E00C8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E00C8" w:rsidRPr="009541F1" w:rsidRDefault="0006315E" w:rsidP="009E00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6.7</w:t>
      </w:r>
      <w:r w:rsidR="009E00C8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Связь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ab/>
      </w:r>
    </w:p>
    <w:p w:rsidR="009E00C8" w:rsidRPr="009541F1" w:rsidRDefault="009E00C8" w:rsidP="009E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Основные пока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затели связи общего 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3"/>
        <w:gridCol w:w="1425"/>
        <w:gridCol w:w="1311"/>
      </w:tblGrid>
      <w:tr w:rsidR="009E00C8" w:rsidRPr="009541F1" w:rsidTr="006A302A">
        <w:trPr>
          <w:cantSplit/>
        </w:trPr>
        <w:tc>
          <w:tcPr>
            <w:tcW w:w="7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Годы</w:t>
            </w:r>
          </w:p>
        </w:tc>
      </w:tr>
      <w:tr w:rsidR="009E00C8" w:rsidRPr="009541F1" w:rsidTr="006A302A">
        <w:trPr>
          <w:cantSplit/>
        </w:trPr>
        <w:tc>
          <w:tcPr>
            <w:tcW w:w="7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C8" w:rsidRPr="009541F1" w:rsidRDefault="009E00C8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7C43C1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7C43C1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2021</w:t>
            </w:r>
          </w:p>
        </w:tc>
      </w:tr>
      <w:tr w:rsidR="009E00C8" w:rsidRPr="009541F1" w:rsidTr="006A302A">
        <w:trPr>
          <w:cantSplit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Монтированная емкость телефонных станций, номеров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100</w:t>
            </w:r>
          </w:p>
        </w:tc>
      </w:tr>
      <w:tr w:rsidR="009E00C8" w:rsidRPr="009541F1" w:rsidTr="006A302A">
        <w:trPr>
          <w:cantSplit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Обеспеченность населения квартирными телефонными аппаратами сети общего пользования на 100 семей, штук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</w:t>
            </w:r>
          </w:p>
        </w:tc>
      </w:tr>
    </w:tbl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</w:p>
    <w:p w:rsidR="00D1600B" w:rsidRDefault="009E00C8" w:rsidP="009E0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Услуги почтовой связи </w:t>
      </w:r>
      <w:r w:rsidR="00AB5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оказывают</w:t>
      </w:r>
      <w:r w:rsidR="00AB5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в </w:t>
      </w:r>
      <w:proofErr w:type="spellStart"/>
      <w:r w:rsidR="00AB58E4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Морозово</w:t>
      </w:r>
      <w:proofErr w:type="spellEnd"/>
      <w:r w:rsidR="00D16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деревне </w:t>
      </w:r>
      <w:proofErr w:type="gramStart"/>
      <w:r w:rsidR="00D1600B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Нижний</w:t>
      </w:r>
      <w:proofErr w:type="gramEnd"/>
      <w:r w:rsidR="00D16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D1600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Коен</w:t>
      </w:r>
      <w:proofErr w:type="spellEnd"/>
      <w:r w:rsidR="00D16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оказывает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В.Коенское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600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почтовые отделение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Искитимского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почтампа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ОСП УФПС Новосибирской области филиала ФГУП «Почта России». </w:t>
      </w:r>
    </w:p>
    <w:p w:rsidR="009E00C8" w:rsidRPr="009541F1" w:rsidRDefault="009E00C8" w:rsidP="009E0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Услуги электросвязи оказывает Новосибирский филиал ОАО «Сибирьтелеком»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Искитимский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центр телекоммуникаций через АТС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предоставляются универсальных услуги связи с использованием таксофонов  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с.Морозово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д.Нижний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Коен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E00C8" w:rsidRPr="009541F1" w:rsidRDefault="009E00C8" w:rsidP="009E0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2008 году в библиотеке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установлена малая земная станция спутниковой с</w:t>
      </w:r>
      <w:r w:rsidR="00D16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вязи и киоск информационный на 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рабочее место (Пункт коллективного доступа), обеспечивающий, быстрый доступ к Интернету.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 территории поселения устойчиво принимаются телевизионные каналы – «Первый»,  «Россия 1», «Культура», НТВ</w:t>
      </w:r>
      <w:r w:rsidR="00D160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т.д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Население Морозовского сельсовета обеспечено устойчивой мобильной связью МТС, Билайн, Мегафон, Теле-2.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E00C8" w:rsidRDefault="0006315E" w:rsidP="009E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6.8</w:t>
      </w:r>
      <w:r w:rsidR="009E00C8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Имущество и земельные отношения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9E00C8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      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 муниципально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й собственности находятся здание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клуба, магазина,   столовой, административное здание, помещение администрации общей площадью 1110,2м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vertAlign w:val="superscript"/>
          <w:lang w:eastAsia="ru-RU"/>
        </w:rPr>
        <w:t>2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 В муниципальной собственности находится   204</w:t>
      </w:r>
      <w:r w:rsidR="004B21F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га земли.</w:t>
      </w:r>
    </w:p>
    <w:p w:rsidR="004B21FD" w:rsidRDefault="004B21FD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4B21FD" w:rsidRDefault="0006315E" w:rsidP="004B21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6.9</w:t>
      </w:r>
      <w:r w:rsidR="004B21F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  <w:r w:rsidR="004B21FD"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4B21F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Дорожная инфраструктура</w:t>
      </w:r>
    </w:p>
    <w:p w:rsidR="004B21FD" w:rsidRPr="009541F1" w:rsidRDefault="004B21FD" w:rsidP="004B2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B40A4" w:rsidRDefault="004B21FD" w:rsidP="004B21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 201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ремонт и  строительство дорог местного значения потрачено 4820644,90 рублей бюджетных средств областного и муниципального уровня.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 На содержание дорог в 2017 году потрачено </w:t>
      </w:r>
      <w:r w:rsidR="006A302A" w:rsidRPr="006A302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1667140,06</w:t>
      </w:r>
      <w:r w:rsidRPr="006A302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рубл</w:t>
      </w:r>
      <w:r w:rsidR="006A302A">
        <w:rPr>
          <w:rFonts w:ascii="Times New Roman" w:eastAsia="Times New Roman" w:hAnsi="Times New Roman" w:cs="Times New Roman"/>
          <w:sz w:val="28"/>
          <w:szCs w:val="21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бюджетных средств</w:t>
      </w:r>
      <w:r w:rsidR="006A302A" w:rsidRPr="006A302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6A302A">
        <w:rPr>
          <w:rFonts w:ascii="Times New Roman" w:eastAsia="Times New Roman" w:hAnsi="Times New Roman" w:cs="Times New Roman"/>
          <w:sz w:val="28"/>
          <w:szCs w:val="21"/>
          <w:lang w:eastAsia="ru-RU"/>
        </w:rPr>
        <w:t>областного и муниципального уровня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Протяженность автомобильных дорог общего пользования, относящихся к собственности Морозовского сельсовета 24,2 км,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все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 твердым покрытием 24,2 км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 в том числе</w:t>
      </w:r>
      <w:r w:rsidR="008B40A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4B21FD" w:rsidRPr="009541F1" w:rsidRDefault="008B40A4" w:rsidP="004B21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 2021 году на третьей очереди застройки проведены работы профилирования и отсыпки дорог</w:t>
      </w:r>
      <w:r w:rsidR="00F30A7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щебнем на улицах Центральная, Солнечная, Трудовая, Зеленая села </w:t>
      </w:r>
      <w:proofErr w:type="spellStart"/>
      <w:r w:rsidR="00F30A7E">
        <w:rPr>
          <w:rFonts w:ascii="Times New Roman" w:eastAsia="Times New Roman" w:hAnsi="Times New Roman" w:cs="Times New Roman"/>
          <w:sz w:val="28"/>
          <w:szCs w:val="21"/>
          <w:lang w:eastAsia="ru-RU"/>
        </w:rPr>
        <w:t>Морозово</w:t>
      </w:r>
      <w:proofErr w:type="spellEnd"/>
      <w:r w:rsidR="00F30A7E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4B21F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4B21FD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4B21F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9E00C8" w:rsidRPr="009E00C8" w:rsidRDefault="009E00C8" w:rsidP="004B21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</w:p>
    <w:p w:rsidR="004B21FD" w:rsidRDefault="004B21FD" w:rsidP="004B2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</w:t>
      </w:r>
      <w:r w:rsidR="0006315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. 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Развитие газопроводной сети</w:t>
      </w:r>
    </w:p>
    <w:p w:rsidR="004B21FD" w:rsidRPr="009541F1" w:rsidRDefault="004B21FD" w:rsidP="004B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4B21FD" w:rsidRDefault="004B21FD" w:rsidP="004B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 В рамках исполнения плана по газификации населенных пунктов Морозовского сельсовета в 2012-2013 годах в с.</w:t>
      </w:r>
      <w:r w:rsidR="00C235C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Морозово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построены уличные газопроводные сети с использованием федерального, областного и местного бюджетов на общую сумму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100509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рублей. Общая протяженность составила 12,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98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4км.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C235CF" w:rsidRDefault="00C235CF" w:rsidP="004B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235CF" w:rsidRDefault="00C235CF" w:rsidP="00C2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>6.1</w:t>
      </w:r>
      <w:r w:rsidR="0006315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Развитие системы водоснабжения, теплоснабжения, энергоснабжения, сн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абжения топливом. Водоотведение</w:t>
      </w:r>
    </w:p>
    <w:p w:rsidR="00C235CF" w:rsidRPr="0068214B" w:rsidRDefault="00C235CF" w:rsidP="00C235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</w:p>
    <w:p w:rsidR="00C235CF" w:rsidRPr="009541F1" w:rsidRDefault="00C235CF" w:rsidP="00C23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Одна из самых актуальных проблем для коммунального хозяйства – неплатежи потребителей услуг, в том числе населения. </w:t>
      </w:r>
    </w:p>
    <w:p w:rsidR="00C235CF" w:rsidRDefault="00C235CF" w:rsidP="00C23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Населению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оказываются меры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социальной поддержки отдельным категориям граждан по оплате  коммунальных услуг,  предоставляемых на основе действующего законодательства.</w:t>
      </w:r>
    </w:p>
    <w:p w:rsidR="00C235CF" w:rsidRPr="00BA25D7" w:rsidRDefault="00C235CF" w:rsidP="00C235CF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2017 году проведено у</w:t>
      </w:r>
      <w:r w:rsidRPr="00BA25D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качества питьевой воды и инженерных инфраструктур:</w:t>
      </w:r>
    </w:p>
    <w:p w:rsidR="00C235CF" w:rsidRPr="00BA25D7" w:rsidRDefault="00C235CF" w:rsidP="00C235CF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водоснабжения 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очередь строительства)</w:t>
      </w:r>
      <w:r w:rsidRPr="00BA25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35CF" w:rsidRDefault="00C235CF" w:rsidP="00C2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6A302A" w:rsidRPr="006A3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6566108,65</w:t>
      </w:r>
      <w:r w:rsidRPr="006A3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0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6A302A" w:rsidRPr="006A302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6A302A">
        <w:rPr>
          <w:rFonts w:ascii="Times New Roman" w:eastAsia="Times New Roman" w:hAnsi="Times New Roman" w:cs="Times New Roman"/>
          <w:sz w:val="28"/>
          <w:szCs w:val="21"/>
          <w:lang w:eastAsia="ru-RU"/>
        </w:rPr>
        <w:t>бюджетных средств федерального, областного и муниципального уровня</w:t>
      </w:r>
      <w:r w:rsidR="006A30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02A" w:rsidRDefault="006A302A" w:rsidP="00C2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скважины 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 очередь строительства) на сумму 2498441,55</w:t>
      </w:r>
      <w:r w:rsidRPr="006A302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рублей областного и муниципального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235CF" w:rsidRDefault="00C235CF" w:rsidP="00C2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CF" w:rsidRDefault="00C235CF" w:rsidP="00C2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C235CF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7. Основные параметры муниципальных программ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Морозовского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района</w:t>
      </w:r>
      <w:r w:rsidR="006A302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</w:p>
    <w:p w:rsidR="00C235CF" w:rsidRDefault="00C235CF" w:rsidP="00C2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tbl>
      <w:tblPr>
        <w:tblW w:w="10702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496"/>
        <w:gridCol w:w="1080"/>
        <w:gridCol w:w="1111"/>
        <w:gridCol w:w="1111"/>
        <w:gridCol w:w="1111"/>
        <w:gridCol w:w="1111"/>
        <w:gridCol w:w="1111"/>
      </w:tblGrid>
      <w:tr w:rsidR="0023384E" w:rsidRPr="006C1C32" w:rsidTr="001D10AB">
        <w:trPr>
          <w:jc w:val="center"/>
        </w:trPr>
        <w:tc>
          <w:tcPr>
            <w:tcW w:w="571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6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</w:t>
            </w:r>
            <w:proofErr w:type="spell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1111" w:type="dxa"/>
          </w:tcPr>
          <w:p w:rsidR="0023384E" w:rsidRPr="008B40A4" w:rsidRDefault="001D10AB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23384E"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1" w:type="dxa"/>
          </w:tcPr>
          <w:p w:rsidR="0023384E" w:rsidRPr="008B40A4" w:rsidRDefault="001D10AB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  <w:r w:rsidR="0023384E"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1" w:type="dxa"/>
          </w:tcPr>
          <w:p w:rsidR="0023384E" w:rsidRPr="008B40A4" w:rsidRDefault="001D10AB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23384E"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1" w:type="dxa"/>
          </w:tcPr>
          <w:p w:rsidR="0023384E" w:rsidRPr="008B40A4" w:rsidRDefault="001D10AB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23384E"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1" w:type="dxa"/>
          </w:tcPr>
          <w:p w:rsidR="0023384E" w:rsidRPr="008B40A4" w:rsidRDefault="001D10AB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</w:tr>
      <w:tr w:rsidR="001D10AB" w:rsidRPr="006C1C32" w:rsidTr="0009354E">
        <w:trPr>
          <w:jc w:val="center"/>
        </w:trPr>
        <w:tc>
          <w:tcPr>
            <w:tcW w:w="571" w:type="dxa"/>
          </w:tcPr>
          <w:p w:rsidR="001D10AB" w:rsidRPr="008B40A4" w:rsidRDefault="001D10AB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1" w:type="dxa"/>
            <w:gridSpan w:val="7"/>
          </w:tcPr>
          <w:p w:rsidR="001D10AB" w:rsidRPr="008B40A4" w:rsidRDefault="001D10AB" w:rsidP="008B4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 «</w:t>
            </w:r>
            <w:r w:rsidR="008B40A4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Обеспечение первичных мер пожарной безопасности на территории Морозовского сельсовета </w:t>
            </w:r>
            <w:proofErr w:type="spellStart"/>
            <w:r w:rsidR="008B40A4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Искитимского</w:t>
            </w:r>
            <w:proofErr w:type="spellEnd"/>
            <w:r w:rsidR="008B40A4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 Новосибирской области</w:t>
            </w: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23384E" w:rsidRPr="006C1C32" w:rsidTr="001D10AB">
        <w:trPr>
          <w:jc w:val="center"/>
        </w:trPr>
        <w:tc>
          <w:tcPr>
            <w:tcW w:w="571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96" w:type="dxa"/>
          </w:tcPr>
          <w:p w:rsidR="0023384E" w:rsidRPr="008B40A4" w:rsidRDefault="0023384E" w:rsidP="00C2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Объёмы финансирования программы</w:t>
            </w:r>
          </w:p>
        </w:tc>
        <w:tc>
          <w:tcPr>
            <w:tcW w:w="1080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</w:t>
            </w:r>
            <w:proofErr w:type="spell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</w:tcPr>
          <w:p w:rsidR="0023384E" w:rsidRPr="008B40A4" w:rsidRDefault="008B40A4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337,4</w:t>
            </w:r>
          </w:p>
        </w:tc>
        <w:tc>
          <w:tcPr>
            <w:tcW w:w="1111" w:type="dxa"/>
          </w:tcPr>
          <w:p w:rsidR="0023384E" w:rsidRPr="008B40A4" w:rsidRDefault="008B40A4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314,9</w:t>
            </w:r>
          </w:p>
        </w:tc>
        <w:tc>
          <w:tcPr>
            <w:tcW w:w="1111" w:type="dxa"/>
          </w:tcPr>
          <w:p w:rsidR="0023384E" w:rsidRPr="008B40A4" w:rsidRDefault="008B40A4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11" w:type="dxa"/>
          </w:tcPr>
          <w:p w:rsidR="0023384E" w:rsidRPr="008B40A4" w:rsidRDefault="008B40A4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23384E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11" w:type="dxa"/>
          </w:tcPr>
          <w:p w:rsidR="0023384E" w:rsidRPr="008B40A4" w:rsidRDefault="008B40A4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1D10AB" w:rsidRPr="006C1C32" w:rsidTr="00B23107">
        <w:trPr>
          <w:jc w:val="center"/>
        </w:trPr>
        <w:tc>
          <w:tcPr>
            <w:tcW w:w="571" w:type="dxa"/>
          </w:tcPr>
          <w:p w:rsidR="001D10AB" w:rsidRPr="008B40A4" w:rsidRDefault="001D10AB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1" w:type="dxa"/>
            <w:gridSpan w:val="7"/>
          </w:tcPr>
          <w:p w:rsidR="001D10AB" w:rsidRPr="008B40A4" w:rsidRDefault="001D10AB" w:rsidP="001053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 «Дорожное хозяйство в Морозовском сельсовете на 2015-2020 годы»</w:t>
            </w:r>
          </w:p>
        </w:tc>
      </w:tr>
      <w:tr w:rsidR="0023384E" w:rsidRPr="006C1C32" w:rsidTr="001D10AB">
        <w:trPr>
          <w:jc w:val="center"/>
        </w:trPr>
        <w:tc>
          <w:tcPr>
            <w:tcW w:w="571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96" w:type="dxa"/>
          </w:tcPr>
          <w:p w:rsidR="0023384E" w:rsidRPr="008B40A4" w:rsidRDefault="0023384E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Объёмы финансирования программы</w:t>
            </w:r>
          </w:p>
        </w:tc>
        <w:tc>
          <w:tcPr>
            <w:tcW w:w="1080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</w:t>
            </w:r>
            <w:proofErr w:type="spell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</w:tcPr>
          <w:p w:rsidR="0023384E" w:rsidRPr="008B40A4" w:rsidRDefault="008B40A4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997,2</w:t>
            </w:r>
          </w:p>
        </w:tc>
        <w:tc>
          <w:tcPr>
            <w:tcW w:w="1111" w:type="dxa"/>
          </w:tcPr>
          <w:p w:rsidR="0023384E" w:rsidRPr="008B40A4" w:rsidRDefault="008B40A4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3871,3</w:t>
            </w:r>
          </w:p>
        </w:tc>
        <w:tc>
          <w:tcPr>
            <w:tcW w:w="1111" w:type="dxa"/>
          </w:tcPr>
          <w:p w:rsidR="0023384E" w:rsidRPr="008B40A4" w:rsidRDefault="008B40A4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1228,2</w:t>
            </w:r>
          </w:p>
        </w:tc>
        <w:tc>
          <w:tcPr>
            <w:tcW w:w="1111" w:type="dxa"/>
          </w:tcPr>
          <w:p w:rsidR="0023384E" w:rsidRPr="008B40A4" w:rsidRDefault="008B40A4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1283,6</w:t>
            </w:r>
          </w:p>
        </w:tc>
        <w:tc>
          <w:tcPr>
            <w:tcW w:w="1111" w:type="dxa"/>
          </w:tcPr>
          <w:p w:rsidR="0023384E" w:rsidRPr="008B40A4" w:rsidRDefault="008B40A4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1350,3</w:t>
            </w:r>
          </w:p>
        </w:tc>
      </w:tr>
      <w:tr w:rsidR="001D10AB" w:rsidRPr="006C1C32" w:rsidTr="00E23C9B">
        <w:trPr>
          <w:jc w:val="center"/>
        </w:trPr>
        <w:tc>
          <w:tcPr>
            <w:tcW w:w="571" w:type="dxa"/>
          </w:tcPr>
          <w:p w:rsidR="001D10AB" w:rsidRPr="008B40A4" w:rsidRDefault="001D10AB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1" w:type="dxa"/>
            <w:gridSpan w:val="7"/>
          </w:tcPr>
          <w:p w:rsidR="001D10AB" w:rsidRPr="008B40A4" w:rsidRDefault="001D10AB" w:rsidP="00590C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«Благоустройство территории Морозовского сельсовета на 2015-2020 годы» </w:t>
            </w:r>
          </w:p>
        </w:tc>
      </w:tr>
      <w:tr w:rsidR="0023384E" w:rsidRPr="006C1C32" w:rsidTr="001D10AB">
        <w:trPr>
          <w:jc w:val="center"/>
        </w:trPr>
        <w:tc>
          <w:tcPr>
            <w:tcW w:w="571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96" w:type="dxa"/>
          </w:tcPr>
          <w:p w:rsidR="0023384E" w:rsidRPr="008B40A4" w:rsidRDefault="0023384E" w:rsidP="00C2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Объёмы финансирования программы</w:t>
            </w:r>
          </w:p>
        </w:tc>
        <w:tc>
          <w:tcPr>
            <w:tcW w:w="1080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1" w:type="dxa"/>
          </w:tcPr>
          <w:p w:rsidR="0023384E" w:rsidRPr="008B40A4" w:rsidRDefault="00F62A35" w:rsidP="00C2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2053,0</w:t>
            </w:r>
          </w:p>
        </w:tc>
        <w:tc>
          <w:tcPr>
            <w:tcW w:w="1111" w:type="dxa"/>
          </w:tcPr>
          <w:p w:rsidR="0023384E" w:rsidRPr="008B40A4" w:rsidRDefault="00F62A35" w:rsidP="00C2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2100,0</w:t>
            </w:r>
          </w:p>
        </w:tc>
        <w:tc>
          <w:tcPr>
            <w:tcW w:w="1111" w:type="dxa"/>
          </w:tcPr>
          <w:p w:rsidR="0023384E" w:rsidRPr="008B40A4" w:rsidRDefault="00F62A35" w:rsidP="00C2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770,0</w:t>
            </w:r>
          </w:p>
        </w:tc>
        <w:tc>
          <w:tcPr>
            <w:tcW w:w="1111" w:type="dxa"/>
          </w:tcPr>
          <w:p w:rsidR="0023384E" w:rsidRPr="008B40A4" w:rsidRDefault="00F62A35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570,0</w:t>
            </w:r>
          </w:p>
        </w:tc>
        <w:tc>
          <w:tcPr>
            <w:tcW w:w="1111" w:type="dxa"/>
          </w:tcPr>
          <w:p w:rsidR="0023384E" w:rsidRPr="008B40A4" w:rsidRDefault="00F62A35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370,0</w:t>
            </w:r>
          </w:p>
        </w:tc>
      </w:tr>
      <w:tr w:rsidR="001D10AB" w:rsidRPr="006C1C32" w:rsidTr="00F62AA2">
        <w:trPr>
          <w:jc w:val="center"/>
        </w:trPr>
        <w:tc>
          <w:tcPr>
            <w:tcW w:w="571" w:type="dxa"/>
          </w:tcPr>
          <w:p w:rsidR="001D10AB" w:rsidRPr="008B40A4" w:rsidRDefault="001D10AB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31" w:type="dxa"/>
            <w:gridSpan w:val="7"/>
          </w:tcPr>
          <w:p w:rsidR="001D10AB" w:rsidRPr="008B40A4" w:rsidRDefault="001D10AB" w:rsidP="00590C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«Сохранение и развитие культуры» </w:t>
            </w:r>
          </w:p>
        </w:tc>
      </w:tr>
      <w:tr w:rsidR="0023384E" w:rsidRPr="006C1C32" w:rsidTr="001D10AB">
        <w:trPr>
          <w:jc w:val="center"/>
        </w:trPr>
        <w:tc>
          <w:tcPr>
            <w:tcW w:w="571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96" w:type="dxa"/>
          </w:tcPr>
          <w:p w:rsidR="0023384E" w:rsidRPr="008B40A4" w:rsidRDefault="0023384E" w:rsidP="00C2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Объёмы финансирования программы</w:t>
            </w:r>
          </w:p>
        </w:tc>
        <w:tc>
          <w:tcPr>
            <w:tcW w:w="1080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</w:t>
            </w:r>
            <w:proofErr w:type="spell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</w:tcPr>
          <w:p w:rsidR="0023384E" w:rsidRPr="008B40A4" w:rsidRDefault="00F62A35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2386,4</w:t>
            </w:r>
          </w:p>
        </w:tc>
        <w:tc>
          <w:tcPr>
            <w:tcW w:w="1111" w:type="dxa"/>
          </w:tcPr>
          <w:p w:rsidR="0023384E" w:rsidRPr="008B40A4" w:rsidRDefault="00F62A35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2392,2</w:t>
            </w:r>
          </w:p>
        </w:tc>
        <w:tc>
          <w:tcPr>
            <w:tcW w:w="1111" w:type="dxa"/>
          </w:tcPr>
          <w:p w:rsidR="0023384E" w:rsidRPr="008B40A4" w:rsidRDefault="00F62A35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1292,2</w:t>
            </w:r>
          </w:p>
        </w:tc>
        <w:tc>
          <w:tcPr>
            <w:tcW w:w="1111" w:type="dxa"/>
          </w:tcPr>
          <w:p w:rsidR="0023384E" w:rsidRPr="008B40A4" w:rsidRDefault="00F62A35" w:rsidP="00F62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1292,2</w:t>
            </w:r>
          </w:p>
        </w:tc>
        <w:tc>
          <w:tcPr>
            <w:tcW w:w="1111" w:type="dxa"/>
          </w:tcPr>
          <w:p w:rsidR="0023384E" w:rsidRPr="008B40A4" w:rsidRDefault="00F62A35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1292,2</w:t>
            </w:r>
          </w:p>
        </w:tc>
      </w:tr>
      <w:tr w:rsidR="001D10AB" w:rsidRPr="006C1C32" w:rsidTr="00B613FC">
        <w:trPr>
          <w:jc w:val="center"/>
        </w:trPr>
        <w:tc>
          <w:tcPr>
            <w:tcW w:w="571" w:type="dxa"/>
          </w:tcPr>
          <w:p w:rsidR="001D10AB" w:rsidRPr="008B40A4" w:rsidRDefault="001D10AB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1" w:type="dxa"/>
            <w:gridSpan w:val="7"/>
          </w:tcPr>
          <w:p w:rsidR="001D10AB" w:rsidRPr="008B40A4" w:rsidRDefault="001D10AB" w:rsidP="00F62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«Физическая культура и спорт муниципального образования Морозовского сельсовета» </w:t>
            </w:r>
          </w:p>
        </w:tc>
      </w:tr>
      <w:tr w:rsidR="0023384E" w:rsidRPr="006C1C32" w:rsidTr="001D10AB">
        <w:trPr>
          <w:jc w:val="center"/>
        </w:trPr>
        <w:tc>
          <w:tcPr>
            <w:tcW w:w="571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496" w:type="dxa"/>
          </w:tcPr>
          <w:p w:rsidR="0023384E" w:rsidRPr="008B40A4" w:rsidRDefault="0023384E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Объёмы финансирования программы</w:t>
            </w:r>
          </w:p>
        </w:tc>
        <w:tc>
          <w:tcPr>
            <w:tcW w:w="1080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</w:t>
            </w:r>
            <w:proofErr w:type="spell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973,1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815,6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</w:tr>
      <w:tr w:rsidR="001D10AB" w:rsidRPr="006C1C32" w:rsidTr="00966132">
        <w:trPr>
          <w:jc w:val="center"/>
        </w:trPr>
        <w:tc>
          <w:tcPr>
            <w:tcW w:w="571" w:type="dxa"/>
          </w:tcPr>
          <w:p w:rsidR="001D10AB" w:rsidRPr="008B40A4" w:rsidRDefault="001D10AB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31" w:type="dxa"/>
            <w:gridSpan w:val="7"/>
          </w:tcPr>
          <w:p w:rsidR="001D10AB" w:rsidRPr="008B40A4" w:rsidRDefault="001D10AB" w:rsidP="00F62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«Основные направления развития молодежной политики в муниципальном образовании Морозовского сельсовета» </w:t>
            </w:r>
          </w:p>
        </w:tc>
      </w:tr>
      <w:tr w:rsidR="0023384E" w:rsidRPr="006C1C32" w:rsidTr="001D10AB">
        <w:trPr>
          <w:jc w:val="center"/>
        </w:trPr>
        <w:tc>
          <w:tcPr>
            <w:tcW w:w="571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496" w:type="dxa"/>
          </w:tcPr>
          <w:p w:rsidR="0023384E" w:rsidRPr="008B40A4" w:rsidRDefault="0023384E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Объёмы финансирования программы</w:t>
            </w:r>
          </w:p>
        </w:tc>
        <w:tc>
          <w:tcPr>
            <w:tcW w:w="1080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</w:t>
            </w:r>
            <w:proofErr w:type="spell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3384E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3384E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3384E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10AB" w:rsidRPr="006C1C32" w:rsidTr="007800AE">
        <w:trPr>
          <w:jc w:val="center"/>
        </w:trPr>
        <w:tc>
          <w:tcPr>
            <w:tcW w:w="571" w:type="dxa"/>
          </w:tcPr>
          <w:p w:rsidR="001D10AB" w:rsidRPr="008B40A4" w:rsidRDefault="001D10AB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31" w:type="dxa"/>
            <w:gridSpan w:val="7"/>
          </w:tcPr>
          <w:p w:rsidR="001D10AB" w:rsidRPr="008B40A4" w:rsidRDefault="001D10AB" w:rsidP="00F62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 «</w:t>
            </w:r>
            <w:r w:rsidR="00F62A35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Газификация населенных пунктов Морозовского сельсовета </w:t>
            </w:r>
            <w:proofErr w:type="spellStart"/>
            <w:r w:rsidR="00F62A35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Искитимского</w:t>
            </w:r>
            <w:proofErr w:type="spellEnd"/>
            <w:r w:rsidR="00F62A35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района Новосибирской области</w:t>
            </w: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23384E" w:rsidRPr="006C1C32" w:rsidTr="001D10AB">
        <w:trPr>
          <w:jc w:val="center"/>
        </w:trPr>
        <w:tc>
          <w:tcPr>
            <w:tcW w:w="571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96" w:type="dxa"/>
          </w:tcPr>
          <w:p w:rsidR="0023384E" w:rsidRPr="008B40A4" w:rsidRDefault="0023384E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Объёмы финансирования программы</w:t>
            </w:r>
          </w:p>
        </w:tc>
        <w:tc>
          <w:tcPr>
            <w:tcW w:w="1080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</w:t>
            </w:r>
            <w:proofErr w:type="spell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1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62A35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11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62A35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541F1" w:rsidRPr="009541F1" w:rsidRDefault="009541F1" w:rsidP="00954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541F1" w:rsidRDefault="009541F1" w:rsidP="00132E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8. </w:t>
      </w:r>
      <w:r w:rsidR="00132E3A">
        <w:rPr>
          <w:rFonts w:ascii="Times New Roman" w:eastAsia="Times New Roman" w:hAnsi="Times New Roman" w:cs="Times New Roman"/>
          <w:b/>
          <w:sz w:val="28"/>
          <w:lang w:eastAsia="ru-RU"/>
        </w:rPr>
        <w:t>Пояснительная записка по основным параметрам прогноза социально-экономического развития</w:t>
      </w:r>
    </w:p>
    <w:p w:rsidR="00132E3A" w:rsidRPr="009541F1" w:rsidRDefault="00132E3A" w:rsidP="00954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Методики мониторинга хода реализации плана.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Общее руководство планом осуществляет Глава Морозовского сельсовета, в функции которого в рамках реализации плана входит: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представление проекта плана на утверждение в Совет депутатов Морозовского сельсовета;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представление проекта плана на публичные слушания;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рассматривает и представляет  на утверждение в Совет депутатов Морозовского сельсовета изменения к плану;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утверждает календарный план реализации мероприятий плана и периодичность, отчетность об его исполнении;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представляет в Совет депутатов Морозовского сельсовета отчет о реализации плана не реже одного раза в квартал;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рассматривает предложения по внесению изменений по приоритетности отдельных  направлений и мероприятий.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Функции Совета депутатов Морозовского сельсовета в системе управления включают: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gramStart"/>
      <w:r w:rsidRPr="009541F1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9541F1">
        <w:rPr>
          <w:rFonts w:ascii="Times New Roman" w:eastAsia="Times New Roman" w:hAnsi="Times New Roman" w:cs="Times New Roman"/>
          <w:sz w:val="28"/>
          <w:lang w:eastAsia="ru-RU"/>
        </w:rPr>
        <w:t xml:space="preserve"> ходом реализации плана;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утверждает объемы и источники финансирования мероприятий плана.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Оперативные функции по реализации плана осуществляют специалисты администрации Морозовского сельсовета под руководством специалиста: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проводят разработку проектов нормативно-правовых актов и проектов муниципальных целевых программ  в рамках своей компетенции;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формируют и обосновывают заявки на выделенные средства из муниципального бюджета;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подготавливают предложения, связанные с внесением корректировок сроков, исполнителей и объемов выделяемых ресурсов по мероприятиям плана;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выступают в качестве исполнителей текущих мероприятиях по реализации плана;</w:t>
      </w:r>
    </w:p>
    <w:p w:rsidR="009541F1" w:rsidRP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  <w:sectPr w:rsidR="009541F1" w:rsidRPr="00132E3A" w:rsidSect="00132E3A">
          <w:pgSz w:w="11907" w:h="16840"/>
          <w:pgMar w:top="567" w:right="708" w:bottom="1134" w:left="993" w:header="680" w:footer="680" w:gutter="0"/>
          <w:cols w:space="720"/>
        </w:sect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обеспечивают использование фин</w:t>
      </w:r>
      <w:r w:rsidR="00132E3A">
        <w:rPr>
          <w:rFonts w:ascii="Times New Roman" w:eastAsia="Times New Roman" w:hAnsi="Times New Roman" w:cs="Times New Roman"/>
          <w:sz w:val="28"/>
          <w:lang w:eastAsia="ru-RU"/>
        </w:rPr>
        <w:t xml:space="preserve">ансовых ресурсов, выделенных на </w:t>
      </w:r>
      <w:r w:rsidRPr="009541F1">
        <w:rPr>
          <w:rFonts w:ascii="Times New Roman" w:eastAsia="Times New Roman" w:hAnsi="Times New Roman" w:cs="Times New Roman"/>
          <w:sz w:val="28"/>
          <w:lang w:eastAsia="ru-RU"/>
        </w:rPr>
        <w:t>реализацию мероп</w:t>
      </w:r>
      <w:r w:rsidR="00132E3A">
        <w:rPr>
          <w:rFonts w:ascii="Times New Roman" w:eastAsia="Times New Roman" w:hAnsi="Times New Roman" w:cs="Times New Roman"/>
          <w:sz w:val="28"/>
          <w:lang w:eastAsia="ru-RU"/>
        </w:rPr>
        <w:t>риятий плана, формируют отчеты.</w:t>
      </w:r>
    </w:p>
    <w:p w:rsidR="00132E3A" w:rsidRDefault="00132E3A" w:rsidP="00954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2E3A" w:rsidRDefault="00132E3A" w:rsidP="0013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Основные показатели агропромышленного комплекса Морозовского сельсо</w:t>
      </w:r>
      <w:r w:rsidR="00502CF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вета </w:t>
      </w:r>
      <w:proofErr w:type="spellStart"/>
      <w:r w:rsidR="00502CF6">
        <w:rPr>
          <w:rFonts w:ascii="Times New Roman" w:eastAsia="Times New Roman" w:hAnsi="Times New Roman" w:cs="Times New Roman"/>
          <w:b/>
          <w:sz w:val="28"/>
          <w:lang w:eastAsia="ru-RU"/>
        </w:rPr>
        <w:t>Искитимского</w:t>
      </w:r>
      <w:proofErr w:type="spellEnd"/>
      <w:r w:rsidR="00502CF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района за 2018 и на 2019-2021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годы</w:t>
      </w:r>
    </w:p>
    <w:p w:rsidR="00132E3A" w:rsidRDefault="00132E3A" w:rsidP="0013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1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559"/>
        <w:gridCol w:w="1701"/>
        <w:gridCol w:w="1701"/>
        <w:gridCol w:w="1559"/>
        <w:gridCol w:w="1560"/>
        <w:gridCol w:w="1560"/>
      </w:tblGrid>
      <w:tr w:rsidR="008B40A4" w:rsidRPr="00417A3A" w:rsidTr="008B40A4">
        <w:trPr>
          <w:cantSplit/>
          <w:trHeight w:val="67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развития</w:t>
            </w:r>
          </w:p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измер</w:t>
            </w:r>
            <w:proofErr w:type="spellEnd"/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</w:t>
            </w: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</w:t>
            </w: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г. план</w:t>
            </w:r>
          </w:p>
        </w:tc>
      </w:tr>
      <w:tr w:rsidR="008B40A4" w:rsidRPr="00417A3A" w:rsidTr="008B40A4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Валовой сбор зерновых и зернобобовых культур во всех категориях хозяйств (бункерный)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40A4" w:rsidRPr="00417A3A" w:rsidTr="008B40A4">
        <w:trPr>
          <w:cantSplit/>
          <w:trHeight w:val="3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Урожайность зерновых и зернобобовых культур во всех категориях хозяйств (бункерная)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ц/га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40A4" w:rsidRPr="00417A3A" w:rsidTr="008B40A4">
        <w:trPr>
          <w:cantSplit/>
          <w:trHeight w:val="3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Поголовье скота (все категории хозяйств):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40A4" w:rsidRPr="00417A3A" w:rsidTr="008B40A4">
        <w:trPr>
          <w:cantSplit/>
          <w:trHeight w:val="4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- крупный рогатый скот,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</w:tr>
      <w:tr w:rsidR="008B40A4" w:rsidRPr="00417A3A" w:rsidTr="008B40A4">
        <w:trPr>
          <w:cantSplit/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- коровы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8B40A4" w:rsidRPr="00417A3A" w:rsidTr="008B40A4">
        <w:trPr>
          <w:cantSplit/>
          <w:trHeight w:val="4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- свиньи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8B40A4" w:rsidRPr="00417A3A" w:rsidTr="008B40A4">
        <w:trPr>
          <w:cantSplit/>
          <w:trHeight w:val="7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молока (все категории хозяйств)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150,8</w:t>
            </w:r>
          </w:p>
        </w:tc>
      </w:tr>
      <w:tr w:rsidR="008B40A4" w:rsidRPr="00417A3A" w:rsidTr="008B40A4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мяса на убой в живом весе (все категории хозяйств)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21,7</w:t>
            </w:r>
          </w:p>
        </w:tc>
      </w:tr>
      <w:tr w:rsidR="008B40A4" w:rsidRPr="00417A3A" w:rsidTr="008B40A4">
        <w:trPr>
          <w:cantSplit/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яйца</w:t>
            </w:r>
          </w:p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(все категории хозяйств)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тыс.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0A4" w:rsidRPr="00417A3A" w:rsidTr="008B40A4">
        <w:trPr>
          <w:cantSplit/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0A4" w:rsidRPr="00417A3A" w:rsidTr="008B40A4">
        <w:trPr>
          <w:cantSplit/>
          <w:trHeight w:val="6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Прибыль прибыльных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0A4" w:rsidRPr="00417A3A" w:rsidTr="008B40A4">
        <w:trPr>
          <w:cantSplit/>
          <w:trHeight w:val="4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Удельный вес прибыльных предприятий в общем количестве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0A4" w:rsidRPr="00417A3A" w:rsidTr="008B40A4">
        <w:trPr>
          <w:cantSplit/>
          <w:trHeight w:val="7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Среднемесячная заработная плата</w:t>
            </w:r>
          </w:p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работника (по всем предприятиям)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0A4" w:rsidRPr="00417A3A" w:rsidTr="008B40A4">
        <w:trPr>
          <w:cantSplit/>
          <w:trHeight w:val="9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0A4" w:rsidRPr="00417A3A" w:rsidTr="008B40A4">
        <w:trPr>
          <w:cantSplit/>
          <w:trHeight w:val="4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Фонд оплаты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0A4" w:rsidRPr="00417A3A" w:rsidTr="008B40A4">
        <w:trPr>
          <w:cantSplit/>
          <w:trHeight w:val="7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основных фондов по полной остаточной стоимости на 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0A4" w:rsidRPr="00417A3A" w:rsidTr="008B40A4">
        <w:trPr>
          <w:cantSplit/>
          <w:trHeight w:val="7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Степень износа основных фондов отрасли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32E3A" w:rsidRDefault="00132E3A" w:rsidP="00132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  <w:sectPr w:rsidR="00132E3A" w:rsidSect="004C2BD1">
          <w:pgSz w:w="16840" w:h="11907" w:orient="landscape"/>
          <w:pgMar w:top="567" w:right="567" w:bottom="1418" w:left="1134" w:header="680" w:footer="680" w:gutter="0"/>
          <w:cols w:space="720"/>
          <w:docGrid w:linePitch="299"/>
        </w:sectPr>
      </w:pPr>
    </w:p>
    <w:p w:rsidR="00132E3A" w:rsidRPr="00132E3A" w:rsidRDefault="00132E3A" w:rsidP="00132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2E3A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основных проблемных вопросов развития поселения,</w:t>
      </w:r>
    </w:p>
    <w:p w:rsidR="00132E3A" w:rsidRPr="00132E3A" w:rsidRDefault="00132E3A" w:rsidP="0013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E3A">
        <w:rPr>
          <w:rFonts w:ascii="Times New Roman" w:eastAsia="Calibri" w:hAnsi="Times New Roman" w:cs="Times New Roman"/>
          <w:sz w:val="28"/>
          <w:szCs w:val="28"/>
        </w:rPr>
        <w:t>сдерживающих</w:t>
      </w:r>
      <w:proofErr w:type="gramEnd"/>
      <w:r w:rsidRPr="00132E3A">
        <w:rPr>
          <w:rFonts w:ascii="Times New Roman" w:eastAsia="Calibri" w:hAnsi="Times New Roman" w:cs="Times New Roman"/>
          <w:sz w:val="28"/>
          <w:szCs w:val="28"/>
        </w:rPr>
        <w:t xml:space="preserve"> его социально-экономическое развитие:</w:t>
      </w:r>
    </w:p>
    <w:p w:rsidR="00132E3A" w:rsidRPr="00132E3A" w:rsidRDefault="00132E3A" w:rsidP="00132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3A" w:rsidRPr="00132E3A" w:rsidRDefault="00132E3A" w:rsidP="00132E3A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3A">
        <w:rPr>
          <w:rFonts w:ascii="Times New Roman" w:eastAsia="Calibri" w:hAnsi="Times New Roman" w:cs="Times New Roman"/>
          <w:sz w:val="28"/>
          <w:szCs w:val="28"/>
        </w:rPr>
        <w:t>продолжение процесса старения населения и отток молодежи из сельской местности;</w:t>
      </w:r>
    </w:p>
    <w:p w:rsidR="00132E3A" w:rsidRPr="00132E3A" w:rsidRDefault="00132E3A" w:rsidP="00132E3A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3A">
        <w:rPr>
          <w:rFonts w:ascii="Times New Roman" w:eastAsia="Calibri" w:hAnsi="Times New Roman" w:cs="Times New Roman"/>
          <w:sz w:val="28"/>
          <w:szCs w:val="28"/>
        </w:rPr>
        <w:t>потребность в квалифицированных кадрах всех отраслей экономики в сельской местности (отток молодежи в города из-за низкого уровня качества жилищных условий на селе);</w:t>
      </w:r>
    </w:p>
    <w:p w:rsidR="00132E3A" w:rsidRPr="00132E3A" w:rsidRDefault="00132E3A" w:rsidP="00132E3A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3A">
        <w:rPr>
          <w:rFonts w:ascii="Times New Roman" w:eastAsia="Calibri" w:hAnsi="Times New Roman" w:cs="Times New Roman"/>
          <w:bCs/>
          <w:sz w:val="28"/>
          <w:szCs w:val="28"/>
        </w:rPr>
        <w:t>недостаточная изученность инвестиционного потенциала территории района;</w:t>
      </w:r>
    </w:p>
    <w:p w:rsidR="00132E3A" w:rsidRPr="00132E3A" w:rsidRDefault="00132E3A" w:rsidP="00132E3A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3A">
        <w:rPr>
          <w:rFonts w:ascii="Times New Roman" w:eastAsia="Calibri" w:hAnsi="Times New Roman" w:cs="Times New Roman"/>
          <w:sz w:val="28"/>
          <w:szCs w:val="28"/>
        </w:rPr>
        <w:t>инвестиционная непривлекательность удаленных территорий района;</w:t>
      </w:r>
    </w:p>
    <w:p w:rsidR="00132E3A" w:rsidRPr="00132E3A" w:rsidRDefault="00132E3A" w:rsidP="00132E3A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3A">
        <w:rPr>
          <w:rFonts w:ascii="Times New Roman" w:eastAsia="Calibri" w:hAnsi="Times New Roman" w:cs="Times New Roman"/>
          <w:sz w:val="28"/>
          <w:szCs w:val="28"/>
        </w:rPr>
        <w:t>недостаток финансовых ресурсов у субъектов малого и среднего предпринимательства и ограниченный доступ к ним, особенно для начинающего бизнеса;</w:t>
      </w:r>
    </w:p>
    <w:p w:rsidR="00132E3A" w:rsidRPr="00132E3A" w:rsidRDefault="00132E3A" w:rsidP="00132E3A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3A">
        <w:rPr>
          <w:rFonts w:ascii="Times New Roman" w:eastAsia="Calibri" w:hAnsi="Times New Roman" w:cs="Times New Roman"/>
          <w:sz w:val="28"/>
          <w:szCs w:val="28"/>
        </w:rPr>
        <w:t>низкая рентабельность производственно-финансовой деятельности в сельскохозяйственных организациях;</w:t>
      </w:r>
    </w:p>
    <w:p w:rsidR="00132E3A" w:rsidRPr="00132E3A" w:rsidRDefault="00132E3A" w:rsidP="00132E3A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3A">
        <w:rPr>
          <w:rFonts w:ascii="Times New Roman" w:eastAsia="Calibri" w:hAnsi="Times New Roman" w:cs="Times New Roman"/>
          <w:sz w:val="28"/>
          <w:szCs w:val="28"/>
        </w:rPr>
        <w:t>проблемы сохранения и совершенствования генофонда сельскохозяйственных животных и растений.</w:t>
      </w:r>
    </w:p>
    <w:p w:rsidR="00132E3A" w:rsidRPr="00132E3A" w:rsidRDefault="00132E3A" w:rsidP="00132E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E3A" w:rsidRDefault="00132E3A"/>
    <w:sectPr w:rsidR="0013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46" w:rsidRDefault="00221046" w:rsidP="00DB256B">
      <w:pPr>
        <w:spacing w:after="0" w:line="240" w:lineRule="auto"/>
      </w:pPr>
      <w:r>
        <w:separator/>
      </w:r>
    </w:p>
  </w:endnote>
  <w:endnote w:type="continuationSeparator" w:id="0">
    <w:p w:rsidR="00221046" w:rsidRDefault="00221046" w:rsidP="00DB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BB" w:rsidRDefault="00A566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BB" w:rsidRDefault="00A566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BB" w:rsidRDefault="00A566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46" w:rsidRDefault="00221046" w:rsidP="00DB256B">
      <w:pPr>
        <w:spacing w:after="0" w:line="240" w:lineRule="auto"/>
      </w:pPr>
      <w:r>
        <w:separator/>
      </w:r>
    </w:p>
  </w:footnote>
  <w:footnote w:type="continuationSeparator" w:id="0">
    <w:p w:rsidR="00221046" w:rsidRDefault="00221046" w:rsidP="00DB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BB" w:rsidRDefault="00A566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BB" w:rsidRDefault="00A566B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6BB" w:rsidRDefault="00A566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CB4"/>
    <w:multiLevelType w:val="multilevel"/>
    <w:tmpl w:val="80C44114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2160"/>
      </w:pPr>
      <w:rPr>
        <w:rFonts w:hint="default"/>
      </w:r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18F40750"/>
    <w:multiLevelType w:val="multilevel"/>
    <w:tmpl w:val="87CC0F8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2160"/>
      </w:pPr>
      <w:rPr>
        <w:rFonts w:hint="default"/>
      </w:r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D4B217F"/>
    <w:multiLevelType w:val="multilevel"/>
    <w:tmpl w:val="6CD0C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E96281"/>
    <w:multiLevelType w:val="hybridMultilevel"/>
    <w:tmpl w:val="6D98E2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93033"/>
    <w:multiLevelType w:val="multilevel"/>
    <w:tmpl w:val="7B2259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55363CE2"/>
    <w:multiLevelType w:val="hybridMultilevel"/>
    <w:tmpl w:val="C2C23E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EF11D6B"/>
    <w:multiLevelType w:val="multilevel"/>
    <w:tmpl w:val="7CA8B04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5"/>
    <w:rsid w:val="00003354"/>
    <w:rsid w:val="000330DB"/>
    <w:rsid w:val="0003492E"/>
    <w:rsid w:val="00045AFA"/>
    <w:rsid w:val="0006315E"/>
    <w:rsid w:val="0008001B"/>
    <w:rsid w:val="00094B42"/>
    <w:rsid w:val="000A4B41"/>
    <w:rsid w:val="000B194D"/>
    <w:rsid w:val="000B45CE"/>
    <w:rsid w:val="000C253D"/>
    <w:rsid w:val="000E0431"/>
    <w:rsid w:val="000E0A0F"/>
    <w:rsid w:val="001045E4"/>
    <w:rsid w:val="0010530E"/>
    <w:rsid w:val="00120F89"/>
    <w:rsid w:val="00121AEC"/>
    <w:rsid w:val="00132E3A"/>
    <w:rsid w:val="0014680B"/>
    <w:rsid w:val="001477C7"/>
    <w:rsid w:val="00152E10"/>
    <w:rsid w:val="00176697"/>
    <w:rsid w:val="001A1145"/>
    <w:rsid w:val="001D10AB"/>
    <w:rsid w:val="001D1562"/>
    <w:rsid w:val="00203A3E"/>
    <w:rsid w:val="00221046"/>
    <w:rsid w:val="00224154"/>
    <w:rsid w:val="0022516E"/>
    <w:rsid w:val="0023384E"/>
    <w:rsid w:val="00244101"/>
    <w:rsid w:val="00270E77"/>
    <w:rsid w:val="002844FF"/>
    <w:rsid w:val="002977C0"/>
    <w:rsid w:val="002A1FA2"/>
    <w:rsid w:val="002A394F"/>
    <w:rsid w:val="002A499F"/>
    <w:rsid w:val="002A6A01"/>
    <w:rsid w:val="002B7DD0"/>
    <w:rsid w:val="002C202E"/>
    <w:rsid w:val="00300C76"/>
    <w:rsid w:val="0030146A"/>
    <w:rsid w:val="00306DBB"/>
    <w:rsid w:val="00317F15"/>
    <w:rsid w:val="00320841"/>
    <w:rsid w:val="003439E3"/>
    <w:rsid w:val="003479E6"/>
    <w:rsid w:val="00347A6A"/>
    <w:rsid w:val="0035187A"/>
    <w:rsid w:val="00366C0B"/>
    <w:rsid w:val="003B75EE"/>
    <w:rsid w:val="003D056D"/>
    <w:rsid w:val="003E4188"/>
    <w:rsid w:val="003E6BE7"/>
    <w:rsid w:val="003F084F"/>
    <w:rsid w:val="003F7005"/>
    <w:rsid w:val="004012B5"/>
    <w:rsid w:val="004012CB"/>
    <w:rsid w:val="00413FA5"/>
    <w:rsid w:val="00417A3A"/>
    <w:rsid w:val="00446E1B"/>
    <w:rsid w:val="004557EE"/>
    <w:rsid w:val="004746A2"/>
    <w:rsid w:val="004A1B3D"/>
    <w:rsid w:val="004B21FD"/>
    <w:rsid w:val="004B37D5"/>
    <w:rsid w:val="004B643E"/>
    <w:rsid w:val="004B7548"/>
    <w:rsid w:val="004C2BD1"/>
    <w:rsid w:val="004D0A53"/>
    <w:rsid w:val="004D5E72"/>
    <w:rsid w:val="004F1EE8"/>
    <w:rsid w:val="005003C0"/>
    <w:rsid w:val="00500FDB"/>
    <w:rsid w:val="00502CF6"/>
    <w:rsid w:val="00504B94"/>
    <w:rsid w:val="00512995"/>
    <w:rsid w:val="005229D0"/>
    <w:rsid w:val="0053317E"/>
    <w:rsid w:val="005411EA"/>
    <w:rsid w:val="005572E1"/>
    <w:rsid w:val="00581D71"/>
    <w:rsid w:val="00590CF1"/>
    <w:rsid w:val="005A5269"/>
    <w:rsid w:val="005C1FF3"/>
    <w:rsid w:val="005C7C22"/>
    <w:rsid w:val="005E24BF"/>
    <w:rsid w:val="005E30A6"/>
    <w:rsid w:val="005F78D5"/>
    <w:rsid w:val="0060480B"/>
    <w:rsid w:val="006136DF"/>
    <w:rsid w:val="00651450"/>
    <w:rsid w:val="00655AB7"/>
    <w:rsid w:val="00656D4F"/>
    <w:rsid w:val="0066030E"/>
    <w:rsid w:val="00675E62"/>
    <w:rsid w:val="0068214B"/>
    <w:rsid w:val="006A302A"/>
    <w:rsid w:val="006B50EF"/>
    <w:rsid w:val="006C1C32"/>
    <w:rsid w:val="006C2937"/>
    <w:rsid w:val="006C715D"/>
    <w:rsid w:val="006D05C0"/>
    <w:rsid w:val="006E54A2"/>
    <w:rsid w:val="006F2D98"/>
    <w:rsid w:val="00751B93"/>
    <w:rsid w:val="00772901"/>
    <w:rsid w:val="007A4B2D"/>
    <w:rsid w:val="007B76CF"/>
    <w:rsid w:val="007C0ABE"/>
    <w:rsid w:val="007C43C1"/>
    <w:rsid w:val="007D2C0D"/>
    <w:rsid w:val="007D6465"/>
    <w:rsid w:val="007E76F5"/>
    <w:rsid w:val="007F05C3"/>
    <w:rsid w:val="007F1E5A"/>
    <w:rsid w:val="00806D87"/>
    <w:rsid w:val="00811F7B"/>
    <w:rsid w:val="00833CB7"/>
    <w:rsid w:val="0084624E"/>
    <w:rsid w:val="00851FF4"/>
    <w:rsid w:val="00861B44"/>
    <w:rsid w:val="008661EC"/>
    <w:rsid w:val="00874DAC"/>
    <w:rsid w:val="008A48BA"/>
    <w:rsid w:val="008B40A4"/>
    <w:rsid w:val="008F083D"/>
    <w:rsid w:val="008F54B6"/>
    <w:rsid w:val="009067E5"/>
    <w:rsid w:val="00913635"/>
    <w:rsid w:val="00922095"/>
    <w:rsid w:val="0094047A"/>
    <w:rsid w:val="009541F1"/>
    <w:rsid w:val="009C7866"/>
    <w:rsid w:val="009D039B"/>
    <w:rsid w:val="009D7712"/>
    <w:rsid w:val="009E00C8"/>
    <w:rsid w:val="00A13028"/>
    <w:rsid w:val="00A41E40"/>
    <w:rsid w:val="00A42D8A"/>
    <w:rsid w:val="00A45746"/>
    <w:rsid w:val="00A566BB"/>
    <w:rsid w:val="00A61806"/>
    <w:rsid w:val="00A6635A"/>
    <w:rsid w:val="00A725E8"/>
    <w:rsid w:val="00A76E12"/>
    <w:rsid w:val="00A91151"/>
    <w:rsid w:val="00AB1135"/>
    <w:rsid w:val="00AB58E4"/>
    <w:rsid w:val="00AC53F6"/>
    <w:rsid w:val="00AE540E"/>
    <w:rsid w:val="00AF47A4"/>
    <w:rsid w:val="00AF7A87"/>
    <w:rsid w:val="00B16BEF"/>
    <w:rsid w:val="00B240E6"/>
    <w:rsid w:val="00B31355"/>
    <w:rsid w:val="00B4357F"/>
    <w:rsid w:val="00B45E10"/>
    <w:rsid w:val="00B94086"/>
    <w:rsid w:val="00BA25D7"/>
    <w:rsid w:val="00BA76EB"/>
    <w:rsid w:val="00BB3476"/>
    <w:rsid w:val="00BB6AF6"/>
    <w:rsid w:val="00BC5CFD"/>
    <w:rsid w:val="00BC722B"/>
    <w:rsid w:val="00BF2440"/>
    <w:rsid w:val="00C05F20"/>
    <w:rsid w:val="00C17CD0"/>
    <w:rsid w:val="00C217DB"/>
    <w:rsid w:val="00C235CF"/>
    <w:rsid w:val="00C51FFE"/>
    <w:rsid w:val="00C53D72"/>
    <w:rsid w:val="00C56117"/>
    <w:rsid w:val="00C91879"/>
    <w:rsid w:val="00C93806"/>
    <w:rsid w:val="00CD2CF3"/>
    <w:rsid w:val="00CF0745"/>
    <w:rsid w:val="00CF3EA4"/>
    <w:rsid w:val="00D060E7"/>
    <w:rsid w:val="00D15B9E"/>
    <w:rsid w:val="00D1600B"/>
    <w:rsid w:val="00D40300"/>
    <w:rsid w:val="00D4451F"/>
    <w:rsid w:val="00D66E90"/>
    <w:rsid w:val="00D87A85"/>
    <w:rsid w:val="00DB256B"/>
    <w:rsid w:val="00DB38DB"/>
    <w:rsid w:val="00DC369A"/>
    <w:rsid w:val="00DE1E3A"/>
    <w:rsid w:val="00DE2BAA"/>
    <w:rsid w:val="00DE339A"/>
    <w:rsid w:val="00DF3B5D"/>
    <w:rsid w:val="00E04363"/>
    <w:rsid w:val="00E2457A"/>
    <w:rsid w:val="00E2612F"/>
    <w:rsid w:val="00E3514A"/>
    <w:rsid w:val="00E75A7F"/>
    <w:rsid w:val="00EB1D7F"/>
    <w:rsid w:val="00EC32F0"/>
    <w:rsid w:val="00EC5F79"/>
    <w:rsid w:val="00ED67B4"/>
    <w:rsid w:val="00EF6924"/>
    <w:rsid w:val="00F07D32"/>
    <w:rsid w:val="00F12847"/>
    <w:rsid w:val="00F30A7E"/>
    <w:rsid w:val="00F52E12"/>
    <w:rsid w:val="00F542F1"/>
    <w:rsid w:val="00F5438A"/>
    <w:rsid w:val="00F56D20"/>
    <w:rsid w:val="00F574F0"/>
    <w:rsid w:val="00F62A35"/>
    <w:rsid w:val="00F71FE2"/>
    <w:rsid w:val="00F87767"/>
    <w:rsid w:val="00FA391E"/>
    <w:rsid w:val="00FB6992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44"/>
  </w:style>
  <w:style w:type="paragraph" w:styleId="1">
    <w:name w:val="heading 1"/>
    <w:basedOn w:val="a"/>
    <w:next w:val="a"/>
    <w:link w:val="10"/>
    <w:qFormat/>
    <w:rsid w:val="009541F1"/>
    <w:pPr>
      <w:keepNext/>
      <w:spacing w:after="0" w:line="240" w:lineRule="auto"/>
      <w:ind w:firstLine="708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paragraph" w:styleId="2">
    <w:name w:val="heading 2"/>
    <w:basedOn w:val="a"/>
    <w:next w:val="a"/>
    <w:link w:val="20"/>
    <w:qFormat/>
    <w:rsid w:val="009541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41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9541F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541F1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541F1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541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1F1"/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41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541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541F1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41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41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9541F1"/>
  </w:style>
  <w:style w:type="paragraph" w:customStyle="1" w:styleId="a3">
    <w:name w:val="Знак Знак Знак Знак"/>
    <w:basedOn w:val="a"/>
    <w:rsid w:val="00954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95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9541F1"/>
    <w:pPr>
      <w:widowControl w:val="0"/>
      <w:autoSpaceDE w:val="0"/>
      <w:autoSpaceDN w:val="0"/>
      <w:adjustRightInd w:val="0"/>
      <w:spacing w:after="0" w:line="360" w:lineRule="exact"/>
      <w:ind w:firstLine="709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5">
    <w:name w:val="Верхний колонтитул Знак"/>
    <w:aliases w:val="ВерхКолонтитул Знак"/>
    <w:link w:val="a6"/>
    <w:locked/>
    <w:rsid w:val="009541F1"/>
    <w:rPr>
      <w:sz w:val="28"/>
      <w:szCs w:val="24"/>
    </w:rPr>
  </w:style>
  <w:style w:type="paragraph" w:styleId="a6">
    <w:name w:val="header"/>
    <w:aliases w:val="ВерхКолонтитул"/>
    <w:basedOn w:val="a"/>
    <w:link w:val="a5"/>
    <w:rsid w:val="009541F1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9541F1"/>
  </w:style>
  <w:style w:type="paragraph" w:styleId="a7">
    <w:name w:val="footer"/>
    <w:basedOn w:val="a"/>
    <w:link w:val="a8"/>
    <w:uiPriority w:val="99"/>
    <w:rsid w:val="00954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54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aliases w:val="Знак,Знак1 Знак,Основной текст1"/>
    <w:basedOn w:val="a"/>
    <w:link w:val="aa"/>
    <w:rsid w:val="009541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aliases w:val="Знак Знак,Знак1 Знак Знак,Основной текст1 Знак"/>
    <w:basedOn w:val="a0"/>
    <w:link w:val="a9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9541F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541F1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41F1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32">
    <w:name w:val="Body Text 3"/>
    <w:basedOn w:val="a"/>
    <w:link w:val="33"/>
    <w:rsid w:val="009541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541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9541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9541F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46">
    <w:name w:val="xl46"/>
    <w:basedOn w:val="a"/>
    <w:rsid w:val="009541F1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9541F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d">
    <w:name w:val="Внутренний адрес"/>
    <w:basedOn w:val="a"/>
    <w:rsid w:val="009541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91">
    <w:name w:val="Заголовок 91"/>
    <w:rsid w:val="009541F1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e">
    <w:name w:val="ОТСТУП"/>
    <w:basedOn w:val="a"/>
    <w:rsid w:val="009541F1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.Мой Заголовок 1"/>
    <w:rsid w:val="009541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rsid w:val="009541F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Обычный1"/>
    <w:rsid w:val="009541F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5"/>
    <w:rsid w:val="009541F1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5"/>
    <w:next w:val="15"/>
    <w:rsid w:val="009541F1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ConsNormal">
    <w:name w:val="ConsNormal"/>
    <w:rsid w:val="009541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541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54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rsid w:val="009541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9541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954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Обычный2"/>
    <w:rsid w:val="00A4574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7A4B2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2">
    <w:name w:val="List Paragraph"/>
    <w:basedOn w:val="a"/>
    <w:uiPriority w:val="34"/>
    <w:qFormat/>
    <w:rsid w:val="00BA7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44"/>
  </w:style>
  <w:style w:type="paragraph" w:styleId="1">
    <w:name w:val="heading 1"/>
    <w:basedOn w:val="a"/>
    <w:next w:val="a"/>
    <w:link w:val="10"/>
    <w:qFormat/>
    <w:rsid w:val="009541F1"/>
    <w:pPr>
      <w:keepNext/>
      <w:spacing w:after="0" w:line="240" w:lineRule="auto"/>
      <w:ind w:firstLine="708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paragraph" w:styleId="2">
    <w:name w:val="heading 2"/>
    <w:basedOn w:val="a"/>
    <w:next w:val="a"/>
    <w:link w:val="20"/>
    <w:qFormat/>
    <w:rsid w:val="009541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41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9541F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541F1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541F1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541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1F1"/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41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541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541F1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41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41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9541F1"/>
  </w:style>
  <w:style w:type="paragraph" w:customStyle="1" w:styleId="a3">
    <w:name w:val="Знак Знак Знак Знак"/>
    <w:basedOn w:val="a"/>
    <w:rsid w:val="00954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95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9541F1"/>
    <w:pPr>
      <w:widowControl w:val="0"/>
      <w:autoSpaceDE w:val="0"/>
      <w:autoSpaceDN w:val="0"/>
      <w:adjustRightInd w:val="0"/>
      <w:spacing w:after="0" w:line="360" w:lineRule="exact"/>
      <w:ind w:firstLine="709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5">
    <w:name w:val="Верхний колонтитул Знак"/>
    <w:aliases w:val="ВерхКолонтитул Знак"/>
    <w:link w:val="a6"/>
    <w:locked/>
    <w:rsid w:val="009541F1"/>
    <w:rPr>
      <w:sz w:val="28"/>
      <w:szCs w:val="24"/>
    </w:rPr>
  </w:style>
  <w:style w:type="paragraph" w:styleId="a6">
    <w:name w:val="header"/>
    <w:aliases w:val="ВерхКолонтитул"/>
    <w:basedOn w:val="a"/>
    <w:link w:val="a5"/>
    <w:rsid w:val="009541F1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9541F1"/>
  </w:style>
  <w:style w:type="paragraph" w:styleId="a7">
    <w:name w:val="footer"/>
    <w:basedOn w:val="a"/>
    <w:link w:val="a8"/>
    <w:uiPriority w:val="99"/>
    <w:rsid w:val="00954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54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aliases w:val="Знак,Знак1 Знак,Основной текст1"/>
    <w:basedOn w:val="a"/>
    <w:link w:val="aa"/>
    <w:rsid w:val="009541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aliases w:val="Знак Знак,Знак1 Знак Знак,Основной текст1 Знак"/>
    <w:basedOn w:val="a0"/>
    <w:link w:val="a9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9541F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541F1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41F1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32">
    <w:name w:val="Body Text 3"/>
    <w:basedOn w:val="a"/>
    <w:link w:val="33"/>
    <w:rsid w:val="009541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541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9541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9541F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46">
    <w:name w:val="xl46"/>
    <w:basedOn w:val="a"/>
    <w:rsid w:val="009541F1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9541F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d">
    <w:name w:val="Внутренний адрес"/>
    <w:basedOn w:val="a"/>
    <w:rsid w:val="009541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91">
    <w:name w:val="Заголовок 91"/>
    <w:rsid w:val="009541F1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e">
    <w:name w:val="ОТСТУП"/>
    <w:basedOn w:val="a"/>
    <w:rsid w:val="009541F1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.Мой Заголовок 1"/>
    <w:rsid w:val="009541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rsid w:val="009541F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Обычный1"/>
    <w:rsid w:val="009541F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5"/>
    <w:rsid w:val="009541F1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5"/>
    <w:next w:val="15"/>
    <w:rsid w:val="009541F1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ConsNormal">
    <w:name w:val="ConsNormal"/>
    <w:rsid w:val="009541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541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54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rsid w:val="009541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9541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954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Обычный2"/>
    <w:rsid w:val="00A4574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7A4B2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2">
    <w:name w:val="List Paragraph"/>
    <w:basedOn w:val="a"/>
    <w:uiPriority w:val="34"/>
    <w:qFormat/>
    <w:rsid w:val="00BA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B565-9B9C-46DB-90E2-AC5CEEE2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28</Pages>
  <Words>7026</Words>
  <Characters>40054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2021-12-10T08:18:00Z</cp:lastPrinted>
  <dcterms:created xsi:type="dcterms:W3CDTF">2021-12-08T09:13:00Z</dcterms:created>
  <dcterms:modified xsi:type="dcterms:W3CDTF">2021-12-15T07:32:00Z</dcterms:modified>
</cp:coreProperties>
</file>