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372E32" w:rsidRPr="00BE4164">
        <w:rPr>
          <w:rFonts w:ascii="Times New Roman" w:hAnsi="Times New Roman" w:cs="Times New Roman"/>
          <w:b/>
          <w:bCs/>
          <w:sz w:val="28"/>
          <w:szCs w:val="28"/>
        </w:rPr>
        <w:t>Искитимского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</w:t>
      </w:r>
      <w:r w:rsidR="003C2D58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0663">
        <w:rPr>
          <w:rFonts w:ascii="Times New Roman" w:hAnsi="Times New Roman" w:cs="Times New Roman"/>
          <w:b/>
          <w:sz w:val="28"/>
          <w:szCs w:val="28"/>
        </w:rPr>
        <w:t>за 2024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48" w:type="dxa"/>
        <w:jc w:val="center"/>
        <w:tblLook w:val="04A0" w:firstRow="1" w:lastRow="0" w:firstColumn="1" w:lastColumn="0" w:noHBand="0" w:noVBand="1"/>
      </w:tblPr>
      <w:tblGrid>
        <w:gridCol w:w="10348"/>
      </w:tblGrid>
      <w:tr w:rsidR="008D20F9" w:rsidTr="008D20F9">
        <w:trPr>
          <w:jc w:val="center"/>
        </w:trPr>
        <w:tc>
          <w:tcPr>
            <w:tcW w:w="10348" w:type="dxa"/>
          </w:tcPr>
          <w:p w:rsidR="008D20F9" w:rsidRPr="00BE4164" w:rsidRDefault="008D20F9" w:rsidP="008E5F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</w:t>
            </w:r>
            <w:r w:rsidR="00AC0663">
              <w:rPr>
                <w:rFonts w:ascii="Times New Roman" w:hAnsi="Times New Roman" w:cs="Times New Roman"/>
                <w:i/>
                <w:sz w:val="28"/>
                <w:szCs w:val="24"/>
              </w:rPr>
              <w:t>за 2024</w:t>
            </w:r>
            <w:bookmarkStart w:id="0" w:name="_GoBack"/>
            <w:bookmarkEnd w:id="0"/>
            <w:r w:rsidR="005E777A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год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исполнили 7 депутатов </w:t>
            </w:r>
            <w:r w:rsidRPr="00BE4164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Морозовского сельсовета Искитимского района Новосибирской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0A01"/>
    <w:rsid w:val="000C21A7"/>
    <w:rsid w:val="002659B6"/>
    <w:rsid w:val="002971A7"/>
    <w:rsid w:val="00322E92"/>
    <w:rsid w:val="00365FD0"/>
    <w:rsid w:val="0037051C"/>
    <w:rsid w:val="00372E32"/>
    <w:rsid w:val="003C2D58"/>
    <w:rsid w:val="003E6B22"/>
    <w:rsid w:val="004215EA"/>
    <w:rsid w:val="004344AF"/>
    <w:rsid w:val="00486EEE"/>
    <w:rsid w:val="0054411B"/>
    <w:rsid w:val="005E777A"/>
    <w:rsid w:val="0068054B"/>
    <w:rsid w:val="006E45F0"/>
    <w:rsid w:val="00706E6B"/>
    <w:rsid w:val="00722739"/>
    <w:rsid w:val="00726B95"/>
    <w:rsid w:val="007A2B0A"/>
    <w:rsid w:val="008804E8"/>
    <w:rsid w:val="008B3C4A"/>
    <w:rsid w:val="008C0980"/>
    <w:rsid w:val="008D20F9"/>
    <w:rsid w:val="008E5F97"/>
    <w:rsid w:val="009223D1"/>
    <w:rsid w:val="00924257"/>
    <w:rsid w:val="00952BF7"/>
    <w:rsid w:val="0098163B"/>
    <w:rsid w:val="009D5D4C"/>
    <w:rsid w:val="00A55EF1"/>
    <w:rsid w:val="00AC0663"/>
    <w:rsid w:val="00AD7B49"/>
    <w:rsid w:val="00AE3E26"/>
    <w:rsid w:val="00B915CC"/>
    <w:rsid w:val="00B932C0"/>
    <w:rsid w:val="00BD7012"/>
    <w:rsid w:val="00BE4164"/>
    <w:rsid w:val="00BF043F"/>
    <w:rsid w:val="00CA3DD9"/>
    <w:rsid w:val="00D52F01"/>
    <w:rsid w:val="00D6326E"/>
    <w:rsid w:val="00D70EE6"/>
    <w:rsid w:val="00E54CC3"/>
    <w:rsid w:val="00EA3372"/>
    <w:rsid w:val="00EB5B92"/>
    <w:rsid w:val="00ED690F"/>
    <w:rsid w:val="00F204C3"/>
    <w:rsid w:val="00F2682C"/>
    <w:rsid w:val="00F36AB5"/>
    <w:rsid w:val="00F44DBC"/>
    <w:rsid w:val="00FC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B9D91"/>
  <w15:docId w15:val="{E27B2418-A34F-4146-922C-C449DA57A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Горетая Виталина Игоревна</dc:creator>
  <cp:lastModifiedBy>ASRock</cp:lastModifiedBy>
  <cp:revision>9</cp:revision>
  <dcterms:created xsi:type="dcterms:W3CDTF">2023-05-10T03:06:00Z</dcterms:created>
  <dcterms:modified xsi:type="dcterms:W3CDTF">2025-04-30T04:04:00Z</dcterms:modified>
</cp:coreProperties>
</file>