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C84" w:rsidRPr="007A5058" w:rsidRDefault="006F2C84" w:rsidP="006F2C8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2362A3" w:rsidRPr="007A5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 w:rsidRPr="007A5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6F2C84" w:rsidRPr="007A5058" w:rsidRDefault="006F2C84" w:rsidP="006F2C8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505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 НОВОСИБИРСКОЙ ОБЛАСТИ</w:t>
      </w:r>
    </w:p>
    <w:p w:rsidR="006F2C84" w:rsidRPr="007A5058" w:rsidRDefault="006F2C84" w:rsidP="006F2C84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6F2C84" w:rsidRPr="007A5058" w:rsidRDefault="006F2C84" w:rsidP="007A5058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A5058">
        <w:rPr>
          <w:rFonts w:ascii="Times New Roman" w:eastAsiaTheme="minorEastAsia" w:hAnsi="Times New Roman"/>
          <w:sz w:val="28"/>
          <w:szCs w:val="28"/>
          <w:lang w:eastAsia="ru-RU"/>
        </w:rPr>
        <w:t xml:space="preserve">ПОСТАНОВЛЕНИЕ </w:t>
      </w:r>
    </w:p>
    <w:p w:rsidR="006F2C84" w:rsidRDefault="007A5058" w:rsidP="006F2C84">
      <w:pPr>
        <w:tabs>
          <w:tab w:val="left" w:pos="4145"/>
        </w:tabs>
        <w:spacing w:after="0" w:line="240" w:lineRule="auto"/>
        <w:ind w:right="44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«22» мая </w:t>
      </w:r>
      <w:r w:rsidR="006F2C84">
        <w:rPr>
          <w:rFonts w:ascii="Times New Roman" w:eastAsiaTheme="minorEastAsia" w:hAnsi="Times New Roman"/>
          <w:sz w:val="28"/>
          <w:szCs w:val="28"/>
          <w:lang w:eastAsia="ru-RU"/>
        </w:rPr>
        <w:t>201</w:t>
      </w:r>
      <w:r w:rsidR="00A85F4F">
        <w:rPr>
          <w:rFonts w:ascii="Times New Roman" w:eastAsiaTheme="minorEastAsia" w:hAnsi="Times New Roman"/>
          <w:sz w:val="28"/>
          <w:szCs w:val="28"/>
          <w:lang w:eastAsia="ru-RU"/>
        </w:rPr>
        <w:t>8</w:t>
      </w:r>
      <w:r w:rsidR="006F2C84">
        <w:rPr>
          <w:rFonts w:ascii="Times New Roman" w:eastAsiaTheme="minorEastAsia" w:hAnsi="Times New Roman"/>
          <w:sz w:val="28"/>
          <w:szCs w:val="28"/>
          <w:lang w:eastAsia="ru-RU"/>
        </w:rPr>
        <w:t>г</w:t>
      </w:r>
      <w:r w:rsidR="006F2C8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2362A3" w:rsidRPr="002362A3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2362A3" w:rsidRPr="002362A3">
        <w:rPr>
          <w:rFonts w:ascii="Times New Roman" w:hAnsi="Times New Roman" w:cs="Times New Roman"/>
          <w:sz w:val="28"/>
          <w:szCs w:val="28"/>
        </w:rPr>
        <w:t>орозово</w:t>
      </w:r>
      <w:proofErr w:type="spellEnd"/>
      <w:r w:rsidR="006F2C8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6F2C84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            </w:t>
      </w:r>
      <w:r w:rsidR="006F2C84">
        <w:rPr>
          <w:rFonts w:ascii="Times New Roman" w:eastAsiaTheme="minorEastAsia" w:hAnsi="Times New Roman"/>
          <w:sz w:val="28"/>
          <w:szCs w:val="28"/>
          <w:lang w:eastAsia="ru-RU"/>
        </w:rPr>
        <w:t>№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87</w:t>
      </w:r>
    </w:p>
    <w:p w:rsidR="006F2C84" w:rsidRDefault="006F2C84" w:rsidP="006F2C84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6F2C84" w:rsidRPr="007A5058" w:rsidRDefault="006F2C84" w:rsidP="006F2C84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</w:t>
      </w:r>
      <w:r w:rsidR="00E70E49"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признании </w:t>
      </w:r>
      <w:proofErr w:type="gramStart"/>
      <w:r w:rsidR="00E70E49"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утратившим</w:t>
      </w:r>
      <w:proofErr w:type="gramEnd"/>
      <w:r w:rsidR="00E70E49"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силу </w:t>
      </w:r>
      <w:r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постановлени</w:t>
      </w:r>
      <w:r w:rsidR="00E70E49"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я</w:t>
      </w:r>
      <w:r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администрации </w:t>
      </w:r>
      <w:r w:rsidR="00B91F14"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Морозовского</w:t>
      </w:r>
      <w:r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сельсовета Искитимского района Новосибирской области от </w:t>
      </w:r>
      <w:r w:rsidR="00516802"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30</w:t>
      </w:r>
      <w:r w:rsidR="00286E64" w:rsidRPr="007A505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</w:t>
      </w:r>
      <w:r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0</w:t>
      </w:r>
      <w:r w:rsidR="00516802"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9</w:t>
      </w:r>
      <w:r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.201</w:t>
      </w:r>
      <w:r w:rsidR="00516802"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286E64"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</w:t>
      </w:r>
      <w:r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№ </w:t>
      </w:r>
      <w:r w:rsidR="00516802"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163</w:t>
      </w:r>
      <w:r w:rsidRPr="007A50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«</w:t>
      </w:r>
      <w:r w:rsidRP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</w:t>
      </w:r>
      <w:r w:rsidR="00516802" w:rsidRP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б утверждении муниципальной программы</w:t>
      </w:r>
      <w:r w:rsidR="0090668E" w:rsidRP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«</w:t>
      </w:r>
      <w:r w:rsidR="0090668E" w:rsidRP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Защита населения и терри</w:t>
      </w:r>
      <w:r w:rsid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тории от чрезвычайных ситуаций, </w:t>
      </w:r>
      <w:r w:rsidR="0090668E" w:rsidRP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обеспечение пожарной безопасности и безопасности людей на водных объектах на территории Морозовско</w:t>
      </w:r>
      <w:r w:rsidR="007A505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го сельсовета на 2015-2017 годы»</w:t>
      </w:r>
    </w:p>
    <w:p w:rsidR="006F2C84" w:rsidRDefault="006F2C84" w:rsidP="006F2C84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7A5058" w:rsidRDefault="007A5058" w:rsidP="006F2C84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6F2C84" w:rsidRDefault="006F2C84" w:rsidP="006F2C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</w:t>
      </w:r>
      <w:r w:rsidR="007A5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законом №131-ФЗ от 06.10.2003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</w:t>
      </w:r>
      <w:r w:rsidR="007A5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равления в Российской Федерации»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75B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представления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межрайонной прокуратуры Искитимского района Новосибирской области от 2</w:t>
      </w:r>
      <w:r w:rsidR="00575B9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75B9D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575B9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2-</w:t>
      </w:r>
      <w:r w:rsidR="00575B9D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-201</w:t>
      </w:r>
      <w:r w:rsidR="00575B9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администрация </w:t>
      </w:r>
      <w:r w:rsidR="006B42DF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Искитимского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6F2C84" w:rsidRDefault="006F2C84" w:rsidP="006F2C8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6F2C84" w:rsidRDefault="006F2C84" w:rsidP="00B626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E70E49">
        <w:rPr>
          <w:rFonts w:ascii="Times New Roman" w:hAnsi="Times New Roman" w:cs="Times New Roman"/>
          <w:sz w:val="28"/>
          <w:szCs w:val="28"/>
        </w:rPr>
        <w:t xml:space="preserve">Признать утратившим силу 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</w:t>
      </w:r>
      <w:r w:rsidR="00B62600">
        <w:rPr>
          <w:rFonts w:ascii="Times New Roman" w:eastAsia="Times New Roman" w:hAnsi="Times New Roman" w:cs="Times New Roman"/>
          <w:sz w:val="28"/>
          <w:szCs w:val="20"/>
          <w:lang w:eastAsia="ru-RU"/>
        </w:rPr>
        <w:t>Морозовского сельсовета Искитимского района Новосибирской области от 30.</w:t>
      </w:r>
      <w:r w:rsidR="00B626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09.2014 </w:t>
      </w:r>
      <w:r w:rsidR="00960D9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B626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163 </w:t>
      </w:r>
      <w:r w:rsidR="007A5058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B6260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 утвер</w:t>
      </w:r>
      <w:r w:rsidR="007A5058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ждении муниципальной программы «</w:t>
      </w:r>
      <w:r w:rsidR="00B62600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Защита населения и территории от чрезвычайных ситуаций, обеспечение пожарной безопасности и безопасности людей на водных объектах на территории Морозовско</w:t>
      </w:r>
      <w:r w:rsidR="007A5058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 сельсовета на 2015-2017 годы»</w:t>
      </w:r>
      <w:r w:rsidR="00E70E49">
        <w:rPr>
          <w:rFonts w:ascii="Times New Roman" w:hAnsi="Times New Roman" w:cs="Times New Roman"/>
          <w:sz w:val="28"/>
          <w:szCs w:val="28"/>
        </w:rPr>
        <w:t>.</w:t>
      </w:r>
    </w:p>
    <w:p w:rsidR="00E70E49" w:rsidRDefault="00E70E49" w:rsidP="00530B4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Морозовского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530B40">
        <w:rPr>
          <w:rFonts w:ascii="Times New Roman" w:hAnsi="Times New Roman" w:cs="Times New Roman"/>
          <w:sz w:val="28"/>
          <w:szCs w:val="28"/>
        </w:rPr>
        <w:t>Новосибирс</w:t>
      </w:r>
      <w:r w:rsidR="007A5058">
        <w:rPr>
          <w:rFonts w:ascii="Times New Roman" w:hAnsi="Times New Roman" w:cs="Times New Roman"/>
          <w:sz w:val="28"/>
          <w:szCs w:val="28"/>
        </w:rPr>
        <w:t>кой области от 28.12.2017 №281 «</w:t>
      </w:r>
      <w:r w:rsidR="00530B40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Морозовского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Искитимского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от 30.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09.2014 № 163 </w:t>
      </w:r>
      <w:r w:rsidR="007A5058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 утвер</w:t>
      </w:r>
      <w:r w:rsidR="007A5058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ждении муниципальной программы «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Защита населения и территории от чрезвычайных ситуаций, обеспечение пожарной безопасности и безопасности людей на водных объектах на территории Морозовско</w:t>
      </w:r>
      <w:r w:rsidR="007A5058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 сельсовета на 2015-2017 годы»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F2C84" w:rsidRPr="002362A3" w:rsidRDefault="00530B40" w:rsidP="0005296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F2C84" w:rsidRPr="002362A3">
        <w:rPr>
          <w:rFonts w:ascii="Times New Roman" w:hAnsi="Times New Roman" w:cs="Times New Roman"/>
          <w:sz w:val="28"/>
          <w:szCs w:val="28"/>
        </w:rPr>
        <w:t xml:space="preserve">. </w:t>
      </w:r>
      <w:r w:rsidR="007A5058">
        <w:rPr>
          <w:rFonts w:ascii="Times New Roman" w:hAnsi="Times New Roman" w:cs="Times New Roman"/>
          <w:sz w:val="28"/>
          <w:szCs w:val="28"/>
        </w:rPr>
        <w:t>Обнародовать на стенде</w:t>
      </w:r>
      <w:r w:rsidR="006F2C84" w:rsidRPr="002362A3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8C3445">
        <w:rPr>
          <w:rFonts w:ascii="Times New Roman" w:hAnsi="Times New Roman" w:cs="Times New Roman"/>
          <w:sz w:val="28"/>
          <w:szCs w:val="28"/>
        </w:rPr>
        <w:t>Морозовского</w:t>
      </w:r>
      <w:r w:rsidR="006F2C84" w:rsidRPr="002362A3">
        <w:rPr>
          <w:rFonts w:ascii="Times New Roman" w:hAnsi="Times New Roman" w:cs="Times New Roman"/>
          <w:sz w:val="28"/>
          <w:szCs w:val="28"/>
        </w:rPr>
        <w:t xml:space="preserve"> сельсовета Искитимского района Новосибирской области. </w:t>
      </w:r>
    </w:p>
    <w:p w:rsidR="006F2C84" w:rsidRPr="002362A3" w:rsidRDefault="006F2C84" w:rsidP="0005296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E0F1F" w:rsidRDefault="00DE0F1F" w:rsidP="0005296F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62A3" w:rsidRPr="002362A3" w:rsidRDefault="002362A3" w:rsidP="0005296F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62A3">
        <w:rPr>
          <w:rFonts w:ascii="Times New Roman" w:hAnsi="Times New Roman" w:cs="Times New Roman"/>
          <w:sz w:val="28"/>
          <w:szCs w:val="28"/>
        </w:rPr>
        <w:t xml:space="preserve">Глава Морозовского сельсовета </w:t>
      </w:r>
    </w:p>
    <w:p w:rsidR="002362A3" w:rsidRPr="002362A3" w:rsidRDefault="002362A3" w:rsidP="0005296F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362A3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    П.И. Балашев</w:t>
      </w:r>
    </w:p>
    <w:p w:rsidR="002362A3" w:rsidRDefault="002362A3" w:rsidP="0005296F">
      <w:pPr>
        <w:tabs>
          <w:tab w:val="left" w:pos="3918"/>
        </w:tabs>
        <w:spacing w:after="0" w:line="240" w:lineRule="auto"/>
        <w:jc w:val="both"/>
        <w:rPr>
          <w:sz w:val="28"/>
          <w:szCs w:val="28"/>
        </w:rPr>
      </w:pPr>
    </w:p>
    <w:p w:rsidR="00D9209B" w:rsidRDefault="00D9209B" w:rsidP="0005296F">
      <w:pPr>
        <w:tabs>
          <w:tab w:val="left" w:pos="3918"/>
        </w:tabs>
        <w:spacing w:after="0" w:line="240" w:lineRule="auto"/>
        <w:jc w:val="both"/>
      </w:pPr>
    </w:p>
    <w:sectPr w:rsidR="00D9209B" w:rsidSect="006F2C8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58371B"/>
    <w:multiLevelType w:val="multilevel"/>
    <w:tmpl w:val="6722FB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">
    <w:nsid w:val="6B196707"/>
    <w:multiLevelType w:val="multilevel"/>
    <w:tmpl w:val="8B968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F2C84"/>
    <w:rsid w:val="0000021F"/>
    <w:rsid w:val="0005296F"/>
    <w:rsid w:val="000A3EB0"/>
    <w:rsid w:val="00163704"/>
    <w:rsid w:val="00186F55"/>
    <w:rsid w:val="00231506"/>
    <w:rsid w:val="002362A3"/>
    <w:rsid w:val="00242FCC"/>
    <w:rsid w:val="00245F16"/>
    <w:rsid w:val="00286E64"/>
    <w:rsid w:val="00333B2B"/>
    <w:rsid w:val="00334B97"/>
    <w:rsid w:val="003605BA"/>
    <w:rsid w:val="003A063C"/>
    <w:rsid w:val="004337E1"/>
    <w:rsid w:val="004404EA"/>
    <w:rsid w:val="00482692"/>
    <w:rsid w:val="00516802"/>
    <w:rsid w:val="00530B40"/>
    <w:rsid w:val="00571ED3"/>
    <w:rsid w:val="00575B9D"/>
    <w:rsid w:val="005905A8"/>
    <w:rsid w:val="006B42DF"/>
    <w:rsid w:val="006C4D63"/>
    <w:rsid w:val="006D6DF6"/>
    <w:rsid w:val="006E568F"/>
    <w:rsid w:val="006F2C84"/>
    <w:rsid w:val="00714532"/>
    <w:rsid w:val="007A09C6"/>
    <w:rsid w:val="007A5058"/>
    <w:rsid w:val="008C3445"/>
    <w:rsid w:val="0090668E"/>
    <w:rsid w:val="00960D97"/>
    <w:rsid w:val="009D699A"/>
    <w:rsid w:val="00A51609"/>
    <w:rsid w:val="00A85F4F"/>
    <w:rsid w:val="00B62600"/>
    <w:rsid w:val="00B91F14"/>
    <w:rsid w:val="00D037A6"/>
    <w:rsid w:val="00D63B38"/>
    <w:rsid w:val="00D9209B"/>
    <w:rsid w:val="00DE0F1F"/>
    <w:rsid w:val="00E70E49"/>
    <w:rsid w:val="00EE36C2"/>
    <w:rsid w:val="00F144A2"/>
    <w:rsid w:val="00F30F20"/>
    <w:rsid w:val="00F83830"/>
    <w:rsid w:val="00F93E7D"/>
    <w:rsid w:val="00FC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C84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2C84"/>
    <w:pPr>
      <w:ind w:left="720"/>
      <w:contextualSpacing/>
    </w:pPr>
  </w:style>
  <w:style w:type="paragraph" w:customStyle="1" w:styleId="s1">
    <w:name w:val="s_1"/>
    <w:basedOn w:val="a"/>
    <w:rsid w:val="006F2C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F2C84"/>
    <w:rPr>
      <w:color w:val="0000FF"/>
      <w:u w:val="single"/>
    </w:rPr>
  </w:style>
  <w:style w:type="paragraph" w:styleId="a5">
    <w:name w:val="Title"/>
    <w:basedOn w:val="a"/>
    <w:link w:val="a6"/>
    <w:qFormat/>
    <w:rsid w:val="009D699A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Название Знак"/>
    <w:basedOn w:val="a0"/>
    <w:link w:val="a5"/>
    <w:rsid w:val="009D699A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7">
    <w:name w:val="Table Grid"/>
    <w:basedOn w:val="a1"/>
    <w:uiPriority w:val="59"/>
    <w:rsid w:val="009D69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C7DB4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245F16"/>
    <w:rPr>
      <w:b/>
      <w:bCs/>
    </w:rPr>
  </w:style>
  <w:style w:type="paragraph" w:styleId="a9">
    <w:name w:val="No Spacing"/>
    <w:uiPriority w:val="1"/>
    <w:qFormat/>
    <w:rsid w:val="001637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unhideWhenUsed/>
    <w:rsid w:val="00F30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5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User</cp:lastModifiedBy>
  <cp:revision>2</cp:revision>
  <cp:lastPrinted>2018-05-23T08:06:00Z</cp:lastPrinted>
  <dcterms:created xsi:type="dcterms:W3CDTF">2018-05-23T08:06:00Z</dcterms:created>
  <dcterms:modified xsi:type="dcterms:W3CDTF">2018-05-23T08:06:00Z</dcterms:modified>
</cp:coreProperties>
</file>