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3D76AA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0E1958">
        <w:rPr>
          <w:rFonts w:ascii="Times New Roman" w:hAnsi="Times New Roman" w:cs="Times New Roman"/>
          <w:i/>
          <w:sz w:val="32"/>
          <w:szCs w:val="32"/>
        </w:rPr>
        <w:t>3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0E1958">
        <w:rPr>
          <w:rFonts w:ascii="Times New Roman" w:hAnsi="Times New Roman" w:cs="Times New Roman"/>
          <w:i/>
          <w:sz w:val="32"/>
          <w:szCs w:val="32"/>
        </w:rPr>
        <w:t>7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C305C">
        <w:rPr>
          <w:rFonts w:ascii="Times New Roman" w:hAnsi="Times New Roman" w:cs="Times New Roman"/>
          <w:i/>
          <w:sz w:val="32"/>
          <w:szCs w:val="32"/>
        </w:rPr>
        <w:t>1</w:t>
      </w:r>
      <w:r w:rsidR="005B5C8D">
        <w:rPr>
          <w:rFonts w:ascii="Times New Roman" w:hAnsi="Times New Roman" w:cs="Times New Roman"/>
          <w:i/>
          <w:sz w:val="32"/>
          <w:szCs w:val="32"/>
        </w:rPr>
        <w:t>7</w:t>
      </w:r>
      <w:bookmarkStart w:id="0" w:name="_GoBack"/>
      <w:bookmarkEnd w:id="0"/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CD69FB">
        <w:rPr>
          <w:rFonts w:ascii="Times New Roman" w:hAnsi="Times New Roman" w:cs="Times New Roman"/>
          <w:i/>
          <w:sz w:val="32"/>
          <w:szCs w:val="32"/>
        </w:rPr>
        <w:t>0</w:t>
      </w:r>
      <w:r w:rsidR="000E1958">
        <w:rPr>
          <w:rFonts w:ascii="Times New Roman" w:hAnsi="Times New Roman" w:cs="Times New Roman"/>
          <w:i/>
          <w:sz w:val="32"/>
          <w:szCs w:val="32"/>
        </w:rPr>
        <w:t>2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D69FB">
        <w:rPr>
          <w:rFonts w:ascii="Times New Roman" w:hAnsi="Times New Roman" w:cs="Times New Roman"/>
          <w:i/>
          <w:sz w:val="32"/>
          <w:szCs w:val="32"/>
        </w:rPr>
        <w:t>3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607694" w:rsidRDefault="00607694" w:rsidP="00607694"/>
    <w:p w:rsidR="00D53836" w:rsidRDefault="00D53836" w:rsidP="00D53836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«НОВОСТИ КУЛЬТУРЫ»</w:t>
      </w:r>
    </w:p>
    <w:p w:rsidR="00991CAE" w:rsidRDefault="00991CAE" w:rsidP="00991CAE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Память о блокаде Ленинграда</w:t>
      </w:r>
      <w:proofErr w:type="gramStart"/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br/>
      </w:r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</w:t>
      </w:r>
      <w:proofErr w:type="gramEnd"/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трепетом в сердцах храним.</w:t>
      </w:r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br/>
      </w:r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За мужество, силу, отвагу</w:t>
      </w:r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br/>
      </w:r>
      <w:r w:rsidRPr="00991CAE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Ленинградцам спасибо говорим!</w:t>
      </w:r>
    </w:p>
    <w:p w:rsidR="0010318C" w:rsidRPr="00061DE6" w:rsidRDefault="00991CAE" w:rsidP="00991CAE">
      <w:pPr>
        <w:jc w:val="right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27 января</w:t>
      </w:r>
      <w:r w:rsidRPr="00061D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день снятия блокады Ленинграда, ежегодно в этот день МКУК ДЦ "Юность" совместно со школой и не равнодушными жителями села вспоминают о тех не простых днях. Каждый пришедший получил свои 125 грамм хлеба.</w:t>
      </w:r>
      <w:r w:rsidR="0043457B" w:rsidRPr="00061DE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17521" w:rsidRDefault="00991CAE" w:rsidP="00771C0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1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850B1" wp14:editId="40964590">
            <wp:extent cx="2743200" cy="19266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2939" cy="192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C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91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4D0AD" wp14:editId="3C062B01">
            <wp:extent cx="2529919" cy="1881962"/>
            <wp:effectExtent l="0" t="0" r="381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083" cy="188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CAE" w:rsidRDefault="00061DE6" w:rsidP="00647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771C06" w:rsidRDefault="00771C06" w:rsidP="00771C0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Ко Дню молодого избирателя </w:t>
      </w:r>
      <w:r w:rsidRPr="00771C06">
        <w:rPr>
          <w:rFonts w:ascii="Times New Roman" w:eastAsia="Times New Roman" w:hAnsi="Times New Roman" w:cs="Times New Roman"/>
          <w:b/>
          <w:sz w:val="24"/>
          <w:szCs w:val="24"/>
        </w:rPr>
        <w:t>17 февраля</w:t>
      </w:r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 в Морозовской сельской библиотеке №17,  проведена  для учащихся старших классов</w:t>
      </w:r>
      <w:r>
        <w:rPr>
          <w:rFonts w:ascii="YS Text" w:eastAsia="Times New Roman" w:hAnsi="YS Text" w:cs="Times New Roman"/>
          <w:sz w:val="24"/>
          <w:szCs w:val="24"/>
        </w:rPr>
        <w:t xml:space="preserve"> </w:t>
      </w:r>
      <w:r w:rsidRPr="00771C06">
        <w:rPr>
          <w:rFonts w:ascii="Times New Roman" w:hAnsi="Times New Roman" w:cs="Times New Roman"/>
          <w:sz w:val="24"/>
          <w:szCs w:val="24"/>
        </w:rPr>
        <w:t>интеллектуально-правовая</w:t>
      </w:r>
      <w:r w:rsidRPr="00771C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1C06">
        <w:rPr>
          <w:rFonts w:ascii="Times New Roman" w:hAnsi="Times New Roman" w:cs="Times New Roman"/>
          <w:sz w:val="24"/>
          <w:szCs w:val="24"/>
        </w:rPr>
        <w:t>игра</w:t>
      </w:r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 «Молодежь выбирает будущее».</w:t>
      </w:r>
    </w:p>
    <w:p w:rsidR="00771C06" w:rsidRDefault="00771C06" w:rsidP="00771C0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 Ребята в игровой форме познакомились с историей возникновения праздника, с принципами и задачами проведения выборов. Узнали полезную информацию об избирательном праве, порядке проведения </w:t>
      </w:r>
      <w:proofErr w:type="gramStart"/>
      <w:r w:rsidRPr="00771C06">
        <w:rPr>
          <w:rFonts w:ascii="Times New Roman" w:eastAsia="Times New Roman" w:hAnsi="Times New Roman" w:cs="Times New Roman"/>
          <w:sz w:val="24"/>
          <w:szCs w:val="24"/>
        </w:rPr>
        <w:t>избирательной компании</w:t>
      </w:r>
      <w:proofErr w:type="gramEnd"/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, смысл понятий кандидат, бюллетень, кабинка для голосования, урна. В ходе игры, учитель истории  </w:t>
      </w:r>
      <w:r w:rsidRPr="00771C06">
        <w:rPr>
          <w:rFonts w:ascii="Times New Roman" w:eastAsia="Times New Roman" w:hAnsi="Times New Roman" w:cs="Times New Roman"/>
          <w:b/>
          <w:sz w:val="24"/>
          <w:szCs w:val="24"/>
        </w:rPr>
        <w:t>Грязнова Ольга Алексеевна</w:t>
      </w:r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 убедила ребят в необходимости выполнять свой гражданский долг, иметь активную жизненную позицию всегда приходить на выборы, так как их результат зависит от мнения каждого гражданина. В заключени</w:t>
      </w:r>
      <w:proofErr w:type="gramStart"/>
      <w:r w:rsidRPr="00771C06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 мероприятия присутствующие познакомились с материалами книжной выставки «Я выбираю будущее», с памяткой «Азбука молодого избирателя». </w:t>
      </w:r>
    </w:p>
    <w:p w:rsidR="00771C06" w:rsidRDefault="00771C06" w:rsidP="00771C0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71C06">
        <w:rPr>
          <w:rFonts w:ascii="Times New Roman" w:eastAsia="Times New Roman" w:hAnsi="Times New Roman" w:cs="Times New Roman"/>
          <w:sz w:val="24"/>
          <w:szCs w:val="24"/>
        </w:rPr>
        <w:t>Игра получилась увлекательной и интересной. Посетили мероприятие 9 человек.</w:t>
      </w:r>
    </w:p>
    <w:p w:rsidR="00771C06" w:rsidRDefault="00771C06" w:rsidP="00771C0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771C06" w:rsidRPr="00771C06" w:rsidRDefault="00771C06" w:rsidP="00771C06">
      <w:pPr>
        <w:shd w:val="clear" w:color="auto" w:fill="FFFFFF"/>
        <w:spacing w:after="0" w:line="240" w:lineRule="auto"/>
        <w:ind w:firstLine="567"/>
        <w:rPr>
          <w:rFonts w:ascii="YS Text" w:eastAsia="Times New Roman" w:hAnsi="YS Text" w:cs="Times New Roman"/>
          <w:sz w:val="24"/>
          <w:szCs w:val="24"/>
        </w:rPr>
      </w:pPr>
      <w:r>
        <w:rPr>
          <w:rFonts w:ascii="YS Text" w:eastAsia="Times New Roman" w:hAnsi="YS Text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YS Text" w:eastAsia="Times New Roman" w:hAnsi="YS Text" w:cs="Times New Roman"/>
          <w:noProof/>
          <w:sz w:val="24"/>
          <w:szCs w:val="24"/>
          <w:lang w:eastAsia="ru-RU"/>
        </w:rPr>
        <w:drawing>
          <wp:inline distT="0" distB="0" distL="0" distR="0" wp14:anchorId="581989A8" wp14:editId="66C2C739">
            <wp:extent cx="3030289" cy="171184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610970011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04" cy="171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YS Text" w:eastAsia="Times New Roman" w:hAnsi="YS Text" w:cs="Times New Roman"/>
          <w:noProof/>
          <w:sz w:val="24"/>
          <w:szCs w:val="24"/>
          <w:lang w:eastAsia="ru-RU"/>
        </w:rPr>
        <w:drawing>
          <wp:inline distT="0" distB="0" distL="0" distR="0" wp14:anchorId="3F6AB5E9" wp14:editId="7BD188ED">
            <wp:extent cx="2041451" cy="1714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611782029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18" cy="17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0D" w:rsidRPr="00061DE6" w:rsidRDefault="00061DE6" w:rsidP="00061D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B422E3" w:rsidTr="000E1958">
        <w:trPr>
          <w:trHeight w:val="15795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2E3" w:rsidRDefault="00B422E3" w:rsidP="00991CAE">
            <w:pPr>
              <w:spacing w:after="0"/>
              <w:ind w:left="-720" w:right="200"/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b/>
                <w:sz w:val="48"/>
                <w:szCs w:val="48"/>
              </w:rPr>
              <w:t xml:space="preserve">      ВНИМАНИЕ!!!</w:t>
            </w:r>
          </w:p>
          <w:p w:rsidR="00E118AE" w:rsidRDefault="00E118AE" w:rsidP="00991CAE">
            <w:pPr>
              <w:pStyle w:val="10"/>
              <w:shd w:val="clear" w:color="auto" w:fill="FFFFFF"/>
              <w:spacing w:before="0" w:line="585" w:lineRule="atLeast"/>
              <w:jc w:val="center"/>
              <w:rPr>
                <w:rFonts w:ascii="Inter" w:hAnsi="Inter"/>
                <w:color w:val="101010"/>
              </w:rPr>
            </w:pPr>
            <w:r>
              <w:rPr>
                <w:rFonts w:ascii="Inter" w:hAnsi="Inter"/>
                <w:color w:val="101010"/>
              </w:rPr>
              <w:t>Информационные материалы по теме: «Профилактика кори»</w:t>
            </w:r>
          </w:p>
          <w:p w:rsidR="00991CAE" w:rsidRPr="00991CAE" w:rsidRDefault="00991CAE" w:rsidP="00991CAE"/>
          <w:p w:rsidR="00B422E3" w:rsidRPr="00E118AE" w:rsidRDefault="00E118AE" w:rsidP="00E118AE">
            <w:pPr>
              <w:ind w:right="200"/>
              <w:jc w:val="center"/>
              <w:rPr>
                <w:b/>
                <w:sz w:val="34"/>
                <w:szCs w:val="34"/>
              </w:rPr>
            </w:pPr>
            <w:r w:rsidRPr="00E118AE">
              <w:rPr>
                <w:b/>
                <w:noProof/>
                <w:sz w:val="34"/>
                <w:szCs w:val="34"/>
                <w:lang w:eastAsia="ru-RU"/>
              </w:rPr>
              <w:drawing>
                <wp:inline distT="0" distB="0" distL="0" distR="0" wp14:anchorId="355593E1" wp14:editId="2F16FB20">
                  <wp:extent cx="6152515" cy="3344545"/>
                  <wp:effectExtent l="0" t="0" r="63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CAE" w:rsidRPr="00991CAE" w:rsidRDefault="00991CAE" w:rsidP="00991CAE">
            <w:pPr>
              <w:shd w:val="clear" w:color="auto" w:fill="FFFFFF"/>
              <w:spacing w:after="0" w:line="240" w:lineRule="auto"/>
              <w:jc w:val="both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b/>
                <w:bCs/>
                <w:color w:val="101010"/>
                <w:sz w:val="30"/>
                <w:szCs w:val="30"/>
                <w:lang w:eastAsia="ru-RU"/>
              </w:rPr>
              <w:t>Корь</w:t>
            </w: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 – высоко контагиозное острое инфекционное вирусное заболевание, которое передается воздушно-капельным путем.</w:t>
            </w:r>
          </w:p>
          <w:p w:rsidR="00991CAE" w:rsidRPr="00991CAE" w:rsidRDefault="00991CAE" w:rsidP="00991CAE">
            <w:pPr>
              <w:shd w:val="clear" w:color="auto" w:fill="FFFFFF"/>
              <w:spacing w:after="0" w:line="240" w:lineRule="auto"/>
              <w:ind w:firstLine="624"/>
              <w:jc w:val="both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shd w:val="clear" w:color="auto" w:fill="FFFFFF"/>
                <w:lang w:eastAsia="ru-RU"/>
              </w:rPr>
              <w:t>Если у вас нет противокоревого иммунитета, то вероятность заболеть после встречи с человеком, болеющим корью, равняется почти 100%.</w:t>
            </w: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 Заразиться корью может любой человек, не имеющий иммунитета.</w:t>
            </w:r>
          </w:p>
          <w:p w:rsidR="00991CAE" w:rsidRPr="00991CAE" w:rsidRDefault="00991CAE" w:rsidP="00991CAE">
            <w:pPr>
              <w:shd w:val="clear" w:color="auto" w:fill="FFFFFF"/>
              <w:spacing w:after="0" w:line="240" w:lineRule="auto"/>
              <w:ind w:firstLine="624"/>
              <w:jc w:val="both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b/>
                <w:bCs/>
                <w:color w:val="101010"/>
                <w:sz w:val="30"/>
                <w:szCs w:val="30"/>
                <w:lang w:eastAsia="ru-RU"/>
              </w:rPr>
              <w:t>Инкубационный период:</w:t>
            </w: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  21 день.</w:t>
            </w:r>
          </w:p>
          <w:p w:rsidR="00991CAE" w:rsidRPr="00991CAE" w:rsidRDefault="00991CAE" w:rsidP="00991CAE">
            <w:pPr>
              <w:shd w:val="clear" w:color="auto" w:fill="FFFFFF"/>
              <w:spacing w:after="0" w:line="240" w:lineRule="auto"/>
              <w:ind w:firstLine="624"/>
              <w:jc w:val="both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b/>
                <w:bCs/>
                <w:color w:val="101010"/>
                <w:sz w:val="30"/>
                <w:szCs w:val="30"/>
                <w:lang w:eastAsia="ru-RU"/>
              </w:rPr>
              <w:t>Источник инфекции: </w:t>
            </w: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больные корью.</w:t>
            </w:r>
          </w:p>
          <w:p w:rsidR="00991CAE" w:rsidRPr="00991CAE" w:rsidRDefault="00991CAE" w:rsidP="00991CAE">
            <w:pPr>
              <w:shd w:val="clear" w:color="auto" w:fill="FFFFFF"/>
              <w:spacing w:after="0" w:line="240" w:lineRule="auto"/>
              <w:ind w:firstLine="624"/>
              <w:jc w:val="both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b/>
                <w:bCs/>
                <w:color w:val="101010"/>
                <w:sz w:val="30"/>
                <w:szCs w:val="30"/>
                <w:lang w:eastAsia="ru-RU"/>
              </w:rPr>
              <w:t>Пути и факторы передачи инфекции: </w:t>
            </w: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Вирус кори распространяется при кашле и чихании, тесных личных контактах или непосредственном контакте с инфицированными выделениями из носоглотки.</w:t>
            </w:r>
          </w:p>
          <w:p w:rsidR="00991CAE" w:rsidRPr="00991CAE" w:rsidRDefault="00991CAE" w:rsidP="00991CAE">
            <w:pPr>
              <w:shd w:val="clear" w:color="auto" w:fill="FFFFFF"/>
              <w:spacing w:after="0" w:line="240" w:lineRule="auto"/>
              <w:ind w:firstLine="624"/>
              <w:jc w:val="both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b/>
                <w:bCs/>
                <w:color w:val="101010"/>
                <w:sz w:val="30"/>
                <w:szCs w:val="30"/>
                <w:lang w:eastAsia="ru-RU"/>
              </w:rPr>
              <w:t>Основные симптомы заболевания: </w:t>
            </w: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Высокая температура (до 40,5 °C), воспаление слизистых оболочек полости рта и верхних дыхательных путей, конъюнктивит и характерная пятнисто - папулёзная сыпь на  кожных покровах.</w:t>
            </w:r>
          </w:p>
          <w:p w:rsidR="00991CAE" w:rsidRPr="00991CAE" w:rsidRDefault="00991CAE" w:rsidP="00991CAE">
            <w:pPr>
              <w:shd w:val="clear" w:color="auto" w:fill="FFFFFF"/>
              <w:spacing w:after="0" w:line="240" w:lineRule="auto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b/>
                <w:bCs/>
                <w:color w:val="101010"/>
                <w:sz w:val="30"/>
                <w:szCs w:val="30"/>
                <w:lang w:eastAsia="ru-RU"/>
              </w:rPr>
              <w:t>Возможные осложнения заболевания.</w:t>
            </w: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 xml:space="preserve"> Пневмония, как и отит, ларингит, </w:t>
            </w:r>
            <w:proofErr w:type="spellStart"/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трахеобронхит</w:t>
            </w:r>
            <w:proofErr w:type="spellEnd"/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, стоматит, по-прежнему, относят к наиболее часто встречающимся осложнениям кори.</w:t>
            </w:r>
          </w:p>
          <w:p w:rsidR="00B422E3" w:rsidRPr="00991CAE" w:rsidRDefault="00991CAE" w:rsidP="00991CAE">
            <w:pPr>
              <w:shd w:val="clear" w:color="auto" w:fill="FFFFFF"/>
              <w:spacing w:after="0" w:line="240" w:lineRule="auto"/>
              <w:ind w:firstLine="624"/>
              <w:jc w:val="both"/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</w:pPr>
            <w:r w:rsidRPr="00991CAE">
              <w:rPr>
                <w:rFonts w:ascii="Inter" w:eastAsia="Times New Roman" w:hAnsi="Inter" w:cs="Times New Roman"/>
                <w:color w:val="101010"/>
                <w:sz w:val="30"/>
                <w:szCs w:val="30"/>
                <w:lang w:eastAsia="ru-RU"/>
              </w:rPr>
              <w:t>Неврологические осложнения регистрируются реже, но приводят к очень тяжелым последствиям.</w:t>
            </w:r>
          </w:p>
        </w:tc>
      </w:tr>
    </w:tbl>
    <w:p w:rsidR="00B422E3" w:rsidRDefault="00B422E3" w:rsidP="00991CAE">
      <w:pPr>
        <w:spacing w:after="0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</w:p>
    <w:p w:rsidR="00607694" w:rsidRPr="001C305C" w:rsidRDefault="00607694" w:rsidP="00CE6F04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«</w:t>
      </w:r>
      <w:r w:rsidR="001C305C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НАШИ </w:t>
      </w:r>
      <w:r w:rsidR="000F787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3A097B" w:rsidRDefault="003A097B" w:rsidP="00CE6F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A097B" w:rsidSect="0010318C">
          <w:headerReference w:type="default" r:id="rId17"/>
          <w:footerReference w:type="default" r:id="rId18"/>
          <w:pgSz w:w="11906" w:h="16838" w:code="9"/>
          <w:pgMar w:top="1017" w:right="424" w:bottom="1134" w:left="567" w:header="709" w:footer="709" w:gutter="0"/>
          <w:cols w:space="708"/>
          <w:docGrid w:linePitch="360"/>
        </w:sectPr>
      </w:pPr>
    </w:p>
    <w:p w:rsidR="002D50AB" w:rsidRPr="00E118AE" w:rsidRDefault="00E118AE" w:rsidP="00E118AE">
      <w:pPr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 февраля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соревнования по настольному теннису в зачёт Спартакиады школьников Искитимского района. Сборная команда нашей школы одержала победу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завоевала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золото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соревнований.</w:t>
      </w:r>
      <w:r w:rsidRPr="00E118A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команды:</w:t>
      </w:r>
      <w:r w:rsidRPr="00E118A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Серебреникова Виктория (1 ракетка) 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место;</w:t>
      </w:r>
      <w:r w:rsidRPr="00E118A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Путро</w:t>
      </w:r>
      <w:proofErr w:type="spellEnd"/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(2 ракетка)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место;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Ткач Павел (1 ракетка) -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1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место;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Абрамов Дмитрий (2 ракетка) -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2 </w:t>
      </w:r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место.</w:t>
      </w:r>
      <w:proofErr w:type="gramEnd"/>
      <w:r w:rsidRPr="00E11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Ребята одержали победу над всеми соперниками. Поздравляем!!! Молодцы!!!</w:t>
      </w:r>
    </w:p>
    <w:p w:rsidR="00E118AE" w:rsidRDefault="00E118AE" w:rsidP="00E118A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 w:rsidRPr="00E118AE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 wp14:anchorId="5F08F1BE" wp14:editId="752EFDAE">
            <wp:extent cx="5135525" cy="3157429"/>
            <wp:effectExtent l="0" t="0" r="825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2406" cy="315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7B" w:rsidRPr="000F7876" w:rsidRDefault="00E118AE" w:rsidP="00E118AE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 w:rsidRPr="00E118AE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 wp14:anchorId="775E324C" wp14:editId="73BC94ED">
            <wp:extent cx="6152515" cy="24638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D0D"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  <w:t xml:space="preserve">   </w:t>
      </w:r>
    </w:p>
    <w:p w:rsidR="00C45B97" w:rsidRDefault="005A2B2F" w:rsidP="00C45B97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="00C45B97"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061DE6" w:rsidRDefault="00061DE6" w:rsidP="00061DE6">
      <w:pPr>
        <w:jc w:val="both"/>
        <w:rPr>
          <w:rFonts w:ascii="Times New Roman" w:hAnsi="Times New Roman" w:cs="Times New Roman"/>
          <w:sz w:val="28"/>
          <w:szCs w:val="28"/>
        </w:rPr>
      </w:pPr>
      <w:r w:rsidRPr="00BF7E4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F7E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BF7E41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F7E41">
        <w:rPr>
          <w:rFonts w:ascii="Times New Roman" w:hAnsi="Times New Roman" w:cs="Times New Roman"/>
          <w:sz w:val="28"/>
          <w:szCs w:val="28"/>
        </w:rPr>
        <w:t xml:space="preserve"> года на внеочередной сессии Совета депутатов Морозовского сельсовета были приняты следующие Нормативно правовые акты:</w:t>
      </w:r>
    </w:p>
    <w:p w:rsidR="002D50AB" w:rsidRPr="00A46809" w:rsidRDefault="002D50AB" w:rsidP="00C45B97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061DE6" w:rsidRDefault="00061DE6" w:rsidP="00061DE6">
      <w:pPr>
        <w:jc w:val="right"/>
        <w:rPr>
          <w:rFonts w:ascii="Times New Roman" w:hAnsi="Times New Roman" w:cs="Times New Roman"/>
          <w:b/>
          <w:bCs/>
          <w:spacing w:val="-1"/>
          <w:sz w:val="24"/>
          <w:szCs w:val="24"/>
        </w:rPr>
        <w:sectPr w:rsidR="00061DE6" w:rsidSect="00061DE6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061DE6" w:rsidRPr="00061DE6" w:rsidRDefault="00061DE6" w:rsidP="00B85D12">
      <w:pPr>
        <w:jc w:val="right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061DE6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ПРОЕКТ</w:t>
      </w:r>
    </w:p>
    <w:p w:rsidR="00061DE6" w:rsidRPr="00061DE6" w:rsidRDefault="00061DE6" w:rsidP="00061D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061DE6">
        <w:rPr>
          <w:rFonts w:ascii="Times New Roman" w:hAnsi="Times New Roman" w:cs="Times New Roman"/>
          <w:b/>
          <w:bCs/>
          <w:sz w:val="16"/>
          <w:szCs w:val="16"/>
        </w:rPr>
        <w:t>СОВЕТ ДЕПУТАТОВ МОРОЗОВСКОГО  СЕЛЬСОВЕТА</w:t>
      </w:r>
    </w:p>
    <w:p w:rsidR="00061DE6" w:rsidRPr="00061DE6" w:rsidRDefault="00061DE6" w:rsidP="00061D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061DE6">
        <w:rPr>
          <w:rFonts w:ascii="Times New Roman" w:hAnsi="Times New Roman" w:cs="Times New Roman"/>
          <w:b/>
          <w:bCs/>
          <w:sz w:val="16"/>
          <w:szCs w:val="16"/>
        </w:rPr>
        <w:t>ИСКИТИМСКОГО  РАЙОНА НОВОСИБИРСКОЙ ОБЛАСТИ</w:t>
      </w:r>
    </w:p>
    <w:p w:rsidR="00061DE6" w:rsidRPr="00061DE6" w:rsidRDefault="00061DE6" w:rsidP="00061DE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 xml:space="preserve"> (шестого созыва)</w:t>
      </w:r>
    </w:p>
    <w:p w:rsidR="00061DE6" w:rsidRDefault="00061DE6" w:rsidP="00061DE6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РЕШЕНИЕ  </w:t>
      </w:r>
    </w:p>
    <w:p w:rsidR="00061DE6" w:rsidRPr="00061DE6" w:rsidRDefault="00061DE6" w:rsidP="00061DE6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_________ сессии</w:t>
      </w:r>
    </w:p>
    <w:p w:rsidR="00061DE6" w:rsidRPr="00061DE6" w:rsidRDefault="00061DE6" w:rsidP="00061DE6">
      <w:pPr>
        <w:suppressAutoHyphens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 xml:space="preserve">«___» _____ 2023г.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061DE6">
        <w:rPr>
          <w:rFonts w:ascii="Times New Roman" w:hAnsi="Times New Roman" w:cs="Times New Roman"/>
          <w:bCs/>
          <w:sz w:val="24"/>
          <w:szCs w:val="24"/>
        </w:rPr>
        <w:t xml:space="preserve"> с. Морозово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061DE6">
        <w:rPr>
          <w:rFonts w:ascii="Times New Roman" w:hAnsi="Times New Roman" w:cs="Times New Roman"/>
          <w:bCs/>
          <w:sz w:val="24"/>
          <w:szCs w:val="24"/>
        </w:rPr>
        <w:t xml:space="preserve">№  ___           </w:t>
      </w:r>
    </w:p>
    <w:p w:rsidR="00061DE6" w:rsidRDefault="00061DE6" w:rsidP="00061DE6">
      <w:pPr>
        <w:suppressAutoHyphens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О внесении изменений  в Устав  сельского поселения Морозовского сельсовета Искитимского муниципально</w:t>
      </w:r>
      <w:r>
        <w:rPr>
          <w:rFonts w:ascii="Times New Roman" w:hAnsi="Times New Roman" w:cs="Times New Roman"/>
          <w:bCs/>
          <w:sz w:val="24"/>
          <w:szCs w:val="24"/>
        </w:rPr>
        <w:t>го района Новосибирской области</w:t>
      </w:r>
    </w:p>
    <w:p w:rsidR="00061DE6" w:rsidRPr="00061DE6" w:rsidRDefault="00061DE6" w:rsidP="00061DE6">
      <w:pPr>
        <w:suppressAutoHyphens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61DE6" w:rsidRPr="00061DE6" w:rsidRDefault="00061DE6" w:rsidP="00061DE6">
      <w:pPr>
        <w:shd w:val="clear" w:color="auto" w:fill="FFFFFF"/>
        <w:tabs>
          <w:tab w:val="left" w:leader="underscore" w:pos="2179"/>
        </w:tabs>
        <w:spacing w:after="0"/>
        <w:ind w:firstLine="71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61DE6">
        <w:rPr>
          <w:rFonts w:ascii="Times New Roman" w:hAnsi="Times New Roman" w:cs="Times New Roman"/>
          <w:color w:val="000000"/>
          <w:spacing w:val="-1"/>
          <w:sz w:val="24"/>
          <w:szCs w:val="24"/>
        </w:rPr>
        <w:t>В соответствии со ст. 7, 35, 44 Федерального закона от 06.10.2003 № 131-ФЗ «Об общих принципах организации местного самоуправления в Российской Федерации» Совет депутатов Морозовского сельсовета Искитимского района Новосибирской области</w:t>
      </w:r>
    </w:p>
    <w:p w:rsidR="00061DE6" w:rsidRPr="00061DE6" w:rsidRDefault="00061DE6" w:rsidP="00061DE6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РЕШИЛ:</w:t>
      </w:r>
    </w:p>
    <w:p w:rsidR="00061DE6" w:rsidRPr="00061DE6" w:rsidRDefault="00061DE6" w:rsidP="00061DE6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1.Принять муниципальный правовой акт «О</w:t>
      </w:r>
      <w:r w:rsidRPr="00061DE6">
        <w:rPr>
          <w:rFonts w:ascii="Times New Roman" w:hAnsi="Times New Roman" w:cs="Times New Roman"/>
          <w:sz w:val="24"/>
          <w:szCs w:val="24"/>
        </w:rPr>
        <w:t xml:space="preserve"> внесении изменений в Устав сельского поселения Морозовского сельсовета Искитимского муниципального района Новосибирской области».</w:t>
      </w:r>
    </w:p>
    <w:p w:rsidR="00061DE6" w:rsidRPr="00061DE6" w:rsidRDefault="00061DE6" w:rsidP="00061DE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sz w:val="24"/>
          <w:szCs w:val="24"/>
        </w:rPr>
        <w:t>2. В порядке, установленном Федеральным законом от 21.07.2005 г. № 97-ФЗ «О государственной регистрации Уставов муниципальных образований», п</w:t>
      </w:r>
      <w:r w:rsidRPr="00061DE6">
        <w:rPr>
          <w:rFonts w:ascii="Times New Roman" w:hAnsi="Times New Roman" w:cs="Times New Roman"/>
          <w:spacing w:val="3"/>
          <w:sz w:val="24"/>
          <w:szCs w:val="24"/>
        </w:rPr>
        <w:t xml:space="preserve">редоставить муниципальный правовой акт о внесении изменении в Устав сельского поселения </w:t>
      </w:r>
      <w:r w:rsidRPr="00061DE6">
        <w:rPr>
          <w:rFonts w:ascii="Times New Roman" w:hAnsi="Times New Roman" w:cs="Times New Roman"/>
          <w:sz w:val="24"/>
          <w:szCs w:val="24"/>
        </w:rPr>
        <w:t>Морозовского сельсовета Искитимского муниципального района Новосибирской области</w:t>
      </w:r>
      <w:r w:rsidRPr="00061DE6">
        <w:rPr>
          <w:rFonts w:ascii="Times New Roman" w:hAnsi="Times New Roman" w:cs="Times New Roman"/>
          <w:spacing w:val="3"/>
          <w:sz w:val="24"/>
          <w:szCs w:val="24"/>
        </w:rPr>
        <w:t xml:space="preserve"> на государственную регистрацию в Главное управление Министерства юстиции </w:t>
      </w:r>
      <w:r w:rsidRPr="00061DE6">
        <w:rPr>
          <w:rFonts w:ascii="Times New Roman" w:hAnsi="Times New Roman" w:cs="Times New Roman"/>
          <w:spacing w:val="3"/>
          <w:sz w:val="24"/>
          <w:szCs w:val="24"/>
        </w:rPr>
        <w:lastRenderedPageBreak/>
        <w:t>Российской Федерации по Новосибирской области.</w:t>
      </w:r>
    </w:p>
    <w:p w:rsidR="00061DE6" w:rsidRPr="00061DE6" w:rsidRDefault="00061DE6" w:rsidP="00061DE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sz w:val="24"/>
          <w:szCs w:val="24"/>
        </w:rPr>
        <w:t xml:space="preserve">3. Настоящее Решение вступает в силу после его официального опубликования. </w:t>
      </w:r>
    </w:p>
    <w:p w:rsidR="00061DE6" w:rsidRPr="00061DE6" w:rsidRDefault="00061DE6" w:rsidP="00B85D12">
      <w:pPr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Приложение</w:t>
      </w:r>
    </w:p>
    <w:p w:rsidR="00061DE6" w:rsidRPr="00061DE6" w:rsidRDefault="00061DE6" w:rsidP="00B85D12">
      <w:pPr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 xml:space="preserve"> к решению </w:t>
      </w:r>
    </w:p>
    <w:p w:rsidR="00061DE6" w:rsidRPr="00061DE6" w:rsidRDefault="00061DE6" w:rsidP="00B85D12">
      <w:pPr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____ сессии Совета депутатов</w:t>
      </w:r>
    </w:p>
    <w:p w:rsidR="00061DE6" w:rsidRPr="00061DE6" w:rsidRDefault="00061DE6" w:rsidP="00B85D12">
      <w:pPr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Морозовского   сельсовета</w:t>
      </w:r>
    </w:p>
    <w:p w:rsidR="00061DE6" w:rsidRPr="00061DE6" w:rsidRDefault="00061DE6" w:rsidP="00B85D12">
      <w:pPr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 xml:space="preserve">Искитимского   района Новосибирской области </w:t>
      </w:r>
    </w:p>
    <w:p w:rsidR="00061DE6" w:rsidRPr="00061DE6" w:rsidRDefault="00061DE6" w:rsidP="00B85D12">
      <w:pPr>
        <w:suppressAutoHyphens/>
        <w:spacing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</w:t>
      </w:r>
      <w:r w:rsidR="00B85D12">
        <w:rPr>
          <w:rFonts w:ascii="Times New Roman" w:hAnsi="Times New Roman" w:cs="Times New Roman"/>
          <w:bCs/>
          <w:sz w:val="24"/>
          <w:szCs w:val="24"/>
        </w:rPr>
        <w:t xml:space="preserve">         </w:t>
      </w:r>
    </w:p>
    <w:p w:rsidR="00061DE6" w:rsidRPr="00061DE6" w:rsidRDefault="00061DE6" w:rsidP="00B85D12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муниципальный правовой акт</w:t>
      </w:r>
    </w:p>
    <w:p w:rsidR="00061DE6" w:rsidRDefault="00061DE6" w:rsidP="00B85D12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1DE6">
        <w:rPr>
          <w:rFonts w:ascii="Times New Roman" w:hAnsi="Times New Roman" w:cs="Times New Roman"/>
          <w:bCs/>
          <w:sz w:val="24"/>
          <w:szCs w:val="24"/>
        </w:rPr>
        <w:t>О ВНЕСЕНИИ ИЗМЕНЕНИЙ   В УСТАВ СЕЛЬСКОГО  ПОСЕЛЕНИЯ МОРОЗОВСКОГО СЕЛЬСОВЕТА ИСКИТИМСКОГО  МУНИЦИПАЛЬНОГО  РАЙОНА НОВОСИБИРСКОЙ ОБЛАСТИ</w:t>
      </w:r>
    </w:p>
    <w:p w:rsidR="00B85D12" w:rsidRPr="00061DE6" w:rsidRDefault="00B85D12" w:rsidP="00B85D12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61DE6" w:rsidRPr="00061DE6" w:rsidRDefault="00061DE6" w:rsidP="00B85D12">
      <w:pPr>
        <w:spacing w:after="0"/>
        <w:ind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DE6">
        <w:rPr>
          <w:rFonts w:ascii="Times New Roman" w:hAnsi="Times New Roman" w:cs="Times New Roman"/>
          <w:b/>
          <w:sz w:val="24"/>
          <w:szCs w:val="24"/>
        </w:rPr>
        <w:t xml:space="preserve">1.1 Статья 22. Гарантии осуществления полномочий депутатов, председателя Совета депутатов </w:t>
      </w:r>
      <w:r w:rsidRPr="00061DE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Морозовского сельсовета Искитимского района</w:t>
      </w:r>
      <w:r w:rsidRPr="00061DE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061DE6">
        <w:rPr>
          <w:rFonts w:ascii="Times New Roman" w:hAnsi="Times New Roman" w:cs="Times New Roman"/>
          <w:b/>
          <w:sz w:val="24"/>
          <w:szCs w:val="24"/>
        </w:rPr>
        <w:t xml:space="preserve">Главы </w:t>
      </w:r>
      <w:r w:rsidRPr="00061DE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Морозовского сельсовета Искитимского района.</w:t>
      </w:r>
    </w:p>
    <w:p w:rsidR="00061DE6" w:rsidRPr="00061DE6" w:rsidRDefault="00061DE6" w:rsidP="00B85D12">
      <w:pPr>
        <w:spacing w:after="0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sz w:val="24"/>
          <w:szCs w:val="24"/>
        </w:rPr>
        <w:t>1.1.1 дополнить часть 3 пунктом 4 следующего содержания:</w:t>
      </w:r>
    </w:p>
    <w:p w:rsidR="00061DE6" w:rsidRPr="00061DE6" w:rsidRDefault="00061DE6" w:rsidP="00061DE6">
      <w:pPr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sz w:val="24"/>
          <w:szCs w:val="24"/>
        </w:rPr>
        <w:t>«4)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28.03.1998 № 53-ФЗ «О воинской обязанности и военной службе» контракта о прохождении военной службы</w:t>
      </w:r>
      <w:proofErr w:type="gramStart"/>
      <w:r w:rsidRPr="00061DE6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061DE6" w:rsidRPr="00061DE6" w:rsidRDefault="00061DE6" w:rsidP="00061DE6">
      <w:pPr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sz w:val="24"/>
          <w:szCs w:val="24"/>
        </w:rPr>
        <w:lastRenderedPageBreak/>
        <w:t>1.1.2. дополнить частью 4.1 следующего содержания:</w:t>
      </w:r>
    </w:p>
    <w:p w:rsidR="00061DE6" w:rsidRPr="00061DE6" w:rsidRDefault="00061DE6" w:rsidP="00061DE6">
      <w:pPr>
        <w:tabs>
          <w:tab w:val="left" w:pos="1177"/>
        </w:tabs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061DE6">
        <w:rPr>
          <w:rFonts w:ascii="Times New Roman" w:hAnsi="Times New Roman" w:cs="Times New Roman"/>
          <w:sz w:val="24"/>
          <w:szCs w:val="24"/>
        </w:rPr>
        <w:t xml:space="preserve">«4.1. </w:t>
      </w:r>
      <w:proofErr w:type="gramStart"/>
      <w:r w:rsidRPr="00061DE6">
        <w:rPr>
          <w:rFonts w:ascii="Times New Roman" w:hAnsi="Times New Roman" w:cs="Times New Roman"/>
          <w:sz w:val="24"/>
          <w:szCs w:val="24"/>
        </w:rPr>
        <w:t xml:space="preserve">Депутату, члену выборного органа, выборному должностному лицу, осуществляющим свои полномочия на постоянной основе, призванным на военную </w:t>
      </w:r>
      <w:r w:rsidRPr="00061DE6">
        <w:rPr>
          <w:rFonts w:ascii="Times New Roman" w:hAnsi="Times New Roman" w:cs="Times New Roman"/>
          <w:sz w:val="24"/>
          <w:szCs w:val="24"/>
        </w:rPr>
        <w:lastRenderedPageBreak/>
        <w:t>службу по мобилизации или заключившим в соответствии с пунктом 7 статьи 38 Федерального закона от 28.03.1998 № 53-ФЗ «О воинской обязанности и военной службе» контракт о прохождении военной службы, оплата труда не начисляется и не выплачивается.»</w:t>
      </w:r>
      <w:proofErr w:type="gramEnd"/>
    </w:p>
    <w:p w:rsidR="00B85D12" w:rsidRDefault="00B85D12" w:rsidP="00B85D12">
      <w:pPr>
        <w:suppressAutoHyphens/>
        <w:jc w:val="both"/>
        <w:rPr>
          <w:bCs/>
          <w:sz w:val="28"/>
          <w:szCs w:val="28"/>
        </w:rPr>
        <w:sectPr w:rsidR="00B85D12" w:rsidSect="00061DE6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p w:rsidR="00061DE6" w:rsidRDefault="00B85D12" w:rsidP="00061DE6">
      <w:pPr>
        <w:suppressAutoHyphens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_________________________________________________________________</w:t>
      </w:r>
    </w:p>
    <w:p w:rsidR="00B85D12" w:rsidRDefault="00B85D12" w:rsidP="00061DE6">
      <w:pPr>
        <w:suppressAutoHyphens/>
        <w:ind w:firstLine="567"/>
        <w:jc w:val="both"/>
        <w:rPr>
          <w:bCs/>
          <w:sz w:val="28"/>
          <w:szCs w:val="28"/>
        </w:rPr>
        <w:sectPr w:rsidR="00B85D12" w:rsidSect="00B85D12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771C06" w:rsidRPr="00771C06" w:rsidRDefault="00771C06" w:rsidP="00771C06">
      <w:pPr>
        <w:pStyle w:val="af0"/>
        <w:spacing w:after="0"/>
        <w:rPr>
          <w:rFonts w:ascii="Times New Roman" w:hAnsi="Times New Roman"/>
          <w:sz w:val="16"/>
          <w:szCs w:val="16"/>
        </w:rPr>
      </w:pPr>
      <w:r w:rsidRPr="00771C06">
        <w:rPr>
          <w:rFonts w:ascii="Times New Roman" w:hAnsi="Times New Roman"/>
          <w:sz w:val="16"/>
          <w:szCs w:val="16"/>
        </w:rPr>
        <w:lastRenderedPageBreak/>
        <w:t>СОВЕТ ДЕПУТАТОВ МОРОЗОВСКОГО СЕЛЬСОВЕТА</w:t>
      </w:r>
    </w:p>
    <w:p w:rsidR="00771C06" w:rsidRPr="00771C06" w:rsidRDefault="00771C06" w:rsidP="00771C06">
      <w:pPr>
        <w:spacing w:after="0"/>
        <w:ind w:left="-540" w:right="-288" w:firstLine="54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71C06">
        <w:rPr>
          <w:rFonts w:ascii="Times New Roman" w:hAnsi="Times New Roman" w:cs="Times New Roman"/>
          <w:b/>
          <w:sz w:val="16"/>
          <w:szCs w:val="16"/>
        </w:rPr>
        <w:t>ИСКИТИМСКОГО РАЙОНА НОВОСИБИРСКОЙ ОБЛАСТИ</w:t>
      </w:r>
    </w:p>
    <w:p w:rsidR="00771C06" w:rsidRPr="00771C06" w:rsidRDefault="00771C06" w:rsidP="00771C06">
      <w:pPr>
        <w:spacing w:after="0"/>
        <w:ind w:right="-288"/>
        <w:jc w:val="center"/>
        <w:rPr>
          <w:rFonts w:ascii="Times New Roman" w:hAnsi="Times New Roman" w:cs="Times New Roman"/>
          <w:sz w:val="24"/>
          <w:szCs w:val="24"/>
        </w:rPr>
      </w:pPr>
      <w:r w:rsidRPr="00771C06">
        <w:rPr>
          <w:rFonts w:ascii="Times New Roman" w:hAnsi="Times New Roman" w:cs="Times New Roman"/>
          <w:sz w:val="24"/>
          <w:szCs w:val="24"/>
        </w:rPr>
        <w:t>шестого</w:t>
      </w:r>
      <w:r>
        <w:rPr>
          <w:rFonts w:ascii="Times New Roman" w:hAnsi="Times New Roman" w:cs="Times New Roman"/>
          <w:sz w:val="24"/>
          <w:szCs w:val="24"/>
        </w:rPr>
        <w:t xml:space="preserve"> созыва</w:t>
      </w:r>
    </w:p>
    <w:p w:rsidR="00771C06" w:rsidRPr="00771C06" w:rsidRDefault="00771C06" w:rsidP="00771C06">
      <w:pPr>
        <w:spacing w:after="0"/>
        <w:ind w:left="-540" w:right="-288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C06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771C06" w:rsidRDefault="00771C06" w:rsidP="00771C06">
      <w:pPr>
        <w:spacing w:after="0"/>
        <w:ind w:left="-540" w:right="-288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771C06">
        <w:rPr>
          <w:rFonts w:ascii="Times New Roman" w:hAnsi="Times New Roman" w:cs="Times New Roman"/>
          <w:sz w:val="24"/>
          <w:szCs w:val="24"/>
        </w:rPr>
        <w:t>Девятнадцатой (внеочередной) сессии</w:t>
      </w:r>
    </w:p>
    <w:p w:rsidR="00771C06" w:rsidRPr="00771C06" w:rsidRDefault="00771C06" w:rsidP="00771C06">
      <w:pPr>
        <w:spacing w:after="0"/>
        <w:ind w:left="-540" w:right="-288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771C06" w:rsidRPr="00771C06" w:rsidRDefault="00771C06" w:rsidP="00771C06">
      <w:pPr>
        <w:spacing w:after="0"/>
        <w:ind w:right="-288"/>
        <w:jc w:val="center"/>
        <w:rPr>
          <w:rFonts w:ascii="Times New Roman" w:hAnsi="Times New Roman" w:cs="Times New Roman"/>
          <w:sz w:val="24"/>
          <w:szCs w:val="24"/>
        </w:rPr>
      </w:pPr>
      <w:r w:rsidRPr="00771C06">
        <w:rPr>
          <w:rFonts w:ascii="Times New Roman" w:hAnsi="Times New Roman" w:cs="Times New Roman"/>
          <w:sz w:val="24"/>
          <w:szCs w:val="24"/>
        </w:rPr>
        <w:t>«14» февраля 2023г.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C06">
        <w:rPr>
          <w:rFonts w:ascii="Times New Roman" w:hAnsi="Times New Roman" w:cs="Times New Roman"/>
          <w:sz w:val="24"/>
          <w:szCs w:val="24"/>
        </w:rPr>
        <w:t xml:space="preserve"> с. Морозово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71C06">
        <w:rPr>
          <w:rFonts w:ascii="Times New Roman" w:hAnsi="Times New Roman" w:cs="Times New Roman"/>
          <w:sz w:val="24"/>
          <w:szCs w:val="24"/>
        </w:rPr>
        <w:t xml:space="preserve">  № 114</w:t>
      </w:r>
    </w:p>
    <w:p w:rsidR="00771C06" w:rsidRPr="00771C06" w:rsidRDefault="00771C06" w:rsidP="00771C06">
      <w:pPr>
        <w:ind w:left="-540" w:right="-28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71C06" w:rsidRPr="00771C06" w:rsidRDefault="00771C06" w:rsidP="00771C06">
      <w:pPr>
        <w:shd w:val="clear" w:color="auto" w:fill="FFFFFF"/>
        <w:spacing w:after="0"/>
        <w:ind w:left="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771C06">
        <w:rPr>
          <w:rFonts w:ascii="Times New Roman" w:hAnsi="Times New Roman" w:cs="Times New Roman"/>
          <w:spacing w:val="-1"/>
          <w:sz w:val="24"/>
          <w:szCs w:val="24"/>
        </w:rPr>
        <w:t>О внесении изменений в решение сессии Совета депутатов от 20.12.2022 № 105</w:t>
      </w:r>
    </w:p>
    <w:p w:rsidR="00771C06" w:rsidRDefault="00771C06" w:rsidP="00771C06">
      <w:pPr>
        <w:shd w:val="clear" w:color="auto" w:fill="FFFFFF"/>
        <w:spacing w:after="0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771C06">
        <w:rPr>
          <w:rFonts w:ascii="Times New Roman" w:hAnsi="Times New Roman" w:cs="Times New Roman"/>
          <w:spacing w:val="-1"/>
          <w:sz w:val="24"/>
          <w:szCs w:val="24"/>
        </w:rPr>
        <w:t>«О бюджете Морозовского сельсовета Искитимского района Новосибирской области на 2023 год и плановый период 2024 и 2025 годов»</w:t>
      </w:r>
    </w:p>
    <w:p w:rsidR="00771C06" w:rsidRPr="00771C06" w:rsidRDefault="00771C06" w:rsidP="00771C06">
      <w:pPr>
        <w:shd w:val="clear" w:color="auto" w:fill="FFFFFF"/>
        <w:spacing w:after="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771C06" w:rsidRPr="00771C06" w:rsidRDefault="00771C06" w:rsidP="00771C06">
      <w:pPr>
        <w:shd w:val="clear" w:color="auto" w:fill="FFFFFF"/>
        <w:spacing w:after="0" w:line="317" w:lineRule="exact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71C06">
        <w:rPr>
          <w:rFonts w:ascii="Times New Roman" w:hAnsi="Times New Roman" w:cs="Times New Roman"/>
          <w:spacing w:val="-6"/>
          <w:sz w:val="24"/>
          <w:szCs w:val="24"/>
        </w:rPr>
        <w:t xml:space="preserve">В связи с изменением расходов местного бюджета, в соответствии с Уставом Морозовского сельсовета Искитимского района Новосибирской области, Совет депутатов Морозовского сельсовета </w:t>
      </w:r>
    </w:p>
    <w:p w:rsidR="00771C06" w:rsidRPr="00771C06" w:rsidRDefault="00771C06" w:rsidP="00771C06">
      <w:pPr>
        <w:shd w:val="clear" w:color="auto" w:fill="FFFFFF"/>
        <w:spacing w:after="0" w:line="317" w:lineRule="exact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71C06">
        <w:rPr>
          <w:rFonts w:ascii="Times New Roman" w:hAnsi="Times New Roman" w:cs="Times New Roman"/>
          <w:spacing w:val="-6"/>
          <w:sz w:val="24"/>
          <w:szCs w:val="24"/>
        </w:rPr>
        <w:t>РЕШИЛ:</w:t>
      </w:r>
    </w:p>
    <w:p w:rsidR="00771C06" w:rsidRPr="00771C06" w:rsidRDefault="00771C06" w:rsidP="00771C06">
      <w:pPr>
        <w:pStyle w:val="ae"/>
        <w:widowControl w:val="0"/>
        <w:ind w:firstLine="709"/>
        <w:rPr>
          <w:sz w:val="24"/>
          <w:szCs w:val="24"/>
          <w:lang w:val="ru-RU"/>
        </w:rPr>
      </w:pPr>
      <w:r w:rsidRPr="00771C06">
        <w:rPr>
          <w:sz w:val="24"/>
          <w:szCs w:val="24"/>
        </w:rPr>
        <w:t xml:space="preserve">1. Внести в решение сессии Совета депутатов от </w:t>
      </w:r>
      <w:r w:rsidRPr="00771C06">
        <w:rPr>
          <w:sz w:val="24"/>
          <w:szCs w:val="24"/>
          <w:lang w:val="ru-RU"/>
        </w:rPr>
        <w:t>20</w:t>
      </w:r>
      <w:r w:rsidRPr="00771C06">
        <w:rPr>
          <w:sz w:val="24"/>
          <w:szCs w:val="24"/>
        </w:rPr>
        <w:t>.</w:t>
      </w:r>
      <w:r w:rsidRPr="00771C06">
        <w:rPr>
          <w:sz w:val="24"/>
          <w:szCs w:val="24"/>
          <w:lang w:val="ru-RU"/>
        </w:rPr>
        <w:t>1</w:t>
      </w:r>
      <w:r w:rsidRPr="00771C06">
        <w:rPr>
          <w:sz w:val="24"/>
          <w:szCs w:val="24"/>
        </w:rPr>
        <w:t>2.20</w:t>
      </w:r>
      <w:r w:rsidRPr="00771C06">
        <w:rPr>
          <w:sz w:val="24"/>
          <w:szCs w:val="24"/>
          <w:lang w:val="ru-RU"/>
        </w:rPr>
        <w:t>22</w:t>
      </w:r>
      <w:r w:rsidRPr="00771C06">
        <w:rPr>
          <w:sz w:val="24"/>
          <w:szCs w:val="24"/>
        </w:rPr>
        <w:t xml:space="preserve"> №</w:t>
      </w:r>
      <w:r w:rsidRPr="00771C06">
        <w:rPr>
          <w:sz w:val="24"/>
          <w:szCs w:val="24"/>
          <w:lang w:val="ru-RU"/>
        </w:rPr>
        <w:t xml:space="preserve"> 105</w:t>
      </w:r>
      <w:r w:rsidRPr="00771C06">
        <w:rPr>
          <w:sz w:val="24"/>
          <w:szCs w:val="24"/>
        </w:rPr>
        <w:t xml:space="preserve"> «О бюджете </w:t>
      </w:r>
      <w:r w:rsidRPr="00771C06">
        <w:rPr>
          <w:spacing w:val="-6"/>
          <w:sz w:val="24"/>
          <w:szCs w:val="24"/>
        </w:rPr>
        <w:t>Морозовского</w:t>
      </w:r>
      <w:r w:rsidRPr="00771C06">
        <w:rPr>
          <w:sz w:val="24"/>
          <w:szCs w:val="24"/>
        </w:rPr>
        <w:t xml:space="preserve"> сельсовета </w:t>
      </w:r>
      <w:r w:rsidRPr="00771C06">
        <w:rPr>
          <w:sz w:val="24"/>
          <w:szCs w:val="24"/>
          <w:lang w:val="ru-RU"/>
        </w:rPr>
        <w:t>Искитимского района Новосибирской области</w:t>
      </w:r>
      <w:r w:rsidRPr="00771C06">
        <w:rPr>
          <w:sz w:val="24"/>
          <w:szCs w:val="24"/>
        </w:rPr>
        <w:t xml:space="preserve"> на 20</w:t>
      </w:r>
      <w:r w:rsidRPr="00771C06">
        <w:rPr>
          <w:sz w:val="24"/>
          <w:szCs w:val="24"/>
          <w:lang w:val="ru-RU"/>
        </w:rPr>
        <w:t>23</w:t>
      </w:r>
      <w:r w:rsidRPr="00771C06">
        <w:rPr>
          <w:sz w:val="24"/>
          <w:szCs w:val="24"/>
        </w:rPr>
        <w:t xml:space="preserve"> год и плановый период 20</w:t>
      </w:r>
      <w:r w:rsidRPr="00771C06">
        <w:rPr>
          <w:sz w:val="24"/>
          <w:szCs w:val="24"/>
          <w:lang w:val="ru-RU"/>
        </w:rPr>
        <w:t>24</w:t>
      </w:r>
      <w:r w:rsidRPr="00771C06">
        <w:rPr>
          <w:sz w:val="24"/>
          <w:szCs w:val="24"/>
        </w:rPr>
        <w:t xml:space="preserve"> и 20</w:t>
      </w:r>
      <w:r w:rsidRPr="00771C06">
        <w:rPr>
          <w:sz w:val="24"/>
          <w:szCs w:val="24"/>
          <w:lang w:val="ru-RU"/>
        </w:rPr>
        <w:t>25</w:t>
      </w:r>
      <w:r w:rsidRPr="00771C06">
        <w:rPr>
          <w:sz w:val="24"/>
          <w:szCs w:val="24"/>
        </w:rPr>
        <w:t xml:space="preserve"> годов» (в редакции решений от 2</w:t>
      </w:r>
      <w:r w:rsidRPr="00771C06">
        <w:rPr>
          <w:sz w:val="24"/>
          <w:szCs w:val="24"/>
          <w:lang w:val="ru-RU"/>
        </w:rPr>
        <w:t>5</w:t>
      </w:r>
      <w:r w:rsidRPr="00771C06">
        <w:rPr>
          <w:sz w:val="24"/>
          <w:szCs w:val="24"/>
        </w:rPr>
        <w:t>.01.202</w:t>
      </w:r>
      <w:r w:rsidRPr="00771C06">
        <w:rPr>
          <w:sz w:val="24"/>
          <w:szCs w:val="24"/>
          <w:lang w:val="ru-RU"/>
        </w:rPr>
        <w:t>3</w:t>
      </w:r>
      <w:r w:rsidRPr="00771C06">
        <w:rPr>
          <w:sz w:val="24"/>
          <w:szCs w:val="24"/>
        </w:rPr>
        <w:t xml:space="preserve"> №</w:t>
      </w:r>
      <w:r w:rsidRPr="00771C06">
        <w:rPr>
          <w:sz w:val="24"/>
          <w:szCs w:val="24"/>
          <w:lang w:val="ru-RU"/>
        </w:rPr>
        <w:t>11</w:t>
      </w:r>
      <w:r w:rsidRPr="00771C06">
        <w:rPr>
          <w:sz w:val="24"/>
          <w:szCs w:val="24"/>
        </w:rPr>
        <w:t xml:space="preserve">3)  </w:t>
      </w:r>
      <w:r w:rsidRPr="00771C06">
        <w:rPr>
          <w:sz w:val="24"/>
          <w:szCs w:val="24"/>
          <w:lang w:val="ru-RU"/>
        </w:rPr>
        <w:t xml:space="preserve"> </w:t>
      </w:r>
      <w:r w:rsidRPr="00771C06">
        <w:rPr>
          <w:sz w:val="24"/>
          <w:szCs w:val="24"/>
        </w:rPr>
        <w:t>следующие изменения:</w:t>
      </w:r>
    </w:p>
    <w:p w:rsidR="00771C06" w:rsidRPr="00771C06" w:rsidRDefault="00771C06" w:rsidP="00771C06">
      <w:pPr>
        <w:pStyle w:val="ae"/>
        <w:widowControl w:val="0"/>
        <w:rPr>
          <w:sz w:val="24"/>
          <w:szCs w:val="24"/>
          <w:lang w:val="ru-RU"/>
        </w:rPr>
      </w:pPr>
      <w:r w:rsidRPr="00771C06">
        <w:rPr>
          <w:sz w:val="24"/>
          <w:szCs w:val="24"/>
          <w:lang w:val="ru-RU"/>
        </w:rPr>
        <w:t xml:space="preserve">          </w:t>
      </w:r>
      <w:r w:rsidRPr="00771C06">
        <w:rPr>
          <w:sz w:val="24"/>
          <w:szCs w:val="24"/>
        </w:rPr>
        <w:t>1.</w:t>
      </w:r>
      <w:r w:rsidRPr="00771C06">
        <w:rPr>
          <w:sz w:val="24"/>
          <w:szCs w:val="24"/>
          <w:lang w:val="ru-RU"/>
        </w:rPr>
        <w:t>1</w:t>
      </w:r>
      <w:r w:rsidRPr="00771C06">
        <w:rPr>
          <w:sz w:val="24"/>
          <w:szCs w:val="24"/>
        </w:rPr>
        <w:t xml:space="preserve">. в подпункте 2 пункта 1 статьи 1 цифры </w:t>
      </w:r>
      <w:r w:rsidRPr="00771C06">
        <w:rPr>
          <w:b/>
          <w:sz w:val="24"/>
          <w:szCs w:val="24"/>
        </w:rPr>
        <w:t>«</w:t>
      </w:r>
      <w:r w:rsidRPr="00771C06">
        <w:rPr>
          <w:b/>
          <w:sz w:val="24"/>
          <w:szCs w:val="24"/>
          <w:lang w:val="ru-RU"/>
        </w:rPr>
        <w:t xml:space="preserve"> 11002,3</w:t>
      </w:r>
      <w:r w:rsidRPr="00771C06">
        <w:rPr>
          <w:b/>
          <w:sz w:val="24"/>
          <w:szCs w:val="24"/>
        </w:rPr>
        <w:t>»</w:t>
      </w:r>
      <w:r w:rsidRPr="00771C06">
        <w:rPr>
          <w:sz w:val="24"/>
          <w:szCs w:val="24"/>
        </w:rPr>
        <w:t xml:space="preserve"> заменить цифрами </w:t>
      </w:r>
      <w:r w:rsidRPr="00771C06">
        <w:rPr>
          <w:b/>
          <w:sz w:val="24"/>
          <w:szCs w:val="24"/>
        </w:rPr>
        <w:t>«</w:t>
      </w:r>
      <w:r w:rsidRPr="00771C06">
        <w:rPr>
          <w:b/>
          <w:sz w:val="24"/>
          <w:szCs w:val="24"/>
          <w:lang w:val="ru-RU"/>
        </w:rPr>
        <w:t>11237,8</w:t>
      </w:r>
      <w:r w:rsidRPr="00771C06">
        <w:rPr>
          <w:b/>
          <w:sz w:val="24"/>
          <w:szCs w:val="24"/>
        </w:rPr>
        <w:t>»;</w:t>
      </w:r>
      <w:r w:rsidRPr="00771C06">
        <w:rPr>
          <w:sz w:val="24"/>
          <w:szCs w:val="24"/>
          <w:lang w:val="ru-RU"/>
        </w:rPr>
        <w:t xml:space="preserve"> </w:t>
      </w:r>
    </w:p>
    <w:p w:rsidR="00771C06" w:rsidRPr="00771C06" w:rsidRDefault="00771C06" w:rsidP="00771C06">
      <w:pPr>
        <w:pStyle w:val="ae"/>
        <w:rPr>
          <w:sz w:val="24"/>
          <w:szCs w:val="24"/>
          <w:lang w:val="ru-RU"/>
        </w:rPr>
      </w:pPr>
      <w:r w:rsidRPr="00771C06">
        <w:rPr>
          <w:sz w:val="24"/>
          <w:szCs w:val="24"/>
          <w:lang w:val="ru-RU"/>
        </w:rPr>
        <w:t xml:space="preserve">         </w:t>
      </w:r>
      <w:r w:rsidRPr="00771C06">
        <w:rPr>
          <w:sz w:val="24"/>
          <w:szCs w:val="24"/>
        </w:rPr>
        <w:t>1.</w:t>
      </w:r>
      <w:r w:rsidRPr="00771C06">
        <w:rPr>
          <w:sz w:val="24"/>
          <w:szCs w:val="24"/>
          <w:lang w:val="ru-RU"/>
        </w:rPr>
        <w:t>2</w:t>
      </w:r>
      <w:r w:rsidRPr="00771C06">
        <w:rPr>
          <w:sz w:val="24"/>
          <w:szCs w:val="24"/>
        </w:rPr>
        <w:t>. в подпункте 3 пункта 1 статьи 1 цифры «</w:t>
      </w:r>
      <w:r w:rsidRPr="00771C06">
        <w:rPr>
          <w:b/>
          <w:sz w:val="24"/>
          <w:szCs w:val="24"/>
        </w:rPr>
        <w:t>0</w:t>
      </w:r>
      <w:r w:rsidRPr="00771C06">
        <w:rPr>
          <w:sz w:val="24"/>
          <w:szCs w:val="24"/>
        </w:rPr>
        <w:t xml:space="preserve">» заменить цифрами </w:t>
      </w:r>
      <w:r w:rsidRPr="00771C06">
        <w:rPr>
          <w:b/>
          <w:sz w:val="24"/>
          <w:szCs w:val="24"/>
        </w:rPr>
        <w:t>«</w:t>
      </w:r>
      <w:r w:rsidRPr="00771C06">
        <w:rPr>
          <w:b/>
          <w:sz w:val="24"/>
          <w:szCs w:val="24"/>
          <w:lang w:val="ru-RU"/>
        </w:rPr>
        <w:t>1817,6</w:t>
      </w:r>
      <w:r w:rsidRPr="00771C06">
        <w:rPr>
          <w:b/>
          <w:sz w:val="24"/>
          <w:szCs w:val="24"/>
        </w:rPr>
        <w:t>»</w:t>
      </w:r>
      <w:r w:rsidRPr="00771C06">
        <w:rPr>
          <w:b/>
          <w:sz w:val="24"/>
          <w:szCs w:val="24"/>
          <w:lang w:val="ru-RU"/>
        </w:rPr>
        <w:t>;</w:t>
      </w:r>
    </w:p>
    <w:p w:rsidR="00771C06" w:rsidRPr="00771C06" w:rsidRDefault="00771C06" w:rsidP="00771C0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06">
        <w:rPr>
          <w:rFonts w:ascii="Times New Roman" w:hAnsi="Times New Roman" w:cs="Times New Roman"/>
          <w:sz w:val="24"/>
          <w:szCs w:val="24"/>
        </w:rPr>
        <w:t xml:space="preserve">         1.3. </w:t>
      </w:r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утвердить приложение 3 «Распределение бюджетных ассигнований по </w:t>
      </w:r>
      <w:r w:rsidRPr="00771C0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771C06">
        <w:rPr>
          <w:rFonts w:ascii="Times New Roman" w:eastAsia="Times New Roman" w:hAnsi="Times New Roman" w:cs="Times New Roman"/>
          <w:sz w:val="24"/>
          <w:szCs w:val="24"/>
        </w:rPr>
        <w:t>видов расходов классификации расходов бюджетов</w:t>
      </w:r>
      <w:proofErr w:type="gramEnd"/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 на 2023 год и плановый период 2024 и 2025 годов» в прилагаемой редакции;</w:t>
      </w:r>
    </w:p>
    <w:p w:rsidR="00771C06" w:rsidRPr="00771C06" w:rsidRDefault="00771C06" w:rsidP="00771C0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06">
        <w:rPr>
          <w:rFonts w:ascii="Times New Roman" w:hAnsi="Times New Roman" w:cs="Times New Roman"/>
          <w:sz w:val="24"/>
          <w:szCs w:val="24"/>
        </w:rPr>
        <w:t xml:space="preserve">         1.4. </w:t>
      </w:r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утвердить приложение 4«Распределение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771C06">
        <w:rPr>
          <w:rFonts w:ascii="Times New Roman" w:eastAsia="Times New Roman" w:hAnsi="Times New Roman" w:cs="Times New Roman"/>
          <w:sz w:val="24"/>
          <w:szCs w:val="24"/>
        </w:rPr>
        <w:t>видов расходов классификации расходов бюджетов</w:t>
      </w:r>
      <w:proofErr w:type="gramEnd"/>
      <w:r w:rsidRPr="00771C06">
        <w:rPr>
          <w:rFonts w:ascii="Times New Roman" w:eastAsia="Times New Roman" w:hAnsi="Times New Roman" w:cs="Times New Roman"/>
          <w:sz w:val="24"/>
          <w:szCs w:val="24"/>
        </w:rPr>
        <w:t xml:space="preserve"> на 2023 год и плановый период 2024 и 2025 годов» в прилагаемой редакции;</w:t>
      </w:r>
    </w:p>
    <w:p w:rsidR="00771C06" w:rsidRPr="00771C06" w:rsidRDefault="00771C06" w:rsidP="00771C06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06">
        <w:rPr>
          <w:rFonts w:ascii="Times New Roman" w:hAnsi="Times New Roman" w:cs="Times New Roman"/>
          <w:sz w:val="24"/>
          <w:szCs w:val="24"/>
        </w:rPr>
        <w:t xml:space="preserve">         1.5. </w:t>
      </w:r>
      <w:r w:rsidRPr="00771C06">
        <w:rPr>
          <w:rFonts w:ascii="Times New Roman" w:eastAsia="Times New Roman" w:hAnsi="Times New Roman" w:cs="Times New Roman"/>
          <w:sz w:val="24"/>
          <w:szCs w:val="24"/>
        </w:rPr>
        <w:t>утвердить приложение 5 «Ведомственная структура расходов местного бюджета на 2023 год и плановый период 2024 и 2025 годов» в прилагаемой редакции;</w:t>
      </w:r>
    </w:p>
    <w:p w:rsidR="00771C06" w:rsidRPr="00771C06" w:rsidRDefault="00771C06" w:rsidP="00771C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C06">
        <w:rPr>
          <w:rFonts w:ascii="Times New Roman" w:eastAsia="Times New Roman" w:hAnsi="Times New Roman" w:cs="Times New Roman"/>
          <w:sz w:val="24"/>
          <w:szCs w:val="24"/>
        </w:rPr>
        <w:t>1.6. утвердить приложение 8 «Источники финансирования дефицита местного бюджета на 2023 год и плановый период 2024 и 2025 годов» в прилагаемой редакции;</w:t>
      </w:r>
    </w:p>
    <w:p w:rsidR="00771C06" w:rsidRPr="00771C06" w:rsidRDefault="00771C06" w:rsidP="00771C06">
      <w:pPr>
        <w:pStyle w:val="ListParagraph"/>
        <w:shd w:val="clear" w:color="auto" w:fill="FFFFFF"/>
        <w:spacing w:line="317" w:lineRule="exact"/>
        <w:ind w:left="0"/>
        <w:jc w:val="both"/>
        <w:rPr>
          <w:sz w:val="24"/>
          <w:szCs w:val="24"/>
        </w:rPr>
      </w:pPr>
      <w:r w:rsidRPr="00771C06">
        <w:rPr>
          <w:sz w:val="24"/>
          <w:szCs w:val="24"/>
        </w:rPr>
        <w:t xml:space="preserve">         2. Данное решение обнародовать на стенде и на официальном сайте Морозовского сельсовета, в газете «Морозовский вестник».</w:t>
      </w:r>
    </w:p>
    <w:p w:rsidR="00771C06" w:rsidRPr="00771C06" w:rsidRDefault="00771C06" w:rsidP="00771C06">
      <w:pPr>
        <w:pStyle w:val="ListParagraph"/>
        <w:shd w:val="clear" w:color="auto" w:fill="FFFFFF"/>
        <w:spacing w:line="317" w:lineRule="exact"/>
        <w:ind w:left="0"/>
        <w:jc w:val="both"/>
        <w:rPr>
          <w:sz w:val="24"/>
          <w:szCs w:val="24"/>
        </w:rPr>
      </w:pPr>
      <w:r w:rsidRPr="00771C06">
        <w:rPr>
          <w:sz w:val="24"/>
          <w:szCs w:val="24"/>
        </w:rPr>
        <w:t xml:space="preserve">         3. Решение вступает в силу после его официального опубликования.</w:t>
      </w:r>
    </w:p>
    <w:p w:rsidR="00771C06" w:rsidRPr="00771C06" w:rsidRDefault="00771C06" w:rsidP="00771C06">
      <w:pPr>
        <w:pStyle w:val="ListParagraph"/>
        <w:shd w:val="clear" w:color="auto" w:fill="FFFFFF"/>
        <w:tabs>
          <w:tab w:val="left" w:pos="567"/>
        </w:tabs>
        <w:spacing w:line="317" w:lineRule="exact"/>
        <w:ind w:left="0"/>
        <w:jc w:val="both"/>
        <w:rPr>
          <w:sz w:val="24"/>
          <w:szCs w:val="24"/>
        </w:rPr>
      </w:pPr>
      <w:r w:rsidRPr="00771C06">
        <w:rPr>
          <w:sz w:val="24"/>
          <w:szCs w:val="24"/>
        </w:rPr>
        <w:t xml:space="preserve">         4. Контроль возложить на комиссию Совета депутатов по бюджету, финансовой и налоговой политике (</w:t>
      </w:r>
      <w:proofErr w:type="spellStart"/>
      <w:r w:rsidRPr="00771C06">
        <w:rPr>
          <w:sz w:val="24"/>
          <w:szCs w:val="24"/>
        </w:rPr>
        <w:t>Дадашова</w:t>
      </w:r>
      <w:proofErr w:type="spellEnd"/>
      <w:r w:rsidRPr="00771C06">
        <w:rPr>
          <w:sz w:val="24"/>
          <w:szCs w:val="24"/>
        </w:rPr>
        <w:t xml:space="preserve"> Г.С.)</w:t>
      </w:r>
    </w:p>
    <w:p w:rsidR="00771C06" w:rsidRPr="00771C06" w:rsidRDefault="00771C06" w:rsidP="00771C06">
      <w:pPr>
        <w:ind w:right="-288"/>
        <w:rPr>
          <w:rFonts w:ascii="Times New Roman" w:hAnsi="Times New Roman" w:cs="Times New Roman"/>
          <w:sz w:val="24"/>
          <w:szCs w:val="24"/>
        </w:rPr>
      </w:pPr>
    </w:p>
    <w:p w:rsidR="00771C06" w:rsidRPr="00771C06" w:rsidRDefault="00771C06" w:rsidP="00771C06">
      <w:pPr>
        <w:ind w:right="-288"/>
        <w:rPr>
          <w:rFonts w:ascii="Times New Roman" w:hAnsi="Times New Roman" w:cs="Times New Roman"/>
          <w:sz w:val="24"/>
          <w:szCs w:val="24"/>
        </w:rPr>
      </w:pPr>
    </w:p>
    <w:p w:rsidR="005B5C8D" w:rsidRDefault="005B5C8D" w:rsidP="00362541">
      <w:pPr>
        <w:rPr>
          <w:rFonts w:eastAsia="Times New Roman"/>
          <w:sz w:val="20"/>
          <w:szCs w:val="20"/>
        </w:rPr>
        <w:sectPr w:rsidR="005B5C8D" w:rsidSect="00A03572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tbl>
      <w:tblPr>
        <w:tblW w:w="107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820"/>
        <w:gridCol w:w="850"/>
        <w:gridCol w:w="851"/>
        <w:gridCol w:w="850"/>
        <w:gridCol w:w="709"/>
        <w:gridCol w:w="709"/>
        <w:gridCol w:w="708"/>
        <w:gridCol w:w="1267"/>
      </w:tblGrid>
      <w:tr w:rsidR="005B5C8D" w:rsidRPr="002423DC" w:rsidTr="005B5C8D">
        <w:trPr>
          <w:trHeight w:val="36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5B5C8D" w:rsidRPr="002423DC" w:rsidTr="005B5C8D">
        <w:trPr>
          <w:trHeight w:val="108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5B5C8D" w:rsidRPr="002423DC" w:rsidTr="005B5C8D">
        <w:trPr>
          <w:trHeight w:val="33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от 14.02.2023 № 114</w:t>
            </w:r>
          </w:p>
        </w:tc>
      </w:tr>
      <w:tr w:rsidR="005B5C8D" w:rsidRPr="002423DC" w:rsidTr="005B5C8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5C8D" w:rsidRPr="002423DC" w:rsidTr="005B5C8D">
        <w:trPr>
          <w:trHeight w:val="1035"/>
        </w:trPr>
        <w:tc>
          <w:tcPr>
            <w:tcW w:w="107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2023 ГОД И ПЛАНОВЫЙ ПЕРИОД 2024</w:t>
            </w:r>
            <w:proofErr w:type="gramStart"/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</w:t>
            </w:r>
            <w:proofErr w:type="gramEnd"/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2025 ГОДОВ</w:t>
            </w:r>
          </w:p>
        </w:tc>
      </w:tr>
      <w:tr w:rsidR="005B5C8D" w:rsidRPr="002423DC" w:rsidTr="005B5C8D">
        <w:trPr>
          <w:trHeight w:val="19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5C8D" w:rsidRPr="002423DC" w:rsidTr="005B5C8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</w:tr>
      <w:tr w:rsidR="005B5C8D" w:rsidRPr="002423DC" w:rsidTr="005B5C8D">
        <w:trPr>
          <w:trHeight w:val="510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26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</w:t>
            </w:r>
          </w:p>
        </w:tc>
      </w:tr>
      <w:tr w:rsidR="005B5C8D" w:rsidRPr="002423DC" w:rsidTr="005B5C8D">
        <w:trPr>
          <w:trHeight w:val="495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4 900,0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3 749,7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3 643,9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5B5C8D" w:rsidRPr="002423DC" w:rsidTr="005B5C8D">
        <w:trPr>
          <w:trHeight w:val="12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5B5C8D" w:rsidRPr="002423DC" w:rsidTr="005B5C8D">
        <w:trPr>
          <w:trHeight w:val="9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3 889,9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2 739,6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2 633,8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3 889,9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2 739,6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2 633,8</w:t>
            </w:r>
          </w:p>
        </w:tc>
      </w:tr>
      <w:tr w:rsidR="005B5C8D" w:rsidRPr="002423DC" w:rsidTr="005B5C8D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2 351,7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2 200,0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2 200,0</w:t>
            </w:r>
          </w:p>
        </w:tc>
      </w:tr>
      <w:tr w:rsidR="005B5C8D" w:rsidRPr="002423DC" w:rsidTr="005B5C8D">
        <w:trPr>
          <w:trHeight w:val="127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2 351,7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2 200,0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2 200,0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2 351,7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2 200,0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2 200,0</w:t>
            </w:r>
          </w:p>
        </w:tc>
      </w:tr>
      <w:tr w:rsidR="005B5C8D" w:rsidRPr="002423DC" w:rsidTr="005B5C8D">
        <w:trPr>
          <w:trHeight w:val="6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1 538,1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539,5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433,7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1 433,1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434,5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328,7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1 433,1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434,5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328,7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</w:tr>
      <w:tr w:rsidR="005B5C8D" w:rsidRPr="002423DC" w:rsidTr="005B5C8D">
        <w:trPr>
          <w:trHeight w:val="48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B5C8D" w:rsidRPr="002423DC" w:rsidTr="005B5C8D">
        <w:trPr>
          <w:trHeight w:val="9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28,5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5B5C8D" w:rsidRPr="002423DC" w:rsidTr="005B5C8D">
        <w:trPr>
          <w:trHeight w:val="3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144,9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150,5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144,9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150,5</w:t>
            </w:r>
          </w:p>
        </w:tc>
      </w:tr>
      <w:tr w:rsidR="005B5C8D" w:rsidRPr="002423DC" w:rsidTr="005B5C8D">
        <w:trPr>
          <w:trHeight w:val="12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</w:tr>
      <w:tr w:rsidR="005B5C8D" w:rsidRPr="002423DC" w:rsidTr="005B5C8D">
        <w:trPr>
          <w:trHeight w:val="12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обьектах</w:t>
            </w:r>
            <w:proofErr w:type="spellEnd"/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территории Морозовского сельсовета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</w:tr>
      <w:tr w:rsidR="005B5C8D" w:rsidRPr="002423DC" w:rsidTr="005B5C8D">
        <w:trPr>
          <w:trHeight w:val="9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2 009,2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1 497,8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1 756,9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2 009,2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1 497,8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1 756,9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"Дорожное хозяйство на территории  Морозовского сельсовета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2 009,2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1 497,8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1 756,9</w:t>
            </w:r>
          </w:p>
        </w:tc>
      </w:tr>
      <w:tr w:rsidR="005B5C8D" w:rsidRPr="002423DC" w:rsidTr="005B5C8D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1 976,9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1 466,8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1 727,2</w:t>
            </w:r>
          </w:p>
        </w:tc>
      </w:tr>
      <w:tr w:rsidR="005B5C8D" w:rsidRPr="002423DC" w:rsidTr="005B5C8D">
        <w:trPr>
          <w:trHeight w:val="6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1 976,9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1 466,8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1 727,2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1 976,9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1 466,8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1 727,2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1 976,9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1 466,8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1 727,2</w:t>
            </w:r>
          </w:p>
        </w:tc>
      </w:tr>
      <w:tr w:rsidR="005B5C8D" w:rsidRPr="002423DC" w:rsidTr="005B5C8D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Управление дорожным хозяйством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52.0.01.70320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27,7</w:t>
            </w:r>
          </w:p>
        </w:tc>
      </w:tr>
      <w:tr w:rsidR="005B5C8D" w:rsidRPr="002423DC" w:rsidTr="005B5C8D">
        <w:trPr>
          <w:trHeight w:val="39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52.0.01.70320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27,7</w:t>
            </w:r>
          </w:p>
        </w:tc>
      </w:tr>
      <w:tr w:rsidR="005B5C8D" w:rsidRPr="002423DC" w:rsidTr="005B5C8D">
        <w:trPr>
          <w:trHeight w:val="3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52.0.01.70320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27,7</w:t>
            </w:r>
          </w:p>
        </w:tc>
      </w:tr>
      <w:tr w:rsidR="005B5C8D" w:rsidRPr="002423DC" w:rsidTr="005B5C8D">
        <w:trPr>
          <w:trHeight w:val="70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Софинансирование</w:t>
            </w:r>
            <w:proofErr w:type="spellEnd"/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мероприятий по управлению дорожным хозяйством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52.0.01.S0320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2,0</w:t>
            </w:r>
          </w:p>
        </w:tc>
      </w:tr>
      <w:tr w:rsidR="005B5C8D" w:rsidRPr="002423DC" w:rsidTr="005B5C8D">
        <w:trPr>
          <w:trHeight w:val="465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52.0.01.S0320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5B5C8D" w:rsidRPr="002423DC" w:rsidTr="005B5C8D">
        <w:trPr>
          <w:trHeight w:val="45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52.0.01.S0320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400,0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940,0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"Благоустройство территории  Морозовского сельсовета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400,0</w:t>
            </w:r>
          </w:p>
        </w:tc>
      </w:tr>
      <w:tr w:rsidR="005B5C8D" w:rsidRPr="002423DC" w:rsidTr="005B5C8D">
        <w:trPr>
          <w:trHeight w:val="9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Подпрограмма "Уличное освещение" муниципальной программы "Благоустройство территории </w:t>
            </w: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Морозовского сельсовета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58.1.00.00000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740,0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300,0</w:t>
            </w:r>
          </w:p>
        </w:tc>
      </w:tr>
      <w:tr w:rsidR="005B5C8D" w:rsidRPr="002423DC" w:rsidTr="005B5C8D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Мероприятие  "Уличное освещение" по благоустройству территории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740,0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740,0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740,0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5B5C8D" w:rsidRPr="002423DC" w:rsidTr="005B5C8D">
        <w:trPr>
          <w:trHeight w:val="9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Подпрограмма "Организация и содержание мест захоронения" муниципальной программы "Благоустройство территории Морозовского сельсовета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58.3.00.00000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30,0</w:t>
            </w:r>
          </w:p>
        </w:tc>
      </w:tr>
      <w:tr w:rsidR="005B5C8D" w:rsidRPr="002423DC" w:rsidTr="005B5C8D">
        <w:trPr>
          <w:trHeight w:val="6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58.3.00.04000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58.3.00.04000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58.3.00.04000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5B5C8D" w:rsidRPr="002423DC" w:rsidTr="005B5C8D">
        <w:trPr>
          <w:trHeight w:val="9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Морозовского  сельсовета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58.4.00.00000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70,0</w:t>
            </w:r>
          </w:p>
        </w:tc>
      </w:tr>
      <w:tr w:rsidR="005B5C8D" w:rsidRPr="002423DC" w:rsidTr="005B5C8D">
        <w:trPr>
          <w:trHeight w:val="6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58.4.00.05000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58.4.00.050</w:t>
            </w: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58.4.00.05000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2 940,5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1 312,0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1 312,0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2 940,5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1 312,0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1 312,0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"Сохранение и развитие культуры на территории муниципального образования Морозовского сельсовета"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59.0.00.00000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2 940,5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1 312,0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1 312,0</w:t>
            </w:r>
          </w:p>
        </w:tc>
      </w:tr>
      <w:tr w:rsidR="005B5C8D" w:rsidRPr="002423DC" w:rsidTr="005B5C8D">
        <w:trPr>
          <w:trHeight w:val="6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1 681,1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1 312,0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1 312,0</w:t>
            </w:r>
          </w:p>
        </w:tc>
      </w:tr>
      <w:tr w:rsidR="005B5C8D" w:rsidRPr="002423DC" w:rsidTr="005B5C8D">
        <w:trPr>
          <w:trHeight w:val="127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1 124,3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1 100,0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1 100,0</w:t>
            </w:r>
          </w:p>
        </w:tc>
      </w:tr>
      <w:tr w:rsidR="005B5C8D" w:rsidRPr="002423DC" w:rsidTr="005B5C8D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1 124,3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1 100,0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1 100,0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544,8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544,8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Уплата налогов, сборов и иных платежей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5B5C8D" w:rsidRPr="002423DC" w:rsidTr="005B5C8D">
        <w:trPr>
          <w:trHeight w:val="39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59.0.00.70510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1 259,4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B5C8D" w:rsidRPr="002423DC" w:rsidTr="005B5C8D">
        <w:trPr>
          <w:trHeight w:val="12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1 259,4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B5C8D" w:rsidRPr="002423DC" w:rsidTr="005B5C8D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59.0.00.70510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1 259,4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225,3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225,3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225,3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225,3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</w:tr>
      <w:tr w:rsidR="005B5C8D" w:rsidRPr="002423DC" w:rsidTr="005B5C8D">
        <w:trPr>
          <w:trHeight w:val="6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</w:tr>
      <w:tr w:rsidR="005B5C8D" w:rsidRPr="002423DC" w:rsidTr="005B5C8D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225,3</w:t>
            </w:r>
          </w:p>
        </w:tc>
      </w:tr>
      <w:tr w:rsidR="005B5C8D" w:rsidRPr="002423DC" w:rsidTr="005B5C8D">
        <w:trPr>
          <w:trHeight w:val="319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  <w:tr w:rsidR="005B5C8D" w:rsidRPr="002423DC" w:rsidTr="005B5C8D">
        <w:trPr>
          <w:trHeight w:val="3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  <w:tr w:rsidR="005B5C8D" w:rsidRPr="002423DC" w:rsidTr="005B5C8D">
        <w:trPr>
          <w:trHeight w:val="9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Муниципальная программа "Физическая культура и спорт муниципального образования Морозовского сельсовета Искитимского района Новосибирской области"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60.0.00.00000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  <w:tr w:rsidR="005B5C8D" w:rsidRPr="002423DC" w:rsidTr="005B5C8D">
        <w:trPr>
          <w:trHeight w:val="6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"Физическая культура и спорт" на территории поселения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60.0.00.01590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B5C8D" w:rsidRPr="002423DC" w:rsidTr="005B5C8D">
        <w:trPr>
          <w:trHeight w:val="645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60.0.00.01590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B5C8D" w:rsidRPr="002423DC" w:rsidTr="005B5C8D">
        <w:trPr>
          <w:trHeight w:val="7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60.0.00.01590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B5C8D" w:rsidRPr="002423DC" w:rsidTr="005B5C8D">
        <w:trPr>
          <w:trHeight w:val="40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184,2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386,3</w:t>
            </w:r>
          </w:p>
        </w:tc>
      </w:tr>
      <w:tr w:rsidR="005B5C8D" w:rsidRPr="002423DC" w:rsidTr="005B5C8D">
        <w:trPr>
          <w:trHeight w:val="40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184,2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386,3</w:t>
            </w:r>
          </w:p>
        </w:tc>
      </w:tr>
      <w:tr w:rsidR="005B5C8D" w:rsidRPr="002423DC" w:rsidTr="005B5C8D">
        <w:trPr>
          <w:trHeight w:val="40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184,2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386,3</w:t>
            </w:r>
          </w:p>
        </w:tc>
      </w:tr>
      <w:tr w:rsidR="005B5C8D" w:rsidRPr="002423DC" w:rsidTr="005B5C8D">
        <w:trPr>
          <w:trHeight w:val="40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184,2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386,3</w:t>
            </w:r>
          </w:p>
        </w:tc>
      </w:tr>
      <w:tr w:rsidR="005B5C8D" w:rsidRPr="002423DC" w:rsidTr="005B5C8D">
        <w:trPr>
          <w:trHeight w:val="40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184,2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386,3</w:t>
            </w:r>
          </w:p>
        </w:tc>
      </w:tr>
      <w:tr w:rsidR="005B5C8D" w:rsidRPr="002423DC" w:rsidTr="005B5C8D">
        <w:trPr>
          <w:trHeight w:val="40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184,2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386,3</w:t>
            </w:r>
          </w:p>
        </w:tc>
      </w:tr>
      <w:tr w:rsidR="005B5C8D" w:rsidRPr="002423DC" w:rsidTr="005B5C8D">
        <w:trPr>
          <w:trHeight w:val="43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11 237,8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7 543,9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7 904,9</w:t>
            </w:r>
          </w:p>
        </w:tc>
      </w:tr>
    </w:tbl>
    <w:p w:rsidR="005B5C8D" w:rsidRDefault="005B5C8D" w:rsidP="005B5C8D">
      <w:pPr>
        <w:sectPr w:rsidR="005B5C8D" w:rsidSect="005B5C8D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5B5C8D" w:rsidRDefault="005B5C8D" w:rsidP="005B5C8D"/>
    <w:tbl>
      <w:tblPr>
        <w:tblW w:w="0" w:type="auto"/>
        <w:tblInd w:w="-885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1567"/>
      </w:tblGrid>
      <w:tr w:rsidR="005B5C8D" w:rsidRPr="002423DC" w:rsidTr="00362541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2423DC" w:rsidRDefault="005B5C8D" w:rsidP="0036254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2423DC" w:rsidRDefault="005B5C8D" w:rsidP="0036254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2423DC" w:rsidRDefault="005B5C8D" w:rsidP="0036254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2423DC" w:rsidRDefault="005B5C8D" w:rsidP="0036254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2423DC" w:rsidRDefault="005B5C8D" w:rsidP="00362541">
            <w:pPr>
              <w:jc w:val="right"/>
              <w:rPr>
                <w:rFonts w:eastAsia="Times New Roman"/>
                <w:sz w:val="20"/>
                <w:szCs w:val="20"/>
              </w:rPr>
            </w:pPr>
            <w:proofErr w:type="spellStart"/>
            <w:r w:rsidRPr="002423DC">
              <w:rPr>
                <w:rFonts w:eastAsia="Times New Roman"/>
                <w:sz w:val="20"/>
                <w:szCs w:val="20"/>
              </w:rPr>
              <w:t>Приложнение</w:t>
            </w:r>
            <w:proofErr w:type="spellEnd"/>
            <w:r w:rsidRPr="002423DC">
              <w:rPr>
                <w:rFonts w:eastAsia="Times New Roman"/>
                <w:sz w:val="20"/>
                <w:szCs w:val="20"/>
              </w:rPr>
              <w:t xml:space="preserve"> 4</w:t>
            </w:r>
          </w:p>
        </w:tc>
      </w:tr>
    </w:tbl>
    <w:p w:rsidR="005B5C8D" w:rsidRDefault="005B5C8D" w:rsidP="00362541">
      <w:pPr>
        <w:rPr>
          <w:rFonts w:eastAsia="Times New Roman"/>
          <w:sz w:val="20"/>
          <w:szCs w:val="20"/>
        </w:rPr>
        <w:sectPr w:rsidR="005B5C8D" w:rsidSect="00A03572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851"/>
        <w:gridCol w:w="551"/>
        <w:gridCol w:w="440"/>
        <w:gridCol w:w="467"/>
        <w:gridCol w:w="951"/>
        <w:gridCol w:w="1063"/>
        <w:gridCol w:w="922"/>
      </w:tblGrid>
      <w:tr w:rsidR="005B5C8D" w:rsidRPr="005B5C8D" w:rsidTr="005B5C8D">
        <w:trPr>
          <w:trHeight w:val="135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5B5C8D" w:rsidRPr="005B5C8D" w:rsidTr="005B5C8D">
        <w:trPr>
          <w:trHeight w:val="30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от 14.02.2023 №114</w:t>
            </w:r>
          </w:p>
        </w:tc>
      </w:tr>
      <w:tr w:rsidR="005B5C8D" w:rsidRPr="005B5C8D" w:rsidTr="005B5C8D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C8D" w:rsidRPr="005B5C8D" w:rsidTr="005B5C8D">
        <w:trPr>
          <w:trHeight w:val="990"/>
        </w:trPr>
        <w:tc>
          <w:tcPr>
            <w:tcW w:w="113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2023 ГОД И ПЛАНОВЫЙ ПЕРИОД 2024</w:t>
            </w:r>
            <w:proofErr w:type="gram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И</w:t>
            </w:r>
            <w:proofErr w:type="gramEnd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2025 ГОДОВ</w:t>
            </w:r>
          </w:p>
        </w:tc>
      </w:tr>
      <w:tr w:rsidR="005B5C8D" w:rsidRPr="005B5C8D" w:rsidTr="005B5C8D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рублей</w:t>
            </w:r>
          </w:p>
        </w:tc>
      </w:tr>
      <w:tr w:rsidR="005B5C8D" w:rsidRPr="005B5C8D" w:rsidTr="005B5C8D">
        <w:trPr>
          <w:trHeight w:val="435"/>
        </w:trPr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РЗ</w:t>
            </w:r>
          </w:p>
        </w:tc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5B5C8D">
              <w:rPr>
                <w:rFonts w:ascii="Times New Roman" w:eastAsia="Times New Roman" w:hAnsi="Times New Roman" w:cs="Times New Roman"/>
              </w:rPr>
              <w:t>ПР</w:t>
            </w:r>
            <w:proofErr w:type="gramEnd"/>
          </w:p>
        </w:tc>
        <w:tc>
          <w:tcPr>
            <w:tcW w:w="2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Сумма</w:t>
            </w:r>
          </w:p>
        </w:tc>
      </w:tr>
      <w:tr w:rsidR="005B5C8D" w:rsidRPr="005B5C8D" w:rsidTr="005B5C8D">
        <w:trPr>
          <w:trHeight w:val="465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2024 год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2025 год</w:t>
            </w:r>
          </w:p>
        </w:tc>
      </w:tr>
      <w:tr w:rsidR="005B5C8D" w:rsidRPr="005B5C8D" w:rsidTr="005B5C8D">
        <w:trPr>
          <w:trHeight w:val="1890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на территории Морозовского сельсовета Искитимского района Новосибирской области»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50.0.00.00000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23,0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</w:tr>
      <w:tr w:rsidR="005B5C8D" w:rsidRPr="005B5C8D" w:rsidTr="005B5C8D">
        <w:trPr>
          <w:trHeight w:val="120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Реализация мероприятий по предупреждению и ликвидации последствий чрезвычайных ситуаций и стихийных бедствий природного и техногенного характера, пожарная </w:t>
            </w:r>
            <w:proofErr w:type="spell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безопосность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50.0.00.02180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23,0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50.0.00.02180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23,0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50.0.00.02180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23,0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</w:tr>
      <w:tr w:rsidR="005B5C8D" w:rsidRPr="005B5C8D" w:rsidTr="005B5C8D">
        <w:trPr>
          <w:trHeight w:val="945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"Дорожное хозяйство в Морозовском сельсовете Искитимского района Новосибирской области"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2 009,2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1 497,8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1 756,9</w:t>
            </w:r>
          </w:p>
        </w:tc>
      </w:tr>
      <w:tr w:rsidR="005B5C8D" w:rsidRPr="005B5C8D" w:rsidTr="005B5C8D">
        <w:trPr>
          <w:trHeight w:val="67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52.0.01.00000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2 009,2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1 497,8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1 756,9</w:t>
            </w:r>
          </w:p>
        </w:tc>
      </w:tr>
      <w:tr w:rsidR="005B5C8D" w:rsidRPr="005B5C8D" w:rsidTr="005B5C8D">
        <w:trPr>
          <w:trHeight w:val="66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52.0.01.06070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1 976,9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1 466,8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1 727,2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52.0.01.06070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1 976,9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1 466,8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1 727,2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52.0.01.06070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1 976,9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1 466,8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1 727,2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Управление дорожным хозяйством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52.0.01.70320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29,0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27,7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52.0.01.70320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27,7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52.0.01.70320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27,7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Софинансирование</w:t>
            </w:r>
            <w:proofErr w:type="spellEnd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мероприятий по управлению дорожным хозяйством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52.0.01.S0320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52.0.01.S0320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52.0.01.S0320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005B5C8D" w:rsidRPr="005B5C8D" w:rsidTr="005B5C8D">
        <w:trPr>
          <w:trHeight w:val="945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940,0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</w:tr>
      <w:tr w:rsidR="005B5C8D" w:rsidRPr="005B5C8D" w:rsidTr="005B5C8D">
        <w:trPr>
          <w:trHeight w:val="94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Подпрограмма "Уличное освещение" муниципальной программы "Благоустройство территории Морозовского сельсовета"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58.1.00.00000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740,0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58.1.00.01000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740,0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58.1.00.01000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740,0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58.1.00.01000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740,0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</w:tr>
      <w:tr w:rsidR="005B5C8D" w:rsidRPr="005B5C8D" w:rsidTr="005B5C8D">
        <w:trPr>
          <w:trHeight w:val="1260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Подпрограмма "Организация и содержание мест захоронения" муниципальной программы "Благоустройство территории Морозовского сельсовета"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58.3.00.00000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58.3.00.04000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58.3.00.04000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58.3.00.04000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B5C8D" w:rsidRPr="005B5C8D" w:rsidTr="005B5C8D">
        <w:trPr>
          <w:trHeight w:val="1275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Морозовского сельсовета"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58.4.00.00000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170,0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58.4.00.05000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170,0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58.4.00.05000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170,0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58.4.00.05000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170,0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B5C8D" w:rsidRPr="005B5C8D" w:rsidTr="005B5C8D">
        <w:trPr>
          <w:trHeight w:val="9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"Сохранение и развитие культуры на территории муниципального образования  Морозовского сельсовета  Искитимского района Новосибирской области"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59.0.00.00000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2 940,5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</w:tr>
      <w:tr w:rsidR="005B5C8D" w:rsidRPr="005B5C8D" w:rsidTr="005B5C8D">
        <w:trPr>
          <w:trHeight w:val="73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59.0.00.4059</w:t>
            </w: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1 681,1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</w:tr>
      <w:tr w:rsidR="005B5C8D" w:rsidRPr="005B5C8D" w:rsidTr="005B5C8D">
        <w:trPr>
          <w:trHeight w:val="139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1 124,3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1 124,3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544,8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544,8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</w:tr>
      <w:tr w:rsidR="005B5C8D" w:rsidRPr="005B5C8D" w:rsidTr="005B5C8D">
        <w:trPr>
          <w:trHeight w:val="435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59.0.00.70510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1 259,4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</w:tr>
      <w:tr w:rsidR="005B5C8D" w:rsidRPr="005B5C8D" w:rsidTr="005B5C8D">
        <w:trPr>
          <w:trHeight w:val="121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59.0.00.70510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1 259,4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59.0.00.70510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1 259,4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126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Муниципальная программа "Физическая культура и спорт муниципального образования Морозовского сельсовета Искитимского района Новосибирской области»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60.0.00.00000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65,0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Мероприятия "Физическая культура и спорт" на территории поселения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60.0.00.01590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65,0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60.0.00.01590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65,0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60.0.00.01590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65,0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B5C8D" w:rsidRPr="005B5C8D" w:rsidTr="005B5C8D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Непрограммные направления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5 260,1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4 304,1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4 406,0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99.0.00.00110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2 351,7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2 200,0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2 200,0</w:t>
            </w:r>
          </w:p>
        </w:tc>
      </w:tr>
      <w:tr w:rsidR="005B5C8D" w:rsidRPr="005B5C8D" w:rsidTr="005B5C8D">
        <w:trPr>
          <w:trHeight w:val="13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99.0.00.00110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2 351,7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2 351,7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99.0.00.00190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1 538,1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539,5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433,7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1 433,1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434,5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328,7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1 433,1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434,5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328,7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Иные межбюджетные трансферты бюджетам бюджетной системы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99.0.00.00500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28,5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28,5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28,5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99.0.00.00500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99.0.00.00500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</w:tr>
      <w:tr w:rsidR="005B5C8D" w:rsidRPr="005B5C8D" w:rsidTr="005B5C8D">
        <w:trPr>
          <w:trHeight w:val="94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99.0.00.00910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Выполнение других обязательств государства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99.0.00.00920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29,0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29,0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29,0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94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99.0.00.02020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225,3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225,3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225,3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99.0.00.02020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</w:tr>
      <w:tr w:rsidR="005B5C8D" w:rsidRPr="005B5C8D" w:rsidTr="005B5C8D">
        <w:trPr>
          <w:trHeight w:val="4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99.0.00.0202</w:t>
            </w:r>
            <w:r w:rsidRPr="005B5C8D">
              <w:rPr>
                <w:rFonts w:ascii="Times New Roman" w:eastAsia="Times New Roman" w:hAnsi="Times New Roman" w:cs="Times New Roman"/>
              </w:rPr>
              <w:lastRenderedPageBreak/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310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Глава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99.0.00.03110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922,6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922,6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922,6</w:t>
            </w:r>
          </w:p>
        </w:tc>
      </w:tr>
      <w:tr w:rsidR="005B5C8D" w:rsidRPr="005B5C8D" w:rsidTr="005B5C8D">
        <w:trPr>
          <w:trHeight w:val="124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99.0.00.03110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99.0.00.03110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Резервные фонды местных администраций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99.0.00.20550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25,0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99.0.00.20550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Резервные средства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99.0.00.20550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870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</w:tr>
      <w:tr w:rsidR="005B5C8D" w:rsidRPr="005B5C8D" w:rsidTr="005B5C8D">
        <w:trPr>
          <w:trHeight w:val="6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99.0.00.51180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134,8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144,9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150,5</w:t>
            </w:r>
          </w:p>
        </w:tc>
      </w:tr>
      <w:tr w:rsidR="005B5C8D" w:rsidRPr="005B5C8D" w:rsidTr="005B5C8D">
        <w:trPr>
          <w:trHeight w:val="15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126,9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132,3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138,0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126,9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132,3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138,0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7,9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Мероприятия по решению вопросов в сфере административных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99.0.00.70190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0,1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99.0.00.70190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5B5C8D" w:rsidRPr="005B5C8D" w:rsidTr="005B5C8D">
        <w:trPr>
          <w:trHeight w:val="6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99.0.00.70190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Условно-утвержденные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99.0.00.99990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184,2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386,3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Условно-утвержденные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99.0.00.99990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184,2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386,3</w:t>
            </w:r>
          </w:p>
        </w:tc>
      </w:tr>
      <w:tr w:rsidR="005B5C8D" w:rsidRPr="005B5C8D" w:rsidTr="005B5C8D">
        <w:trPr>
          <w:trHeight w:val="3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Условно-утвержденные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99.0.00.99990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184,2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386,3</w:t>
            </w:r>
          </w:p>
        </w:tc>
      </w:tr>
      <w:tr w:rsidR="005B5C8D" w:rsidRPr="005B5C8D" w:rsidTr="005B5C8D">
        <w:trPr>
          <w:trHeight w:val="48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Итого расходов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11 237,8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7 543,9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7 904,9</w:t>
            </w:r>
          </w:p>
        </w:tc>
      </w:tr>
    </w:tbl>
    <w:p w:rsidR="005B5C8D" w:rsidRDefault="005B5C8D" w:rsidP="005B5C8D"/>
    <w:tbl>
      <w:tblPr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34"/>
        <w:gridCol w:w="660"/>
        <w:gridCol w:w="440"/>
        <w:gridCol w:w="467"/>
        <w:gridCol w:w="1180"/>
        <w:gridCol w:w="551"/>
        <w:gridCol w:w="992"/>
        <w:gridCol w:w="880"/>
        <w:gridCol w:w="979"/>
      </w:tblGrid>
      <w:tr w:rsidR="005B5C8D" w:rsidRPr="005B5C8D" w:rsidTr="005B5C8D">
        <w:trPr>
          <w:trHeight w:val="360"/>
        </w:trPr>
        <w:tc>
          <w:tcPr>
            <w:tcW w:w="5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RANGE!A1:I151"/>
            <w:bookmarkEnd w:id="1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5B5C8D" w:rsidRPr="005B5C8D" w:rsidTr="005B5C8D">
        <w:trPr>
          <w:trHeight w:val="1080"/>
        </w:trPr>
        <w:tc>
          <w:tcPr>
            <w:tcW w:w="5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5B5C8D" w:rsidRPr="005B5C8D" w:rsidTr="005B5C8D">
        <w:trPr>
          <w:trHeight w:val="330"/>
        </w:trPr>
        <w:tc>
          <w:tcPr>
            <w:tcW w:w="5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от 14.02.2023 № 114</w:t>
            </w:r>
          </w:p>
        </w:tc>
      </w:tr>
      <w:tr w:rsidR="005B5C8D" w:rsidRPr="005B5C8D" w:rsidTr="005B5C8D">
        <w:trPr>
          <w:trHeight w:val="255"/>
        </w:trPr>
        <w:tc>
          <w:tcPr>
            <w:tcW w:w="5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C8D" w:rsidRPr="005B5C8D" w:rsidTr="005B5C8D">
        <w:trPr>
          <w:trHeight w:val="525"/>
        </w:trPr>
        <w:tc>
          <w:tcPr>
            <w:tcW w:w="114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ВЕДОМСТВЕННАЯ СТРУКТУРА РАСХОДОВ МЕСТНОГО БЮДЖЕТА НА 2023 ГОД И ПЛАНОВЫЙ ПЕРИОД 2024</w:t>
            </w:r>
            <w:proofErr w:type="gram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И</w:t>
            </w:r>
            <w:proofErr w:type="gramEnd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2025 ГОДОВ</w:t>
            </w:r>
          </w:p>
        </w:tc>
      </w:tr>
      <w:tr w:rsidR="005B5C8D" w:rsidRPr="005B5C8D" w:rsidTr="005B5C8D">
        <w:trPr>
          <w:trHeight w:val="390"/>
        </w:trPr>
        <w:tc>
          <w:tcPr>
            <w:tcW w:w="5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рублей</w:t>
            </w:r>
          </w:p>
        </w:tc>
      </w:tr>
      <w:tr w:rsidR="005B5C8D" w:rsidRPr="005B5C8D" w:rsidTr="005B5C8D">
        <w:trPr>
          <w:trHeight w:val="420"/>
        </w:trPr>
        <w:tc>
          <w:tcPr>
            <w:tcW w:w="5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РЗ</w:t>
            </w:r>
          </w:p>
        </w:tc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5B5C8D">
              <w:rPr>
                <w:rFonts w:ascii="Times New Roman" w:eastAsia="Times New Roman" w:hAnsi="Times New Roman" w:cs="Times New Roman"/>
              </w:rPr>
              <w:t>ПР</w:t>
            </w:r>
            <w:proofErr w:type="gramEnd"/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2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Сумма </w:t>
            </w:r>
          </w:p>
        </w:tc>
      </w:tr>
      <w:tr w:rsidR="005B5C8D" w:rsidRPr="005B5C8D" w:rsidTr="005B5C8D">
        <w:trPr>
          <w:trHeight w:val="390"/>
        </w:trPr>
        <w:tc>
          <w:tcPr>
            <w:tcW w:w="5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2024 год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2025 год</w:t>
            </w:r>
          </w:p>
        </w:tc>
      </w:tr>
      <w:tr w:rsidR="005B5C8D" w:rsidRPr="005B5C8D" w:rsidTr="005B5C8D">
        <w:trPr>
          <w:trHeight w:val="645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администрация Морозовского сельсовета Искитимского района Новосибирской области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11 237,8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7543,9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7904,9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4 900,0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3 749,7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3 643,9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922,6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922,6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922,6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Непрограммные направления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Глава муниципального образования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99.0.00.03110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</w:tr>
      <w:tr w:rsidR="005B5C8D" w:rsidRPr="005B5C8D" w:rsidTr="005B5C8D">
        <w:trPr>
          <w:trHeight w:val="127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99.0.00.03110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99.0.00.03110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922,6</w:t>
            </w:r>
          </w:p>
        </w:tc>
      </w:tr>
      <w:tr w:rsidR="005B5C8D" w:rsidRPr="005B5C8D" w:rsidTr="005B5C8D">
        <w:trPr>
          <w:trHeight w:val="96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3 889,9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2 739,6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2 633,8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Непрограммные направления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3 889,9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2 739,6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2 633,8</w:t>
            </w:r>
          </w:p>
        </w:tc>
      </w:tr>
      <w:tr w:rsidR="005B5C8D" w:rsidRPr="005B5C8D" w:rsidTr="005B5C8D">
        <w:trPr>
          <w:trHeight w:val="63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2 351,7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</w:tr>
      <w:tr w:rsidR="005B5C8D" w:rsidRPr="005B5C8D" w:rsidTr="005B5C8D">
        <w:trPr>
          <w:trHeight w:val="127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2 351,7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99.0.00.00110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2 351,7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2 200,0</w:t>
            </w:r>
          </w:p>
        </w:tc>
      </w:tr>
      <w:tr w:rsidR="005B5C8D" w:rsidRPr="005B5C8D" w:rsidTr="005B5C8D">
        <w:trPr>
          <w:trHeight w:val="615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1 538,1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539,5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433,7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1 433,1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434,5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328,7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1 433,1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434,5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328,7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99.0.00.00190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105,0</w:t>
            </w:r>
          </w:p>
        </w:tc>
      </w:tr>
      <w:tr w:rsidR="005B5C8D" w:rsidRPr="005B5C8D" w:rsidTr="005B5C8D">
        <w:trPr>
          <w:trHeight w:val="48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Решение вопросов в сфере административных правонарушений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99.0.00.70190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99.0.00.70190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99.0.00.70190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5B5C8D" w:rsidRPr="005B5C8D" w:rsidTr="005B5C8D">
        <w:trPr>
          <w:trHeight w:val="96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28,5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28,5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Непрограммные направления 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</w:tr>
      <w:tr w:rsidR="005B5C8D" w:rsidRPr="005B5C8D" w:rsidTr="005B5C8D">
        <w:trPr>
          <w:trHeight w:val="36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межбюджетные трансферты бюджетам бюджетной системы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99.0.00.00500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Межбюджетные трансферты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99.0.00.00500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99.0.00.00500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28,5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Резервные фонды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Непрограммные направления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99.0.00.20550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99.0.00.20550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Резервные средства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99.0.00.20550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34,0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34,0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34,0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Непрограммные направления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34,0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34,0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34,0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99.0.00.00910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Выполнение других обязательств государства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29,0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99.0.00.00920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02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134,8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144,9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150,5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Непрограммные направления 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134,8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144,9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150,5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134,8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144,9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150,5</w:t>
            </w:r>
          </w:p>
        </w:tc>
      </w:tr>
      <w:tr w:rsidR="005B5C8D" w:rsidRPr="005B5C8D" w:rsidTr="005B5C8D">
        <w:trPr>
          <w:trHeight w:val="127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126,9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132,3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138,0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126,9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132,3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138,0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99.0.00.51180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12,6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23,0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23,0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</w:tr>
      <w:tr w:rsidR="005B5C8D" w:rsidRPr="005B5C8D" w:rsidTr="005B5C8D">
        <w:trPr>
          <w:trHeight w:val="126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обьектах</w:t>
            </w:r>
            <w:proofErr w:type="spellEnd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на территории Морозовского сельсовета</w:t>
            </w:r>
            <w:proofErr w:type="gramEnd"/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50.0.00.00000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23,0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</w:tr>
      <w:tr w:rsidR="005B5C8D" w:rsidRPr="005B5C8D" w:rsidTr="005B5C8D">
        <w:trPr>
          <w:trHeight w:val="99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50.0.00.02180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23,0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50.0.00.02180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23,0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50.0.00.02180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23,0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2 009,2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1 497,8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1 756,9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Дорожное хозяйство (дорожные фонды)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2 009,2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1 497,8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1 756,9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Муниципальная программа "Дорожное хозяйство на территории  Морозовского сельсовета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52.0.00.00000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2 009,2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1 497,8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1 756,9</w:t>
            </w:r>
          </w:p>
        </w:tc>
      </w:tr>
      <w:tr w:rsidR="005B5C8D" w:rsidRPr="005B5C8D" w:rsidTr="005B5C8D">
        <w:trPr>
          <w:trHeight w:val="63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Основное мероприятие: Развитие автомобильных дорог местного значения на территории поселения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52.0.01.00000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1 976,9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1 466,8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1 727,2</w:t>
            </w:r>
          </w:p>
        </w:tc>
      </w:tr>
      <w:tr w:rsidR="005B5C8D" w:rsidRPr="005B5C8D" w:rsidTr="005B5C8D">
        <w:trPr>
          <w:trHeight w:val="63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Реализация мероприятий по развитию автомобильных дорог местного значения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52.0.01.06070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1 976,9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1 466,8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1 727,2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52.0.01.06070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1 976,9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1 466,8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1 727,2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52.0.01.06070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1 976,9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1 466,8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1 727,2</w:t>
            </w:r>
          </w:p>
        </w:tc>
      </w:tr>
      <w:tr w:rsidR="005B5C8D" w:rsidRPr="005B5C8D" w:rsidTr="005B5C8D">
        <w:trPr>
          <w:trHeight w:val="450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Управление дорожным хозяйством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52.0.01.70320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29,0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27,7</w:t>
            </w:r>
          </w:p>
        </w:tc>
      </w:tr>
      <w:tr w:rsidR="005B5C8D" w:rsidRPr="005B5C8D" w:rsidTr="005B5C8D">
        <w:trPr>
          <w:trHeight w:val="39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52.0.01.70320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27,7</w:t>
            </w:r>
          </w:p>
        </w:tc>
      </w:tr>
      <w:tr w:rsidR="005B5C8D" w:rsidRPr="005B5C8D" w:rsidTr="005B5C8D">
        <w:trPr>
          <w:trHeight w:val="30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52.0.01.70320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27,7</w:t>
            </w:r>
          </w:p>
        </w:tc>
      </w:tr>
      <w:tr w:rsidR="005B5C8D" w:rsidRPr="005B5C8D" w:rsidTr="005B5C8D">
        <w:trPr>
          <w:trHeight w:val="705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Софинансирование</w:t>
            </w:r>
            <w:proofErr w:type="spellEnd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мероприятий по управлению дорожным хозяйством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52.0.01.S0320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2,0</w:t>
            </w:r>
          </w:p>
        </w:tc>
      </w:tr>
      <w:tr w:rsidR="005B5C8D" w:rsidRPr="005B5C8D" w:rsidTr="005B5C8D">
        <w:trPr>
          <w:trHeight w:val="465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52.0.01.S0320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005B5C8D" w:rsidRPr="005B5C8D" w:rsidTr="005B5C8D">
        <w:trPr>
          <w:trHeight w:val="45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Уплата налогов, сборов и иных платежей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52.0.01.S0320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Основное мероприятие: Обеспечение безопасности дорожного движения на территории поселения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52.0.02.00000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Реализация мероприятий по обеспечению безопасности дорожного движения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52.0.02.06070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52.0.02.06070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52.0.02.06070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940,0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Благоустройство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940,0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"Благоустройство территории  Морозовского сельсовета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58.0.00.00000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940,0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400,0</w:t>
            </w:r>
          </w:p>
        </w:tc>
      </w:tr>
      <w:tr w:rsidR="005B5C8D" w:rsidRPr="005B5C8D" w:rsidTr="005B5C8D">
        <w:trPr>
          <w:trHeight w:val="93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Подпрограмма "Уличное освещение" муниципальной программы "Благоустройство территории Морозовского сельсовета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58.1.00.00000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740,0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300,0</w:t>
            </w:r>
          </w:p>
        </w:tc>
      </w:tr>
      <w:tr w:rsidR="005B5C8D" w:rsidRPr="005B5C8D" w:rsidTr="005B5C8D">
        <w:trPr>
          <w:trHeight w:val="645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Мероприятие  "Уличное освещение" по благоустройству территории поселения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58.1.00.01000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740,0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58.1.00.01000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740,0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58.1.00.01000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740,0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300,0</w:t>
            </w:r>
          </w:p>
        </w:tc>
      </w:tr>
      <w:tr w:rsidR="005B5C8D" w:rsidRPr="005B5C8D" w:rsidTr="005B5C8D">
        <w:trPr>
          <w:trHeight w:val="96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Подпрограмма "Организация и содержание мест захоронения" муниципальной программы "Благоустройство территории Морозовского сельсовета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58.3.00.00000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30,0</w:t>
            </w:r>
          </w:p>
        </w:tc>
      </w:tr>
      <w:tr w:rsidR="005B5C8D" w:rsidRPr="005B5C8D" w:rsidTr="005B5C8D">
        <w:trPr>
          <w:trHeight w:val="675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Мероприятие "Организация и содержание мест захоронения" по благоустройству территории поселения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58.3.00.04000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58.3.00.04000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58.3.00.04000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30,0</w:t>
            </w:r>
          </w:p>
        </w:tc>
      </w:tr>
      <w:tr w:rsidR="005B5C8D" w:rsidRPr="005B5C8D" w:rsidTr="005B5C8D">
        <w:trPr>
          <w:trHeight w:val="96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Морозовского  сельсовета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58.4.00.00000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170,0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70,0</w:t>
            </w:r>
          </w:p>
        </w:tc>
      </w:tr>
      <w:tr w:rsidR="005B5C8D" w:rsidRPr="005B5C8D" w:rsidTr="005B5C8D">
        <w:trPr>
          <w:trHeight w:val="66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Мероприятие  "Прочие мероприятия по благоустройству территории сельских поселений"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58.4.00.05000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170,0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58.4.00.05000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170,0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58.4.00.05000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170,0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70,0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Культура, кинематография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2 940,5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Культура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2 940,5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"Сохранение и развитие культуры на территории муниципального образования Морозовского сельсовета"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59.0.00.00000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2 940,5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1 312,0</w:t>
            </w:r>
          </w:p>
        </w:tc>
      </w:tr>
      <w:tr w:rsidR="005B5C8D" w:rsidRPr="005B5C8D" w:rsidTr="005B5C8D">
        <w:trPr>
          <w:trHeight w:val="60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Мероприятия  "Сохранение и развитие культуры" на территории поселения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1 681,1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1 312,0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1 312,0</w:t>
            </w:r>
          </w:p>
        </w:tc>
      </w:tr>
      <w:tr w:rsidR="005B5C8D" w:rsidRPr="005B5C8D" w:rsidTr="005B5C8D">
        <w:trPr>
          <w:trHeight w:val="127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1 124,3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</w:tr>
      <w:tr w:rsidR="005B5C8D" w:rsidRPr="005B5C8D" w:rsidTr="005B5C8D">
        <w:trPr>
          <w:trHeight w:val="315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1 124,3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1 100,0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544,8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544,8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</w:t>
            </w:r>
            <w:r w:rsidRPr="005B5C8D">
              <w:rPr>
                <w:rFonts w:ascii="Times New Roman" w:eastAsia="Times New Roman" w:hAnsi="Times New Roman" w:cs="Times New Roman"/>
              </w:rPr>
              <w:lastRenderedPageBreak/>
              <w:t>590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 xml:space="preserve">Уплата налогов, сборов и иных платежей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59.0.00.40590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12,0</w:t>
            </w:r>
          </w:p>
        </w:tc>
      </w:tr>
      <w:tr w:rsidR="005B5C8D" w:rsidRPr="005B5C8D" w:rsidTr="005B5C8D">
        <w:trPr>
          <w:trHeight w:val="390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08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59.0.00.70510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1 259,4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</w:tr>
      <w:tr w:rsidR="005B5C8D" w:rsidRPr="005B5C8D" w:rsidTr="005B5C8D">
        <w:trPr>
          <w:trHeight w:val="127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59.0.00.70510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1 259,4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B5C8D">
              <w:rPr>
                <w:rFonts w:ascii="Times New Roman" w:eastAsia="Times New Roman" w:hAnsi="Times New Roman" w:cs="Times New Roman"/>
                <w:color w:val="000000"/>
              </w:rPr>
              <w:t>Расходы на выплаты персоналу казенных учреждений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59.0.00.70510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1 259,4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225,3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Пенсионное обеспечение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225,3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225,3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225,3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Непрограммные направления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</w:tr>
      <w:tr w:rsidR="005B5C8D" w:rsidRPr="005B5C8D" w:rsidTr="005B5C8D">
        <w:trPr>
          <w:trHeight w:val="642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99.0.00.02020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99.0.00.02020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</w:tr>
      <w:tr w:rsidR="005B5C8D" w:rsidRPr="005B5C8D" w:rsidTr="005B5C8D">
        <w:trPr>
          <w:trHeight w:val="45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99.0.00.02020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225,3</w:t>
            </w:r>
          </w:p>
        </w:tc>
      </w:tr>
      <w:tr w:rsidR="005B5C8D" w:rsidRPr="005B5C8D" w:rsidTr="005B5C8D">
        <w:trPr>
          <w:trHeight w:val="319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65,0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</w:tr>
      <w:tr w:rsidR="005B5C8D" w:rsidRPr="005B5C8D" w:rsidTr="005B5C8D">
        <w:trPr>
          <w:trHeight w:val="63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65,0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</w:tr>
      <w:tr w:rsidR="005B5C8D" w:rsidRPr="005B5C8D" w:rsidTr="005B5C8D">
        <w:trPr>
          <w:trHeight w:val="93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Муниципальная программа "Физическая культура и спорт муниципального образования Морозовского сельсовета Искитимского района Новосибирской области"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60.0.00.00000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65,0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10,0</w:t>
            </w:r>
          </w:p>
        </w:tc>
      </w:tr>
      <w:tr w:rsidR="005B5C8D" w:rsidRPr="005B5C8D" w:rsidTr="005B5C8D">
        <w:trPr>
          <w:trHeight w:val="630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Мероприятия "Физическая культура и спорт" на территории поселения 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60.0.00.01590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B5C8D" w:rsidRPr="005B5C8D" w:rsidTr="005B5C8D">
        <w:trPr>
          <w:trHeight w:val="645"/>
        </w:trPr>
        <w:tc>
          <w:tcPr>
            <w:tcW w:w="53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60.0.00.01590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65,0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B5C8D" w:rsidRPr="005B5C8D" w:rsidTr="005B5C8D">
        <w:trPr>
          <w:trHeight w:val="720"/>
        </w:trPr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60.0.00.01590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65,0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10,0</w:t>
            </w:r>
          </w:p>
        </w:tc>
      </w:tr>
      <w:tr w:rsidR="005B5C8D" w:rsidRPr="005B5C8D" w:rsidTr="005B5C8D">
        <w:trPr>
          <w:trHeight w:val="40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Условно-утвержденные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241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99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184,2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386,3</w:t>
            </w:r>
          </w:p>
        </w:tc>
      </w:tr>
      <w:tr w:rsidR="005B5C8D" w:rsidRPr="005B5C8D" w:rsidTr="005B5C8D">
        <w:trPr>
          <w:trHeight w:val="40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Условно-утвержденные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184,2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386,3</w:t>
            </w:r>
          </w:p>
        </w:tc>
      </w:tr>
      <w:tr w:rsidR="005B5C8D" w:rsidRPr="005B5C8D" w:rsidTr="005B5C8D">
        <w:trPr>
          <w:trHeight w:val="40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Непрограммные направления бюджета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99.0.00.00000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184,2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386,3</w:t>
            </w:r>
          </w:p>
        </w:tc>
      </w:tr>
      <w:tr w:rsidR="005B5C8D" w:rsidRPr="005B5C8D" w:rsidTr="005B5C8D">
        <w:trPr>
          <w:trHeight w:val="40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Условно-утвержденные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99.0.00.99990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184,2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386,3</w:t>
            </w:r>
          </w:p>
        </w:tc>
      </w:tr>
      <w:tr w:rsidR="005B5C8D" w:rsidRPr="005B5C8D" w:rsidTr="005B5C8D">
        <w:trPr>
          <w:trHeight w:val="40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Условно-утвержденные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99.0.00.99990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184,2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386,3</w:t>
            </w:r>
          </w:p>
        </w:tc>
      </w:tr>
      <w:tr w:rsidR="005B5C8D" w:rsidRPr="005B5C8D" w:rsidTr="005B5C8D">
        <w:trPr>
          <w:trHeight w:val="402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Условно-утвержденные расходы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99.0.00.99990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184,2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386,3</w:t>
            </w:r>
          </w:p>
        </w:tc>
      </w:tr>
      <w:tr w:rsidR="005B5C8D" w:rsidRPr="005B5C8D" w:rsidTr="005B5C8D">
        <w:trPr>
          <w:trHeight w:val="435"/>
        </w:trPr>
        <w:tc>
          <w:tcPr>
            <w:tcW w:w="53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Итого расходов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11 237,8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7 543,9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7 904,9</w:t>
            </w:r>
          </w:p>
        </w:tc>
      </w:tr>
    </w:tbl>
    <w:p w:rsidR="005B5C8D" w:rsidRDefault="005B5C8D" w:rsidP="005B5C8D"/>
    <w:p w:rsidR="005B5C8D" w:rsidRDefault="005B5C8D" w:rsidP="005B5C8D"/>
    <w:p w:rsidR="005B5C8D" w:rsidRDefault="005B5C8D" w:rsidP="005B5C8D"/>
    <w:tbl>
      <w:tblPr>
        <w:tblW w:w="11483" w:type="dxa"/>
        <w:tblInd w:w="-176" w:type="dxa"/>
        <w:tblLook w:val="04A0" w:firstRow="1" w:lastRow="0" w:firstColumn="1" w:lastColumn="0" w:noHBand="0" w:noVBand="1"/>
      </w:tblPr>
      <w:tblGrid>
        <w:gridCol w:w="1211"/>
        <w:gridCol w:w="4605"/>
        <w:gridCol w:w="1880"/>
        <w:gridCol w:w="1024"/>
        <w:gridCol w:w="2763"/>
      </w:tblGrid>
      <w:tr w:rsidR="005B5C8D" w:rsidRPr="005B5C8D" w:rsidTr="005B5C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RANGE!A1:E20"/>
            <w:bookmarkEnd w:id="2"/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5B5C8D" w:rsidRPr="005B5C8D" w:rsidTr="005B5C8D">
        <w:trPr>
          <w:trHeight w:val="10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5B5C8D" w:rsidRPr="005B5C8D" w:rsidTr="005B5C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от 14.02.2023 № 114</w:t>
            </w:r>
          </w:p>
        </w:tc>
      </w:tr>
      <w:tr w:rsidR="005B5C8D" w:rsidRPr="005B5C8D" w:rsidTr="005B5C8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C8D" w:rsidRPr="005B5C8D" w:rsidTr="005B5C8D">
        <w:trPr>
          <w:trHeight w:val="645"/>
        </w:trPr>
        <w:tc>
          <w:tcPr>
            <w:tcW w:w="11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ИСТОЧНИКИ ФИНАНСИРОВАНИЯ ДЕФИЦИТА МЕСТНОГО БЮДЖЕТА НА 2023 ГОД И ПЛАНОВЫЙ ПЕРИОД 2024</w:t>
            </w:r>
            <w:proofErr w:type="gramStart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И</w:t>
            </w:r>
            <w:proofErr w:type="gramEnd"/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 xml:space="preserve"> 2025 ГОДОВ </w:t>
            </w:r>
          </w:p>
        </w:tc>
      </w:tr>
      <w:tr w:rsidR="005B5C8D" w:rsidRPr="005B5C8D" w:rsidTr="005B5C8D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5C8D" w:rsidRPr="005B5C8D" w:rsidTr="005B5C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C8D" w:rsidRPr="005B5C8D" w:rsidRDefault="005B5C8D" w:rsidP="0036254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5B5C8D">
              <w:rPr>
                <w:rFonts w:ascii="Times New Roman" w:eastAsia="Times New Roman" w:hAnsi="Times New Roman" w:cs="Times New Roman"/>
                <w:sz w:val="20"/>
                <w:szCs w:val="20"/>
              </w:rPr>
              <w:t>ублей</w:t>
            </w:r>
            <w:proofErr w:type="spellEnd"/>
          </w:p>
        </w:tc>
      </w:tr>
      <w:tr w:rsidR="005B5C8D" w:rsidRPr="005B5C8D" w:rsidTr="005B5C8D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КОД</w:t>
            </w:r>
          </w:p>
        </w:tc>
        <w:tc>
          <w:tcPr>
            <w:tcW w:w="4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Сумма</w:t>
            </w:r>
          </w:p>
        </w:tc>
      </w:tr>
      <w:tr w:rsidR="005B5C8D" w:rsidRPr="005B5C8D" w:rsidTr="005B5C8D">
        <w:trPr>
          <w:trHeight w:val="8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2024 год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2025 год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 01 00 00 00 00 0000 000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1 817,6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lastRenderedPageBreak/>
              <w:t>01 05 00 00 00 0000 000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1 817,6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0,0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01 05 00 00 00 0000 500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Увеличение остатков средств бюджета поселения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-9 420,2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01 05 02 00 00 0000 500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Увеличение прочих остатков средств бюджета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-9 420,2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01 05 02 01 00 0000 510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-9 420,2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01 05 02 01 10 0000 510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-9 420,2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-7 904,9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01 05 00 00 00 0000 600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Уменьшение остатков средств бюджета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11 237,8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01 05 02 00 00 0000 600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Уменьшение прочих остатков средств бюджета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11 237,8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 xml:space="preserve"> 01 05 02 01 00 0000 610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Уменьшение прочих остатков денежных средств бюджета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11 237,8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01 05 02 01 10 0000 610</w:t>
            </w:r>
          </w:p>
        </w:tc>
        <w:tc>
          <w:tcPr>
            <w:tcW w:w="4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11 237,8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7 543,9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B5C8D">
              <w:rPr>
                <w:rFonts w:ascii="Times New Roman" w:eastAsia="Times New Roman" w:hAnsi="Times New Roman" w:cs="Times New Roman"/>
              </w:rPr>
              <w:t>7 904,9</w:t>
            </w:r>
          </w:p>
        </w:tc>
      </w:tr>
      <w:tr w:rsidR="005B5C8D" w:rsidRPr="005B5C8D" w:rsidTr="005B5C8D">
        <w:trPr>
          <w:trHeight w:val="60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1 817,6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B5C8D" w:rsidRPr="005B5C8D" w:rsidRDefault="005B5C8D" w:rsidP="00362541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B5C8D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</w:tr>
    </w:tbl>
    <w:p w:rsidR="005B5C8D" w:rsidRDefault="005B5C8D" w:rsidP="005B5C8D"/>
    <w:p w:rsidR="00771C06" w:rsidRPr="00771C06" w:rsidRDefault="00771C06" w:rsidP="00771C06">
      <w:pPr>
        <w:ind w:right="-288"/>
        <w:rPr>
          <w:rFonts w:ascii="Times New Roman" w:hAnsi="Times New Roman" w:cs="Times New Roman"/>
          <w:sz w:val="24"/>
          <w:szCs w:val="24"/>
        </w:rPr>
      </w:pPr>
    </w:p>
    <w:sectPr w:rsidR="00771C06" w:rsidRPr="00771C06" w:rsidSect="005B5C8D">
      <w:type w:val="continuous"/>
      <w:pgSz w:w="11906" w:h="16838" w:code="9"/>
      <w:pgMar w:top="1017" w:right="70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6AA" w:rsidRDefault="003D76AA" w:rsidP="004D6794">
      <w:pPr>
        <w:spacing w:after="0" w:line="240" w:lineRule="auto"/>
      </w:pPr>
      <w:r>
        <w:separator/>
      </w:r>
    </w:p>
  </w:endnote>
  <w:endnote w:type="continuationSeparator" w:id="0">
    <w:p w:rsidR="003D76AA" w:rsidRDefault="003D76AA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958" w:rsidRPr="00F72E81" w:rsidRDefault="000E1958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0E1958" w:rsidRDefault="000E1958" w:rsidP="00F72E81">
    <w:pPr>
      <w:pStyle w:val="a7"/>
      <w:jc w:val="right"/>
    </w:pPr>
  </w:p>
  <w:p w:rsidR="000E1958" w:rsidRDefault="000E1958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6AA" w:rsidRDefault="003D76AA" w:rsidP="004D6794">
      <w:pPr>
        <w:spacing w:after="0" w:line="240" w:lineRule="auto"/>
      </w:pPr>
      <w:r>
        <w:separator/>
      </w:r>
    </w:p>
  </w:footnote>
  <w:footnote w:type="continuationSeparator" w:id="0">
    <w:p w:rsidR="003D76AA" w:rsidRDefault="003D76AA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508702826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E1958" w:rsidRPr="00F72E81" w:rsidRDefault="000E1958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сельсовета___________________________________№3 (7) от 1</w:t>
        </w:r>
        <w:r w:rsidR="005B5C8D">
          <w:rPr>
            <w:rFonts w:asciiTheme="majorHAnsi" w:eastAsiaTheme="majorEastAsia" w:hAnsiTheme="majorHAnsi" w:cstheme="majorBidi"/>
            <w:sz w:val="24"/>
            <w:szCs w:val="24"/>
          </w:rPr>
          <w:t>7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.02.2023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0E1958" w:rsidRDefault="000E19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E9479B"/>
    <w:multiLevelType w:val="hybridMultilevel"/>
    <w:tmpl w:val="EA5A0972"/>
    <w:lvl w:ilvl="0" w:tplc="D1A409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9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>
    <w:nsid w:val="2ADE485B"/>
    <w:multiLevelType w:val="hybridMultilevel"/>
    <w:tmpl w:val="BEDEE194"/>
    <w:lvl w:ilvl="0" w:tplc="0AB634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331D1F61"/>
    <w:multiLevelType w:val="hybridMultilevel"/>
    <w:tmpl w:val="48C88178"/>
    <w:lvl w:ilvl="0" w:tplc="7AF47BA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539176B"/>
    <w:multiLevelType w:val="multilevel"/>
    <w:tmpl w:val="35B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EE1B63"/>
    <w:multiLevelType w:val="multilevel"/>
    <w:tmpl w:val="2A706C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8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B7E7EDA"/>
    <w:multiLevelType w:val="hybridMultilevel"/>
    <w:tmpl w:val="EB28E94E"/>
    <w:lvl w:ilvl="0" w:tplc="EAE02F44">
      <w:start w:val="1"/>
      <w:numFmt w:val="decimal"/>
      <w:lvlText w:val="%1."/>
      <w:lvlJc w:val="left"/>
      <w:pPr>
        <w:ind w:left="787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24">
    <w:nsid w:val="6ED64E3A"/>
    <w:multiLevelType w:val="multilevel"/>
    <w:tmpl w:val="87E8520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1"/>
        </w:tabs>
        <w:ind w:left="23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5"/>
        </w:tabs>
        <w:ind w:left="3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2"/>
        </w:tabs>
        <w:ind w:left="4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9"/>
        </w:tabs>
        <w:ind w:left="47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76"/>
        </w:tabs>
        <w:ind w:left="5576" w:hanging="2160"/>
      </w:pPr>
      <w:rPr>
        <w:rFonts w:hint="default"/>
      </w:rPr>
    </w:lvl>
  </w:abstractNum>
  <w:abstractNum w:abstractNumId="25">
    <w:nsid w:val="6F7773DA"/>
    <w:multiLevelType w:val="multilevel"/>
    <w:tmpl w:val="97E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8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980FCB"/>
    <w:multiLevelType w:val="multilevel"/>
    <w:tmpl w:val="4B8A70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1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5"/>
  </w:num>
  <w:num w:numId="4">
    <w:abstractNumId w:val="13"/>
  </w:num>
  <w:num w:numId="5">
    <w:abstractNumId w:val="20"/>
  </w:num>
  <w:num w:numId="6">
    <w:abstractNumId w:val="18"/>
  </w:num>
  <w:num w:numId="7">
    <w:abstractNumId w:val="3"/>
  </w:num>
  <w:num w:numId="8">
    <w:abstractNumId w:val="9"/>
  </w:num>
  <w:num w:numId="9">
    <w:abstractNumId w:val="11"/>
  </w:num>
  <w:num w:numId="10">
    <w:abstractNumId w:val="28"/>
  </w:num>
  <w:num w:numId="11">
    <w:abstractNumId w:val="30"/>
  </w:num>
  <w:num w:numId="12">
    <w:abstractNumId w:val="12"/>
  </w:num>
  <w:num w:numId="13">
    <w:abstractNumId w:val="19"/>
  </w:num>
  <w:num w:numId="14">
    <w:abstractNumId w:val="6"/>
  </w:num>
  <w:num w:numId="15">
    <w:abstractNumId w:val="27"/>
  </w:num>
  <w:num w:numId="16">
    <w:abstractNumId w:val="8"/>
  </w:num>
  <w:num w:numId="17">
    <w:abstractNumId w:val="1"/>
  </w:num>
  <w:num w:numId="18">
    <w:abstractNumId w:val="31"/>
  </w:num>
  <w:num w:numId="19">
    <w:abstractNumId w:val="21"/>
  </w:num>
  <w:num w:numId="20">
    <w:abstractNumId w:val="22"/>
  </w:num>
  <w:num w:numId="21">
    <w:abstractNumId w:val="7"/>
  </w:num>
  <w:num w:numId="22">
    <w:abstractNumId w:val="26"/>
  </w:num>
  <w:num w:numId="23">
    <w:abstractNumId w:val="4"/>
  </w:num>
  <w:num w:numId="24">
    <w:abstractNumId w:val="2"/>
  </w:num>
  <w:num w:numId="25">
    <w:abstractNumId w:val="16"/>
  </w:num>
  <w:num w:numId="26">
    <w:abstractNumId w:val="14"/>
  </w:num>
  <w:num w:numId="27">
    <w:abstractNumId w:val="29"/>
  </w:num>
  <w:num w:numId="28">
    <w:abstractNumId w:val="23"/>
  </w:num>
  <w:num w:numId="29">
    <w:abstractNumId w:val="24"/>
  </w:num>
  <w:num w:numId="30">
    <w:abstractNumId w:val="17"/>
  </w:num>
  <w:num w:numId="31">
    <w:abstractNumId w:val="1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208FF"/>
    <w:rsid w:val="00061DE6"/>
    <w:rsid w:val="00085F64"/>
    <w:rsid w:val="000C20DE"/>
    <w:rsid w:val="000D7C41"/>
    <w:rsid w:val="000E1958"/>
    <w:rsid w:val="000F7876"/>
    <w:rsid w:val="0010318C"/>
    <w:rsid w:val="00134B18"/>
    <w:rsid w:val="001A3687"/>
    <w:rsid w:val="001C305C"/>
    <w:rsid w:val="001C3240"/>
    <w:rsid w:val="001D7AC8"/>
    <w:rsid w:val="00223834"/>
    <w:rsid w:val="002454AD"/>
    <w:rsid w:val="0024795C"/>
    <w:rsid w:val="00257CE2"/>
    <w:rsid w:val="002B0FBE"/>
    <w:rsid w:val="002D50AB"/>
    <w:rsid w:val="00304723"/>
    <w:rsid w:val="003078ED"/>
    <w:rsid w:val="0031142A"/>
    <w:rsid w:val="00317521"/>
    <w:rsid w:val="00373ADC"/>
    <w:rsid w:val="003A097B"/>
    <w:rsid w:val="003D76AA"/>
    <w:rsid w:val="003F6B82"/>
    <w:rsid w:val="003F73A5"/>
    <w:rsid w:val="0040470A"/>
    <w:rsid w:val="0043457B"/>
    <w:rsid w:val="00451B43"/>
    <w:rsid w:val="004843EE"/>
    <w:rsid w:val="004A7238"/>
    <w:rsid w:val="004C57AE"/>
    <w:rsid w:val="004D6794"/>
    <w:rsid w:val="00543F22"/>
    <w:rsid w:val="00544302"/>
    <w:rsid w:val="005A2B2F"/>
    <w:rsid w:val="005B349E"/>
    <w:rsid w:val="005B5C8D"/>
    <w:rsid w:val="005D0E8F"/>
    <w:rsid w:val="00607694"/>
    <w:rsid w:val="006471F5"/>
    <w:rsid w:val="006C0ED5"/>
    <w:rsid w:val="00724FA6"/>
    <w:rsid w:val="00771C06"/>
    <w:rsid w:val="007B5D10"/>
    <w:rsid w:val="00830FCA"/>
    <w:rsid w:val="0084624E"/>
    <w:rsid w:val="00855ED0"/>
    <w:rsid w:val="00860878"/>
    <w:rsid w:val="00863D7D"/>
    <w:rsid w:val="00884F16"/>
    <w:rsid w:val="009044EE"/>
    <w:rsid w:val="00923606"/>
    <w:rsid w:val="00937353"/>
    <w:rsid w:val="00953692"/>
    <w:rsid w:val="00991CAE"/>
    <w:rsid w:val="009D3702"/>
    <w:rsid w:val="009E1DA2"/>
    <w:rsid w:val="00A03572"/>
    <w:rsid w:val="00A10B81"/>
    <w:rsid w:val="00A20ED2"/>
    <w:rsid w:val="00A246F5"/>
    <w:rsid w:val="00A46809"/>
    <w:rsid w:val="00A70DDB"/>
    <w:rsid w:val="00A8135A"/>
    <w:rsid w:val="00AB2A04"/>
    <w:rsid w:val="00AD7117"/>
    <w:rsid w:val="00AE5CE6"/>
    <w:rsid w:val="00AF19FF"/>
    <w:rsid w:val="00B2472E"/>
    <w:rsid w:val="00B422E3"/>
    <w:rsid w:val="00B50101"/>
    <w:rsid w:val="00B5143A"/>
    <w:rsid w:val="00B527F2"/>
    <w:rsid w:val="00B54111"/>
    <w:rsid w:val="00B74FBF"/>
    <w:rsid w:val="00B85D12"/>
    <w:rsid w:val="00BF7E41"/>
    <w:rsid w:val="00C01AA6"/>
    <w:rsid w:val="00C264F1"/>
    <w:rsid w:val="00C448A8"/>
    <w:rsid w:val="00C45B97"/>
    <w:rsid w:val="00C66A13"/>
    <w:rsid w:val="00C7088F"/>
    <w:rsid w:val="00CC0D0D"/>
    <w:rsid w:val="00CD69FB"/>
    <w:rsid w:val="00CE6F04"/>
    <w:rsid w:val="00CF04A4"/>
    <w:rsid w:val="00D3013A"/>
    <w:rsid w:val="00D42AE8"/>
    <w:rsid w:val="00D433FA"/>
    <w:rsid w:val="00D46EB7"/>
    <w:rsid w:val="00D53836"/>
    <w:rsid w:val="00D81AE3"/>
    <w:rsid w:val="00D92794"/>
    <w:rsid w:val="00D961AA"/>
    <w:rsid w:val="00DA5427"/>
    <w:rsid w:val="00DB57EA"/>
    <w:rsid w:val="00DF6690"/>
    <w:rsid w:val="00E118AE"/>
    <w:rsid w:val="00E56181"/>
    <w:rsid w:val="00E60768"/>
    <w:rsid w:val="00EC3B14"/>
    <w:rsid w:val="00F72E81"/>
    <w:rsid w:val="00F91076"/>
    <w:rsid w:val="00FA42C7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semiHidden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uiPriority w:val="99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ListParagraph">
    <w:name w:val="List Paragraph"/>
    <w:basedOn w:val="a0"/>
    <w:rsid w:val="00771C06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semiHidden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uiPriority w:val="99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ListParagraph">
    <w:name w:val="List Paragraph"/>
    <w:basedOn w:val="a0"/>
    <w:rsid w:val="00771C06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121E3F"/>
    <w:rsid w:val="001C2175"/>
    <w:rsid w:val="002D1F93"/>
    <w:rsid w:val="00310366"/>
    <w:rsid w:val="0046194D"/>
    <w:rsid w:val="005C0E3C"/>
    <w:rsid w:val="006E5F90"/>
    <w:rsid w:val="007335AD"/>
    <w:rsid w:val="007415FE"/>
    <w:rsid w:val="008C2FCE"/>
    <w:rsid w:val="00974C84"/>
    <w:rsid w:val="00AA2DAF"/>
    <w:rsid w:val="00B14BFB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D1CAC-0220-442B-8BEB-0E0F74320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34</Pages>
  <Words>6970</Words>
  <Characters>39735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сельсовета___________________________________№3 (7) от 14.02.2023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46612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сельсовета___________________________________№3 (7) от 17.02.2023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16</cp:revision>
  <cp:lastPrinted>2022-12-14T07:12:00Z</cp:lastPrinted>
  <dcterms:created xsi:type="dcterms:W3CDTF">2022-12-12T08:54:00Z</dcterms:created>
  <dcterms:modified xsi:type="dcterms:W3CDTF">2023-02-20T03:22:00Z</dcterms:modified>
</cp:coreProperties>
</file>