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A77024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b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6687DDA6" wp14:editId="054F1402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34693B">
        <w:rPr>
          <w:rFonts w:ascii="Times New Roman" w:hAnsi="Times New Roman" w:cs="Times New Roman"/>
          <w:i/>
          <w:sz w:val="32"/>
          <w:szCs w:val="32"/>
        </w:rPr>
        <w:t>3</w:t>
      </w:r>
      <w:r w:rsidR="00E2437C" w:rsidRPr="002B0FB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(</w:t>
      </w:r>
      <w:r w:rsidR="00735EA0">
        <w:rPr>
          <w:rFonts w:ascii="Times New Roman" w:hAnsi="Times New Roman" w:cs="Times New Roman"/>
          <w:i/>
          <w:sz w:val="32"/>
          <w:szCs w:val="32"/>
        </w:rPr>
        <w:t>4</w:t>
      </w:r>
      <w:r w:rsidR="0034693B">
        <w:rPr>
          <w:rFonts w:ascii="Times New Roman" w:hAnsi="Times New Roman" w:cs="Times New Roman"/>
          <w:i/>
          <w:sz w:val="32"/>
          <w:szCs w:val="32"/>
        </w:rPr>
        <w:t>6</w:t>
      </w:r>
      <w:r w:rsidRPr="002B0FBE">
        <w:rPr>
          <w:rFonts w:ascii="Times New Roman" w:hAnsi="Times New Roman" w:cs="Times New Roman"/>
          <w:i/>
          <w:sz w:val="32"/>
          <w:szCs w:val="32"/>
        </w:rPr>
        <w:t>)</w:t>
      </w:r>
      <w:r w:rsidR="00C06F10" w:rsidRPr="00C06F1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E422ED">
        <w:rPr>
          <w:rFonts w:ascii="Times New Roman" w:hAnsi="Times New Roman" w:cs="Times New Roman"/>
          <w:i/>
          <w:sz w:val="32"/>
          <w:szCs w:val="32"/>
        </w:rPr>
        <w:t>24</w:t>
      </w:r>
      <w:r w:rsidR="0081461E">
        <w:rPr>
          <w:rFonts w:ascii="Times New Roman" w:hAnsi="Times New Roman" w:cs="Times New Roman"/>
          <w:i/>
          <w:sz w:val="32"/>
          <w:szCs w:val="32"/>
        </w:rPr>
        <w:t>.0</w:t>
      </w:r>
      <w:r w:rsidR="00E422ED">
        <w:rPr>
          <w:rFonts w:ascii="Times New Roman" w:hAnsi="Times New Roman" w:cs="Times New Roman"/>
          <w:i/>
          <w:sz w:val="32"/>
          <w:szCs w:val="32"/>
        </w:rPr>
        <w:t>3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81461E">
        <w:rPr>
          <w:rFonts w:ascii="Times New Roman" w:hAnsi="Times New Roman" w:cs="Times New Roman"/>
          <w:i/>
          <w:sz w:val="32"/>
          <w:szCs w:val="32"/>
        </w:rPr>
        <w:t>5</w:t>
      </w:r>
      <w:r w:rsidRPr="002B0FBE">
        <w:rPr>
          <w:rFonts w:ascii="Times New Roman" w:hAnsi="Times New Roman" w:cs="Times New Roman"/>
          <w:i/>
          <w:sz w:val="32"/>
          <w:szCs w:val="32"/>
        </w:rPr>
        <w:t xml:space="preserve"> 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D37A58">
        <w:rPr>
          <w:rFonts w:ascii="Times New Roman" w:hAnsi="Times New Roman" w:cs="Times New Roman"/>
          <w:i/>
          <w:sz w:val="32"/>
          <w:szCs w:val="32"/>
        </w:rPr>
        <w:t>1</w:t>
      </w:r>
      <w:r w:rsidRPr="002B0FBE">
        <w:rPr>
          <w:rFonts w:ascii="Times New Roman" w:hAnsi="Times New Roman" w:cs="Times New Roman"/>
          <w:i/>
          <w:sz w:val="32"/>
          <w:szCs w:val="32"/>
        </w:rPr>
        <w:t>0 экз.</w:t>
      </w:r>
    </w:p>
    <w:p w:rsidR="00C45B97" w:rsidRDefault="00C45B97"/>
    <w:p w:rsidR="00C45B97" w:rsidRDefault="00C45B97"/>
    <w:p w:rsidR="0031235C" w:rsidRDefault="0031235C" w:rsidP="00EE5B07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</w:p>
    <w:p w:rsidR="00EB0887" w:rsidRDefault="00EB0887" w:rsidP="00EE5B07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</w:p>
    <w:p w:rsidR="005E47BA" w:rsidRPr="006C514F" w:rsidRDefault="00CB24BC" w:rsidP="006C514F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администрации Морозовского сельсовета</w:t>
      </w: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»</w:t>
      </w:r>
      <w:bookmarkStart w:id="0" w:name="RANGE!A1:M62"/>
      <w:bookmarkStart w:id="1" w:name="RANGE!A1:H10"/>
      <w:bookmarkEnd w:id="0"/>
      <w:bookmarkEnd w:id="1"/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ОПОВЕЩЕНИЯ О НАЧАЛЕ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ПУБЛИЧНЫХ СЛУШАНИЙ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публичные слушания представляется проект:</w:t>
      </w:r>
    </w:p>
    <w:p w:rsidR="00E422ED" w:rsidRPr="00B06336" w:rsidRDefault="00E422ED" w:rsidP="00E422E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6336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C05214">
        <w:rPr>
          <w:rFonts w:ascii="Times New Roman" w:hAnsi="Times New Roman"/>
          <w:b/>
          <w:sz w:val="28"/>
          <w:szCs w:val="28"/>
          <w:u w:val="single"/>
        </w:rPr>
        <w:t>б исполнении бюджета Морозовского сельсовета за 202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Pr="00C05214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Pr="00B0633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Перечень информационных материалов к проекту:   </w:t>
      </w:r>
      <w:r w:rsidRPr="00351B5C">
        <w:rPr>
          <w:spacing w:val="2"/>
          <w:sz w:val="28"/>
          <w:szCs w:val="28"/>
          <w:u w:val="single"/>
        </w:rPr>
        <w:t>Проект НПА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  <w:t xml:space="preserve">Публичные слушания проводятся: </w:t>
      </w:r>
      <w:r w:rsidRPr="00351B5C">
        <w:rPr>
          <w:spacing w:val="2"/>
          <w:sz w:val="28"/>
          <w:szCs w:val="28"/>
          <w:u w:val="single"/>
        </w:rPr>
        <w:t xml:space="preserve"> администрацией Морозовского сельсовета </w:t>
      </w:r>
      <w:r w:rsidRPr="00351B5C">
        <w:rPr>
          <w:sz w:val="28"/>
          <w:szCs w:val="28"/>
          <w:u w:val="single"/>
        </w:rPr>
        <w:t>Искитимского  рай</w:t>
      </w:r>
      <w:r>
        <w:rPr>
          <w:sz w:val="28"/>
          <w:szCs w:val="28"/>
          <w:u w:val="single"/>
        </w:rPr>
        <w:t>она  Новосибирской области   с 25</w:t>
      </w:r>
      <w:r w:rsidRPr="00351B5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03</w:t>
      </w:r>
      <w:r w:rsidRPr="00351B5C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351B5C">
        <w:rPr>
          <w:sz w:val="28"/>
          <w:szCs w:val="28"/>
          <w:u w:val="single"/>
        </w:rPr>
        <w:t xml:space="preserve"> по </w:t>
      </w:r>
      <w:r>
        <w:rPr>
          <w:sz w:val="28"/>
          <w:szCs w:val="28"/>
          <w:u w:val="single"/>
        </w:rPr>
        <w:t>03.04</w:t>
      </w:r>
      <w:r w:rsidRPr="00351B5C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351B5C">
        <w:rPr>
          <w:sz w:val="28"/>
          <w:szCs w:val="28"/>
          <w:u w:val="single"/>
        </w:rPr>
        <w:t xml:space="preserve"> года                        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t>Проект,   подлежащий   рассмотрению  на   публичных     слушаниях,    представлен    на    экспозиции    по    адресу:</w:t>
      </w:r>
    </w:p>
    <w:p w:rsidR="00E422ED" w:rsidRPr="00E25747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 w:rsidRPr="00E25747">
        <w:rPr>
          <w:spacing w:val="2"/>
          <w:sz w:val="28"/>
          <w:szCs w:val="28"/>
          <w:u w:val="single"/>
        </w:rPr>
        <w:t>Искитимский район, с. Морозово, пер. Медицинский, 1/2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br/>
        <w:t xml:space="preserve">Экспозиция открыта: </w:t>
      </w:r>
      <w:r w:rsidRPr="00E25747">
        <w:rPr>
          <w:b/>
          <w:spacing w:val="2"/>
          <w:sz w:val="28"/>
          <w:szCs w:val="28"/>
        </w:rPr>
        <w:t xml:space="preserve">с </w:t>
      </w:r>
      <w:r>
        <w:rPr>
          <w:b/>
          <w:spacing w:val="2"/>
          <w:sz w:val="28"/>
          <w:szCs w:val="28"/>
          <w:u w:val="single"/>
        </w:rPr>
        <w:t>25</w:t>
      </w:r>
      <w:r w:rsidRPr="00E25747">
        <w:rPr>
          <w:b/>
          <w:spacing w:val="2"/>
          <w:sz w:val="28"/>
          <w:szCs w:val="28"/>
          <w:u w:val="single"/>
        </w:rPr>
        <w:t>.</w:t>
      </w:r>
      <w:r>
        <w:rPr>
          <w:b/>
          <w:spacing w:val="2"/>
          <w:sz w:val="28"/>
          <w:szCs w:val="28"/>
          <w:u w:val="single"/>
        </w:rPr>
        <w:t>03</w:t>
      </w:r>
      <w:r w:rsidRPr="00E25747">
        <w:rPr>
          <w:b/>
          <w:spacing w:val="2"/>
          <w:sz w:val="28"/>
          <w:szCs w:val="28"/>
          <w:u w:val="single"/>
        </w:rPr>
        <w:t>.202</w:t>
      </w:r>
      <w:r>
        <w:rPr>
          <w:b/>
          <w:spacing w:val="2"/>
          <w:sz w:val="28"/>
          <w:szCs w:val="28"/>
          <w:u w:val="single"/>
        </w:rPr>
        <w:t>5</w:t>
      </w:r>
      <w:r w:rsidRPr="00E25747">
        <w:rPr>
          <w:b/>
          <w:spacing w:val="2"/>
          <w:sz w:val="28"/>
          <w:szCs w:val="28"/>
          <w:u w:val="single"/>
        </w:rPr>
        <w:t>г.</w:t>
      </w:r>
      <w:r w:rsidRPr="00E25747">
        <w:rPr>
          <w:b/>
          <w:spacing w:val="2"/>
          <w:sz w:val="28"/>
          <w:szCs w:val="28"/>
        </w:rPr>
        <w:t xml:space="preserve">  по </w:t>
      </w:r>
      <w:r>
        <w:rPr>
          <w:b/>
          <w:spacing w:val="2"/>
          <w:sz w:val="28"/>
          <w:szCs w:val="28"/>
          <w:u w:val="single"/>
        </w:rPr>
        <w:t>03</w:t>
      </w:r>
      <w:r w:rsidRPr="00E25747">
        <w:rPr>
          <w:b/>
          <w:spacing w:val="2"/>
          <w:sz w:val="28"/>
          <w:szCs w:val="28"/>
          <w:u w:val="single"/>
        </w:rPr>
        <w:t>.</w:t>
      </w:r>
      <w:r>
        <w:rPr>
          <w:b/>
          <w:spacing w:val="2"/>
          <w:sz w:val="28"/>
          <w:szCs w:val="28"/>
          <w:u w:val="single"/>
        </w:rPr>
        <w:t>04</w:t>
      </w:r>
      <w:r w:rsidRPr="00E25747">
        <w:rPr>
          <w:b/>
          <w:spacing w:val="2"/>
          <w:sz w:val="28"/>
          <w:szCs w:val="28"/>
          <w:u w:val="single"/>
        </w:rPr>
        <w:t>.202</w:t>
      </w:r>
      <w:r>
        <w:rPr>
          <w:b/>
          <w:spacing w:val="2"/>
          <w:sz w:val="28"/>
          <w:szCs w:val="28"/>
          <w:u w:val="single"/>
        </w:rPr>
        <w:t>5</w:t>
      </w:r>
      <w:r w:rsidRPr="00E25747">
        <w:rPr>
          <w:b/>
          <w:spacing w:val="2"/>
          <w:sz w:val="28"/>
          <w:szCs w:val="28"/>
          <w:u w:val="single"/>
        </w:rPr>
        <w:t>г.</w:t>
      </w:r>
      <w:r>
        <w:rPr>
          <w:spacing w:val="2"/>
          <w:sz w:val="28"/>
          <w:szCs w:val="28"/>
        </w:rPr>
        <w:t xml:space="preserve">  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(дата открытия</w:t>
      </w:r>
      <w:proofErr w:type="gramStart"/>
      <w:r>
        <w:rPr>
          <w:spacing w:val="2"/>
          <w:sz w:val="20"/>
          <w:szCs w:val="20"/>
        </w:rPr>
        <w:t xml:space="preserve"> )</w:t>
      </w:r>
      <w:proofErr w:type="gramEnd"/>
      <w:r>
        <w:rPr>
          <w:spacing w:val="2"/>
          <w:sz w:val="28"/>
          <w:szCs w:val="28"/>
        </w:rPr>
        <w:t xml:space="preserve">          </w:t>
      </w:r>
      <w:r>
        <w:rPr>
          <w:spacing w:val="2"/>
          <w:sz w:val="20"/>
          <w:szCs w:val="20"/>
        </w:rPr>
        <w:t>(дата закрытия)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Посещение экспозиции возможно:</w:t>
      </w:r>
    </w:p>
    <w:p w:rsidR="00E422ED" w:rsidRPr="00E25747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  <w:u w:val="single"/>
        </w:rPr>
      </w:pPr>
      <w:r w:rsidRPr="00E25747">
        <w:rPr>
          <w:spacing w:val="2"/>
          <w:sz w:val="28"/>
          <w:szCs w:val="28"/>
          <w:u w:val="single"/>
        </w:rPr>
        <w:t xml:space="preserve"> с понедельника по пятницу</w:t>
      </w:r>
      <w:r>
        <w:rPr>
          <w:spacing w:val="2"/>
          <w:sz w:val="28"/>
          <w:szCs w:val="28"/>
          <w:u w:val="single"/>
        </w:rPr>
        <w:t>,</w:t>
      </w:r>
      <w:r w:rsidRPr="00E25747">
        <w:rPr>
          <w:spacing w:val="2"/>
          <w:sz w:val="28"/>
          <w:szCs w:val="28"/>
          <w:u w:val="single"/>
        </w:rPr>
        <w:t xml:space="preserve"> с 8:30 до 15:30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t>                       </w:t>
      </w:r>
      <w:r>
        <w:rPr>
          <w:spacing w:val="2"/>
          <w:sz w:val="20"/>
          <w:szCs w:val="20"/>
        </w:rPr>
        <w:t> (дни и часы посещения)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Собрание  участников  публичных  слушаний состоится:</w:t>
      </w:r>
    </w:p>
    <w:p w:rsidR="00E422ED" w:rsidRPr="00E25747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/>
        </w:rPr>
        <w:t>03</w:t>
      </w:r>
      <w:r w:rsidRPr="00E25747">
        <w:rPr>
          <w:spacing w:val="2"/>
          <w:sz w:val="28"/>
          <w:szCs w:val="28"/>
          <w:u w:val="single"/>
        </w:rPr>
        <w:t>.</w:t>
      </w:r>
      <w:r>
        <w:rPr>
          <w:spacing w:val="2"/>
          <w:sz w:val="28"/>
          <w:szCs w:val="28"/>
          <w:u w:val="single"/>
        </w:rPr>
        <w:t>04</w:t>
      </w:r>
      <w:r w:rsidRPr="00E25747">
        <w:rPr>
          <w:spacing w:val="2"/>
          <w:sz w:val="28"/>
          <w:szCs w:val="28"/>
          <w:u w:val="single"/>
        </w:rPr>
        <w:t>.202</w:t>
      </w:r>
      <w:r>
        <w:rPr>
          <w:spacing w:val="2"/>
          <w:sz w:val="28"/>
          <w:szCs w:val="28"/>
          <w:u w:val="single"/>
        </w:rPr>
        <w:t>5</w:t>
      </w:r>
      <w:r w:rsidRPr="00E25747">
        <w:rPr>
          <w:spacing w:val="2"/>
          <w:sz w:val="28"/>
          <w:szCs w:val="28"/>
          <w:u w:val="single"/>
        </w:rPr>
        <w:t xml:space="preserve"> года в 1</w:t>
      </w:r>
      <w:r>
        <w:rPr>
          <w:spacing w:val="2"/>
          <w:sz w:val="28"/>
          <w:szCs w:val="28"/>
          <w:u w:val="single"/>
        </w:rPr>
        <w:t>5</w:t>
      </w:r>
      <w:r w:rsidRPr="00E25747">
        <w:rPr>
          <w:spacing w:val="2"/>
          <w:sz w:val="28"/>
          <w:szCs w:val="28"/>
          <w:u w:val="single"/>
        </w:rPr>
        <w:t>:00</w:t>
      </w:r>
      <w:r>
        <w:rPr>
          <w:spacing w:val="2"/>
          <w:sz w:val="28"/>
          <w:szCs w:val="28"/>
          <w:u w:val="single"/>
        </w:rPr>
        <w:t xml:space="preserve"> ч.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(дата, время)</w:t>
      </w:r>
    </w:p>
    <w:p w:rsidR="00E422ED" w:rsidRPr="00E25747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 по адресу:  </w:t>
      </w:r>
      <w:r w:rsidRPr="00E25747">
        <w:rPr>
          <w:spacing w:val="2"/>
          <w:sz w:val="28"/>
          <w:szCs w:val="28"/>
          <w:u w:val="single"/>
        </w:rPr>
        <w:t xml:space="preserve">Искитимский район, с. Морозово, </w:t>
      </w:r>
      <w:r>
        <w:rPr>
          <w:spacing w:val="2"/>
          <w:sz w:val="28"/>
          <w:szCs w:val="28"/>
          <w:u w:val="single"/>
        </w:rPr>
        <w:t>ул. Гагарина</w:t>
      </w:r>
      <w:r w:rsidRPr="00E25747">
        <w:rPr>
          <w:spacing w:val="2"/>
          <w:sz w:val="28"/>
          <w:szCs w:val="28"/>
          <w:u w:val="single"/>
        </w:rPr>
        <w:t xml:space="preserve">, </w:t>
      </w:r>
      <w:r>
        <w:rPr>
          <w:spacing w:val="2"/>
          <w:sz w:val="28"/>
          <w:szCs w:val="28"/>
          <w:u w:val="single"/>
        </w:rPr>
        <w:t>д. 6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Проект,   подлежащий   рассмотрению  на   публичных слушаниях, размещен на _______</w:t>
      </w:r>
      <w:proofErr w:type="spellStart"/>
      <w:r w:rsidRPr="00E25747">
        <w:rPr>
          <w:spacing w:val="2"/>
          <w:sz w:val="28"/>
          <w:szCs w:val="28"/>
          <w:u w:val="single"/>
          <w:lang w:val="en-US"/>
        </w:rPr>
        <w:t>morozovo</w:t>
      </w:r>
      <w:proofErr w:type="spellEnd"/>
      <w:r w:rsidRPr="00E25747">
        <w:rPr>
          <w:spacing w:val="2"/>
          <w:sz w:val="28"/>
          <w:szCs w:val="28"/>
          <w:u w:val="single"/>
        </w:rPr>
        <w:t>.</w:t>
      </w:r>
      <w:proofErr w:type="spellStart"/>
      <w:r w:rsidRPr="00E25747">
        <w:rPr>
          <w:spacing w:val="2"/>
          <w:sz w:val="28"/>
          <w:szCs w:val="28"/>
          <w:u w:val="single"/>
          <w:lang w:val="en-US"/>
        </w:rPr>
        <w:t>nso</w:t>
      </w:r>
      <w:proofErr w:type="spellEnd"/>
      <w:r w:rsidRPr="00E25747">
        <w:rPr>
          <w:spacing w:val="2"/>
          <w:sz w:val="28"/>
          <w:szCs w:val="28"/>
          <w:u w:val="single"/>
        </w:rPr>
        <w:t>.</w:t>
      </w:r>
      <w:proofErr w:type="spellStart"/>
      <w:r w:rsidRPr="00E25747">
        <w:rPr>
          <w:spacing w:val="2"/>
          <w:sz w:val="28"/>
          <w:szCs w:val="28"/>
          <w:u w:val="single"/>
          <w:lang w:val="en-US"/>
        </w:rPr>
        <w:t>ru</w:t>
      </w:r>
      <w:proofErr w:type="spellEnd"/>
      <w:r>
        <w:rPr>
          <w:spacing w:val="2"/>
          <w:sz w:val="28"/>
          <w:szCs w:val="28"/>
        </w:rPr>
        <w:t>____________________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                                           (официальный   сайт   органа    местного самоуправления)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 период  </w:t>
      </w:r>
      <w:proofErr w:type="gramStart"/>
      <w:r>
        <w:rPr>
          <w:spacing w:val="2"/>
          <w:sz w:val="28"/>
          <w:szCs w:val="28"/>
        </w:rPr>
        <w:t>размещения проекта, подлежащего рассмотрению на публичных слушаниях и  проведения  экспозиции участники  публичных  слушаний  имеют</w:t>
      </w:r>
      <w:proofErr w:type="gramEnd"/>
      <w:r>
        <w:rPr>
          <w:spacing w:val="2"/>
          <w:sz w:val="28"/>
          <w:szCs w:val="28"/>
        </w:rPr>
        <w:t xml:space="preserve">  право  вносить  предложения  и замечания: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слушаниях;</w:t>
      </w:r>
    </w:p>
    <w:p w:rsidR="00E422ED" w:rsidRPr="00E422ED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>
        <w:rPr>
          <w:sz w:val="28"/>
          <w:szCs w:val="28"/>
          <w:shd w:val="clear" w:color="auto" w:fill="FFFFFF"/>
        </w:rPr>
        <w:t>посредством официального сайта органа местного самоуправления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pacing w:val="2"/>
          <w:sz w:val="28"/>
          <w:szCs w:val="28"/>
        </w:rPr>
        <w:t>.</w:t>
      </w:r>
    </w:p>
    <w:p w:rsidR="00E422ED" w:rsidRPr="00351B5C" w:rsidRDefault="00E422ED" w:rsidP="00E422ED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    </w:t>
      </w:r>
      <w:r w:rsidRPr="00E25747">
        <w:rPr>
          <w:b/>
          <w:spacing w:val="2"/>
          <w:sz w:val="28"/>
          <w:szCs w:val="28"/>
        </w:rPr>
        <w:t>Организатор   публичных слушаний:</w:t>
      </w:r>
      <w:r>
        <w:rPr>
          <w:spacing w:val="2"/>
          <w:sz w:val="28"/>
          <w:szCs w:val="28"/>
        </w:rPr>
        <w:t xml:space="preserve"> администрация Морозовского сельсовета Искитимского района Новосибирской области </w:t>
      </w:r>
    </w:p>
    <w:p w:rsidR="00E422ED" w:rsidRDefault="00E422ED" w:rsidP="00E422ED">
      <w:pPr>
        <w:pStyle w:val="10"/>
        <w:jc w:val="center"/>
      </w:pPr>
    </w:p>
    <w:p w:rsidR="00E422ED" w:rsidRPr="00E422ED" w:rsidRDefault="00E422ED" w:rsidP="00E422ED">
      <w:pPr>
        <w:tabs>
          <w:tab w:val="left" w:pos="68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 xml:space="preserve">                                                 </w:t>
      </w:r>
      <w:r w:rsidRPr="00E422ED">
        <w:rPr>
          <w:rFonts w:ascii="Times New Roman" w:hAnsi="Times New Roman" w:cs="Times New Roman"/>
          <w:sz w:val="24"/>
          <w:szCs w:val="24"/>
        </w:rPr>
        <w:t>ПРОЕКТ</w:t>
      </w:r>
    </w:p>
    <w:p w:rsidR="00E422ED" w:rsidRPr="00E422ED" w:rsidRDefault="00E422ED" w:rsidP="00E422ED">
      <w:pPr>
        <w:pStyle w:val="1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E422ED" w:rsidRPr="00E422ED" w:rsidRDefault="00E422ED" w:rsidP="00E422ED">
      <w:pPr>
        <w:pStyle w:val="1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>МОРОЗОВСКОГО СЕЛЬСОВЕТА</w:t>
      </w:r>
    </w:p>
    <w:p w:rsidR="00E422ED" w:rsidRPr="00E422ED" w:rsidRDefault="00E422ED" w:rsidP="00E42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E422ED" w:rsidRPr="00E422ED" w:rsidRDefault="00E422ED" w:rsidP="00E4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ШЕСТОГО СОЗЫВА </w:t>
      </w:r>
    </w:p>
    <w:p w:rsidR="00E422ED" w:rsidRPr="00E422ED" w:rsidRDefault="00E422ED" w:rsidP="00E422ED">
      <w:pPr>
        <w:pStyle w:val="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22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22E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E422ED" w:rsidRPr="00E422ED" w:rsidRDefault="00E422ED" w:rsidP="00E422ED">
      <w:pPr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ab/>
      </w:r>
      <w:r w:rsidRPr="00E422ED">
        <w:rPr>
          <w:rFonts w:ascii="Times New Roman" w:hAnsi="Times New Roman" w:cs="Times New Roman"/>
          <w:sz w:val="24"/>
          <w:szCs w:val="24"/>
        </w:rPr>
        <w:tab/>
      </w:r>
      <w:r w:rsidRPr="00E422ED">
        <w:rPr>
          <w:rFonts w:ascii="Times New Roman" w:hAnsi="Times New Roman" w:cs="Times New Roman"/>
          <w:sz w:val="24"/>
          <w:szCs w:val="24"/>
        </w:rPr>
        <w:tab/>
      </w:r>
      <w:r w:rsidRPr="00E422ED">
        <w:rPr>
          <w:rFonts w:ascii="Times New Roman" w:hAnsi="Times New Roman" w:cs="Times New Roman"/>
          <w:sz w:val="24"/>
          <w:szCs w:val="24"/>
        </w:rPr>
        <w:tab/>
      </w:r>
      <w:r w:rsidRPr="00E422E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22ED">
        <w:rPr>
          <w:rFonts w:ascii="Times New Roman" w:hAnsi="Times New Roman" w:cs="Times New Roman"/>
          <w:sz w:val="24"/>
          <w:szCs w:val="24"/>
        </w:rPr>
        <w:t xml:space="preserve"> ___________сессии</w:t>
      </w:r>
      <w:r w:rsidRPr="00E422ED">
        <w:rPr>
          <w:rFonts w:ascii="Times New Roman" w:hAnsi="Times New Roman" w:cs="Times New Roman"/>
          <w:sz w:val="24"/>
          <w:szCs w:val="24"/>
        </w:rPr>
        <w:tab/>
      </w:r>
      <w:r w:rsidRPr="00E422ED">
        <w:rPr>
          <w:rFonts w:ascii="Times New Roman" w:hAnsi="Times New Roman" w:cs="Times New Roman"/>
          <w:sz w:val="24"/>
          <w:szCs w:val="24"/>
        </w:rPr>
        <w:tab/>
      </w:r>
      <w:r w:rsidRPr="00E422ED">
        <w:rPr>
          <w:rFonts w:ascii="Times New Roman" w:hAnsi="Times New Roman" w:cs="Times New Roman"/>
          <w:sz w:val="24"/>
          <w:szCs w:val="24"/>
        </w:rPr>
        <w:tab/>
      </w:r>
      <w:r w:rsidRPr="00E422ED">
        <w:rPr>
          <w:rFonts w:ascii="Times New Roman" w:hAnsi="Times New Roman" w:cs="Times New Roman"/>
          <w:sz w:val="24"/>
          <w:szCs w:val="24"/>
        </w:rPr>
        <w:tab/>
      </w:r>
    </w:p>
    <w:p w:rsidR="00E422ED" w:rsidRPr="00E422ED" w:rsidRDefault="00E422ED" w:rsidP="00E422ED">
      <w:pPr>
        <w:pStyle w:val="30"/>
        <w:tabs>
          <w:tab w:val="left" w:pos="5812"/>
        </w:tabs>
        <w:rPr>
          <w:rFonts w:ascii="Times New Roman" w:hAnsi="Times New Roman"/>
          <w:sz w:val="24"/>
        </w:rPr>
      </w:pPr>
      <w:r w:rsidRPr="00E422ED">
        <w:rPr>
          <w:rFonts w:ascii="Times New Roman" w:hAnsi="Times New Roman"/>
          <w:sz w:val="24"/>
        </w:rPr>
        <w:t xml:space="preserve">        от ______</w:t>
      </w:r>
      <w:r w:rsidRPr="00E422ED">
        <w:rPr>
          <w:rFonts w:ascii="Times New Roman" w:hAnsi="Times New Roman"/>
          <w:sz w:val="24"/>
        </w:rPr>
        <w:tab/>
      </w:r>
    </w:p>
    <w:p w:rsidR="00E422ED" w:rsidRPr="00E422ED" w:rsidRDefault="00E422ED" w:rsidP="00E422ED">
      <w:pPr>
        <w:pStyle w:val="30"/>
        <w:tabs>
          <w:tab w:val="left" w:pos="5812"/>
        </w:tabs>
        <w:rPr>
          <w:rFonts w:ascii="Times New Roman" w:hAnsi="Times New Roman"/>
          <w:sz w:val="24"/>
        </w:rPr>
      </w:pPr>
      <w:r w:rsidRPr="00E422ED">
        <w:rPr>
          <w:rFonts w:ascii="Times New Roman" w:hAnsi="Times New Roman"/>
          <w:sz w:val="24"/>
        </w:rPr>
        <w:tab/>
      </w:r>
      <w:r w:rsidRPr="00E422ED"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 xml:space="preserve">                                </w:t>
      </w:r>
      <w:r w:rsidRPr="00E422ED">
        <w:rPr>
          <w:rFonts w:ascii="Times New Roman" w:hAnsi="Times New Roman"/>
          <w:sz w:val="24"/>
        </w:rPr>
        <w:t xml:space="preserve">       №  ____</w:t>
      </w:r>
    </w:p>
    <w:p w:rsidR="00E422ED" w:rsidRPr="00E422ED" w:rsidRDefault="00E422ED" w:rsidP="00E422ED">
      <w:pPr>
        <w:pStyle w:val="1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>Об  исполнении бюджета за  2024 год</w:t>
      </w:r>
    </w:p>
    <w:p w:rsidR="00E422ED" w:rsidRDefault="00E422ED" w:rsidP="00E422ED">
      <w:pPr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2ED" w:rsidRPr="00E422ED" w:rsidRDefault="00E422ED" w:rsidP="00E422ED">
      <w:pPr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Заслушав и обсудив отчет об исполнении бюджета Морозовского сельсовета за   2024 год, и учитывая рекомендации публичных слушаний, Совет депутатов  Морозовского сельсовета </w:t>
      </w:r>
    </w:p>
    <w:p w:rsidR="00E422ED" w:rsidRPr="00E422ED" w:rsidRDefault="00E422ED" w:rsidP="00E422ED">
      <w:pPr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      РЕШИЛ:</w:t>
      </w:r>
    </w:p>
    <w:p w:rsidR="00E422ED" w:rsidRPr="00E422ED" w:rsidRDefault="00E422ED" w:rsidP="00E422ED">
      <w:pPr>
        <w:pStyle w:val="10"/>
        <w:keepLines w:val="0"/>
        <w:numPr>
          <w:ilvl w:val="0"/>
          <w:numId w:val="4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22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Утвердить отчет по исполнению бюджета  Морозовского сельсовета по итогам  за  2024 год в сумме доходов 29 278 591,82 рублей  и в сумме расходов </w:t>
      </w:r>
    </w:p>
    <w:p w:rsidR="00E422ED" w:rsidRPr="00E422ED" w:rsidRDefault="00E422ED" w:rsidP="00E422ED">
      <w:pPr>
        <w:pStyle w:val="10"/>
        <w:spacing w:before="0" w:line="240" w:lineRule="auto"/>
        <w:ind w:left="76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22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30 455 325,86 рублей и источники финансирования дефицита бюджета согласно приложению.</w:t>
      </w:r>
    </w:p>
    <w:p w:rsidR="00E422ED" w:rsidRPr="00E422ED" w:rsidRDefault="00E422ED" w:rsidP="00E422E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на стенде администрации и разместить на официальном сайте администрации Морозовского сельсовета.</w:t>
      </w: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Морозовского сельсовета </w:t>
      </w: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Искитимского района Новосибирской области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422ED">
        <w:rPr>
          <w:rFonts w:ascii="Times New Roman" w:hAnsi="Times New Roman" w:cs="Times New Roman"/>
          <w:sz w:val="24"/>
          <w:szCs w:val="24"/>
        </w:rPr>
        <w:t xml:space="preserve">  О.В. Горохова                                                                      </w:t>
      </w:r>
    </w:p>
    <w:p w:rsidR="00E422ED" w:rsidRDefault="00E422ED" w:rsidP="00E422ED">
      <w:pPr>
        <w:rPr>
          <w:sz w:val="20"/>
          <w:szCs w:val="28"/>
        </w:rPr>
      </w:pPr>
    </w:p>
    <w:p w:rsidR="00E422ED" w:rsidRPr="00E422ED" w:rsidRDefault="00E422ED" w:rsidP="00E4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Глава Морозовского сельсовета </w:t>
      </w:r>
    </w:p>
    <w:p w:rsidR="00E422ED" w:rsidRPr="00E422ED" w:rsidRDefault="00E422ED" w:rsidP="00E4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Искитимского района Новосибирской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422ED">
        <w:rPr>
          <w:rFonts w:ascii="Times New Roman" w:hAnsi="Times New Roman" w:cs="Times New Roman"/>
          <w:sz w:val="24"/>
          <w:szCs w:val="24"/>
        </w:rPr>
        <w:t xml:space="preserve">   П.И. Балашев                                            </w:t>
      </w:r>
    </w:p>
    <w:p w:rsidR="00E422ED" w:rsidRDefault="00E422ED" w:rsidP="00E422ED">
      <w:pPr>
        <w:rPr>
          <w:sz w:val="20"/>
          <w:szCs w:val="28"/>
        </w:rPr>
      </w:pPr>
    </w:p>
    <w:p w:rsidR="00E422ED" w:rsidRDefault="00E422ED" w:rsidP="00E422ED">
      <w:pPr>
        <w:jc w:val="right"/>
        <w:rPr>
          <w:szCs w:val="28"/>
        </w:rPr>
      </w:pPr>
    </w:p>
    <w:p w:rsidR="00E422ED" w:rsidRDefault="00E422ED" w:rsidP="00E422ED">
      <w:pPr>
        <w:jc w:val="right"/>
        <w:rPr>
          <w:szCs w:val="28"/>
        </w:rPr>
      </w:pPr>
    </w:p>
    <w:p w:rsidR="00E422ED" w:rsidRDefault="00E422ED" w:rsidP="00E422ED">
      <w:pPr>
        <w:jc w:val="right"/>
        <w:rPr>
          <w:szCs w:val="28"/>
        </w:rPr>
      </w:pPr>
    </w:p>
    <w:p w:rsidR="00E422ED" w:rsidRDefault="00E422ED" w:rsidP="00E422ED">
      <w:pPr>
        <w:jc w:val="right"/>
        <w:rPr>
          <w:szCs w:val="28"/>
        </w:rPr>
      </w:pPr>
    </w:p>
    <w:p w:rsidR="00E422ED" w:rsidRDefault="00E422ED" w:rsidP="00E422ED">
      <w:pPr>
        <w:jc w:val="right"/>
        <w:rPr>
          <w:szCs w:val="28"/>
        </w:rPr>
      </w:pPr>
    </w:p>
    <w:p w:rsidR="00E422ED" w:rsidRDefault="00E422ED" w:rsidP="00E422ED">
      <w:pPr>
        <w:jc w:val="right"/>
        <w:rPr>
          <w:szCs w:val="28"/>
        </w:rPr>
      </w:pPr>
    </w:p>
    <w:p w:rsidR="00E422ED" w:rsidRDefault="00E422ED" w:rsidP="00E422ED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422ED" w:rsidRDefault="00E422ED" w:rsidP="00E422ED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решению Совета депутатов </w:t>
      </w:r>
    </w:p>
    <w:p w:rsidR="00E422ED" w:rsidRDefault="00E422ED" w:rsidP="00E422ED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Морозовского сельсовета</w:t>
      </w:r>
    </w:p>
    <w:p w:rsidR="00E422ED" w:rsidRDefault="00E422ED" w:rsidP="00E422ED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ИСПОЛНЕНИЕ БЮДЖЕТА МОРОЗОВСКОГО СЕЛЬСОВЕТА </w:t>
      </w:r>
    </w:p>
    <w:p w:rsidR="00E422ED" w:rsidRPr="00E422ED" w:rsidRDefault="00E422ED" w:rsidP="00E422ED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ЗА 2024 ГОД</w:t>
      </w:r>
    </w:p>
    <w:p w:rsidR="00E422ED" w:rsidRPr="00E422ED" w:rsidRDefault="00E422ED" w:rsidP="00E422E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ДОХОДЫ БЮДЖЕТА</w:t>
      </w:r>
    </w:p>
    <w:tbl>
      <w:tblPr>
        <w:tblW w:w="10646" w:type="dxa"/>
        <w:tblInd w:w="93" w:type="dxa"/>
        <w:tblLook w:val="04A0" w:firstRow="1" w:lastRow="0" w:firstColumn="1" w:lastColumn="0" w:noHBand="0" w:noVBand="1"/>
      </w:tblPr>
      <w:tblGrid>
        <w:gridCol w:w="500"/>
        <w:gridCol w:w="6036"/>
        <w:gridCol w:w="1367"/>
        <w:gridCol w:w="1468"/>
        <w:gridCol w:w="1275"/>
      </w:tblGrid>
      <w:tr w:rsidR="00E422ED" w:rsidTr="00E422ED">
        <w:trPr>
          <w:trHeight w:val="8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E422ED" w:rsidTr="00E422ED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422ED" w:rsidTr="00E422ED">
        <w:trPr>
          <w:trHeight w:val="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18250,7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</w:tr>
      <w:tr w:rsidR="00E422ED" w:rsidTr="00E422ED">
        <w:trPr>
          <w:trHeight w:val="1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Налоговые доходы, в том числе: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6898,2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111</w:t>
            </w:r>
          </w:p>
        </w:tc>
      </w:tr>
      <w:tr w:rsidR="00E422ED" w:rsidTr="00E422ED">
        <w:trPr>
          <w:trHeight w:val="1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1358,8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E422ED" w:rsidTr="00E422ED">
        <w:trPr>
          <w:trHeight w:val="3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(дизельное топливо, моторные масла, автомобильный и прямогонный бензин)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E422ED" w:rsidTr="00E422ED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E422ED" w:rsidTr="00E422ED">
        <w:trPr>
          <w:trHeight w:val="1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3484,9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E422ED" w:rsidTr="00E422ED">
        <w:trPr>
          <w:trHeight w:val="15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11352,5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</w:t>
            </w:r>
          </w:p>
        </w:tc>
      </w:tr>
      <w:tr w:rsidR="00E422ED" w:rsidTr="00E422ED">
        <w:trPr>
          <w:trHeight w:val="4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E422ED" w:rsidTr="00E422ED">
        <w:trPr>
          <w:trHeight w:val="3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E422ED" w:rsidTr="00E422ED">
        <w:trPr>
          <w:trHeight w:val="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9095,6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</w:t>
            </w:r>
          </w:p>
        </w:tc>
      </w:tr>
      <w:tr w:rsidR="00E422ED" w:rsidTr="00E422ED">
        <w:trPr>
          <w:trHeight w:val="2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Безвозмездные поступления от других бюджетов РФ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9095,6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99,6</w:t>
            </w:r>
          </w:p>
        </w:tc>
      </w:tr>
      <w:tr w:rsidR="00E422ED" w:rsidTr="00E422ED">
        <w:trPr>
          <w:trHeight w:val="6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2120,4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422ED" w:rsidTr="00E422ED">
        <w:trPr>
          <w:trHeight w:val="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422ED" w:rsidTr="00E422ED">
        <w:trPr>
          <w:trHeight w:val="1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422ED" w:rsidTr="00E422ED">
        <w:trPr>
          <w:trHeight w:val="49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422ED" w:rsidTr="00E422ED">
        <w:trPr>
          <w:trHeight w:val="2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трансферты, передаваемые бюджетам </w:t>
            </w:r>
            <w:r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6776,6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E422ED" w:rsidTr="00E422ED">
        <w:trPr>
          <w:trHeight w:val="34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D" w:rsidRDefault="00E422ED">
            <w:pPr>
              <w:jc w:val="right"/>
              <w:rPr>
                <w:bCs/>
                <w:i/>
                <w:iCs/>
                <w:color w:val="000000"/>
              </w:rPr>
            </w:pPr>
          </w:p>
        </w:tc>
      </w:tr>
      <w:tr w:rsidR="00E422ED" w:rsidTr="00E422ED">
        <w:trPr>
          <w:trHeight w:val="34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всего: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27346,3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</w:t>
            </w:r>
          </w:p>
        </w:tc>
      </w:tr>
    </w:tbl>
    <w:p w:rsidR="00E422ED" w:rsidRDefault="00E422ED" w:rsidP="00E422ED">
      <w:pPr>
        <w:rPr>
          <w:b/>
        </w:rPr>
      </w:pPr>
    </w:p>
    <w:p w:rsidR="00E422ED" w:rsidRPr="00E422ED" w:rsidRDefault="00E422ED" w:rsidP="00E422ED">
      <w:pPr>
        <w:numPr>
          <w:ilvl w:val="0"/>
          <w:numId w:val="43"/>
        </w:num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РАСХОДЫ БЮДЖЕТА</w:t>
      </w:r>
    </w:p>
    <w:tbl>
      <w:tblPr>
        <w:tblW w:w="10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5779"/>
        <w:gridCol w:w="1418"/>
        <w:gridCol w:w="1460"/>
        <w:gridCol w:w="1274"/>
      </w:tblGrid>
      <w:tr w:rsidR="00E422ED" w:rsidTr="00E422ED">
        <w:trPr>
          <w:trHeight w:val="45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раздела и подраздела по классификации расходов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E422ED" w:rsidTr="00E422ED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sz w:val="18"/>
                <w:szCs w:val="18"/>
              </w:rPr>
            </w:pPr>
          </w:p>
        </w:tc>
        <w:tc>
          <w:tcPr>
            <w:tcW w:w="5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color w:val="000000"/>
                <w:sz w:val="18"/>
                <w:szCs w:val="18"/>
              </w:rPr>
            </w:pPr>
          </w:p>
        </w:tc>
      </w:tr>
      <w:tr w:rsidR="00E422ED" w:rsidTr="00E422ED">
        <w:trPr>
          <w:trHeight w:val="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E422ED" w:rsidTr="00E422ED">
        <w:trPr>
          <w:trHeight w:val="51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  <w:r>
              <w:rPr>
                <w:color w:val="000000"/>
              </w:rPr>
              <w:t xml:space="preserve"> «Функционирование высшего должностного лица  муниципального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422ED" w:rsidTr="00E422ED">
        <w:trPr>
          <w:trHeight w:val="1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  <w:r>
              <w:rPr>
                <w:color w:val="000000"/>
              </w:rPr>
              <w:t xml:space="preserve"> «Функционирование местных администраций»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5720,4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E422ED" w:rsidTr="00E422ED">
        <w:trPr>
          <w:trHeight w:val="61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  <w:r>
              <w:rPr>
                <w:color w:val="000000"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422ED" w:rsidTr="00E422ED">
        <w:trPr>
          <w:trHeight w:val="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0111</w:t>
            </w:r>
            <w:r>
              <w:rPr>
                <w:color w:val="000000"/>
              </w:rPr>
              <w:t xml:space="preserve"> «Резервные фонды»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22ED" w:rsidTr="00E422ED">
        <w:trPr>
          <w:trHeight w:val="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  <w:r>
              <w:rPr>
                <w:color w:val="000000"/>
              </w:rPr>
              <w:t xml:space="preserve"> «Другие общегосударственные вопросы»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</w:tr>
      <w:tr w:rsidR="00E422ED" w:rsidTr="00E422ED">
        <w:trPr>
          <w:trHeight w:val="10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  <w:r>
              <w:rPr>
                <w:color w:val="000000"/>
              </w:rPr>
              <w:t xml:space="preserve"> «Мобилизационная и вневойсковая подготовка»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422ED" w:rsidTr="00E422ED">
        <w:trPr>
          <w:trHeight w:val="1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ED" w:rsidRDefault="00E422ED">
            <w:pPr>
              <w:rPr>
                <w:b/>
              </w:rPr>
            </w:pPr>
            <w:r>
              <w:rPr>
                <w:b/>
              </w:rPr>
              <w:t xml:space="preserve">0310 </w:t>
            </w:r>
            <w:r>
              <w:t>«Обеспечение пожарной безопасности</w:t>
            </w:r>
            <w:r>
              <w:rPr>
                <w:spacing w:val="5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E422ED" w:rsidTr="00E422ED">
        <w:trPr>
          <w:trHeight w:val="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  <w:r>
              <w:rPr>
                <w:color w:val="000000"/>
              </w:rPr>
              <w:t xml:space="preserve"> «Дорожное хозяйство (дорожные фонды)»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15750,8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15095,7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</w:tr>
      <w:tr w:rsidR="00E422ED" w:rsidTr="00E422ED">
        <w:trPr>
          <w:trHeight w:val="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  <w:r>
              <w:rPr>
                <w:color w:val="000000"/>
              </w:rPr>
              <w:t xml:space="preserve"> «Благоустройство»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3004,6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</w:tr>
      <w:tr w:rsidR="00E422ED" w:rsidTr="00E422ED">
        <w:trPr>
          <w:trHeight w:val="50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  <w:r>
              <w:rPr>
                <w:color w:val="000000"/>
              </w:rPr>
              <w:t xml:space="preserve"> «Культура»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4317,8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90,1</w:t>
            </w:r>
          </w:p>
        </w:tc>
      </w:tr>
      <w:tr w:rsidR="00E422ED" w:rsidTr="00E422ED">
        <w:trPr>
          <w:trHeight w:val="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1001</w:t>
            </w:r>
            <w:r>
              <w:rPr>
                <w:color w:val="000000"/>
              </w:rPr>
              <w:t xml:space="preserve"> «Пенсионное обеспечение»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422ED" w:rsidTr="00E422ED">
        <w:trPr>
          <w:trHeight w:val="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ED" w:rsidRDefault="00E422ED">
            <w:pPr>
              <w:rPr>
                <w:b/>
              </w:rPr>
            </w:pPr>
            <w:r>
              <w:rPr>
                <w:b/>
              </w:rPr>
              <w:t xml:space="preserve">1105 </w:t>
            </w:r>
            <w:r>
              <w:t>«Другие вопросы в области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E422ED" w:rsidTr="00E422ED">
        <w:trPr>
          <w:trHeight w:val="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22ED" w:rsidRDefault="00E42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32150,7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30455,3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D" w:rsidRDefault="00E422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94,7</w:t>
            </w:r>
          </w:p>
        </w:tc>
      </w:tr>
    </w:tbl>
    <w:p w:rsidR="00E422ED" w:rsidRDefault="00E422ED" w:rsidP="00E422ED">
      <w:pPr>
        <w:ind w:left="360"/>
        <w:rPr>
          <w:b/>
          <w:sz w:val="20"/>
          <w:szCs w:val="20"/>
        </w:rPr>
      </w:pPr>
    </w:p>
    <w:p w:rsidR="00E422ED" w:rsidRDefault="00E422ED" w:rsidP="00E422ED"/>
    <w:p w:rsidR="00E422ED" w:rsidRDefault="00E422ED" w:rsidP="00E422ED">
      <w:pPr>
        <w:ind w:left="360"/>
        <w:rPr>
          <w:b/>
        </w:rPr>
      </w:pPr>
      <w:r>
        <w:rPr>
          <w:b/>
        </w:rPr>
        <w:lastRenderedPageBreak/>
        <w:t>3 ИСТОЧНИКИ ФИНАНСИРОВАНИЯ ДЕФИЦИТА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843"/>
        <w:gridCol w:w="1676"/>
      </w:tblGrid>
      <w:tr w:rsidR="00E422ED" w:rsidTr="00E422ED">
        <w:trPr>
          <w:trHeight w:val="55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ED" w:rsidRDefault="00E422ED"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ED" w:rsidRDefault="00E422ED">
            <w:r>
              <w:t>Утверждено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ED" w:rsidRDefault="00E422ED">
            <w:r>
              <w:t>Исполнено</w:t>
            </w:r>
          </w:p>
        </w:tc>
      </w:tr>
      <w:tr w:rsidR="00E422ED" w:rsidTr="00E422E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ED" w:rsidRDefault="00E422ED">
            <w:r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ED" w:rsidRDefault="00E422ED">
            <w:r>
              <w:t>4804,4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ED" w:rsidRDefault="00E422ED">
            <w:r>
              <w:t>1176 ,7</w:t>
            </w:r>
          </w:p>
        </w:tc>
      </w:tr>
    </w:tbl>
    <w:p w:rsidR="00E422ED" w:rsidRDefault="00E422ED" w:rsidP="00E422ED">
      <w:pPr>
        <w:ind w:left="360"/>
        <w:rPr>
          <w:b/>
          <w:sz w:val="20"/>
          <w:szCs w:val="20"/>
        </w:rPr>
      </w:pPr>
    </w:p>
    <w:p w:rsidR="00E422ED" w:rsidRDefault="00E422ED" w:rsidP="00E422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E422ED" w:rsidRPr="00E422ED" w:rsidRDefault="00E422ED" w:rsidP="00E4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2ED" w:rsidRPr="00E422ED" w:rsidRDefault="00E422ED" w:rsidP="00E422ED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ED">
        <w:rPr>
          <w:rFonts w:ascii="Times New Roman" w:hAnsi="Times New Roman" w:cs="Times New Roman"/>
          <w:b/>
          <w:sz w:val="24"/>
          <w:szCs w:val="24"/>
        </w:rPr>
        <w:t>АДМИНИСТРАЦИЯ МОРОЗОВСКОГО СЕЛЬСОВЕТА</w:t>
      </w:r>
    </w:p>
    <w:p w:rsidR="00E422ED" w:rsidRPr="00E422ED" w:rsidRDefault="00E422ED" w:rsidP="00E422ED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ED">
        <w:rPr>
          <w:rFonts w:ascii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E422ED" w:rsidRPr="00E422ED" w:rsidRDefault="00E422ED" w:rsidP="00E422ED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2ED" w:rsidRPr="00E422ED" w:rsidRDefault="00E422ED" w:rsidP="00E422ED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E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422ED" w:rsidRPr="00E422ED" w:rsidRDefault="00E422ED" w:rsidP="00E422ED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spacing w:after="0" w:line="240" w:lineRule="auto"/>
        <w:ind w:right="-589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от «24» марта 2025г.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422ED">
        <w:rPr>
          <w:rFonts w:ascii="Times New Roman" w:hAnsi="Times New Roman" w:cs="Times New Roman"/>
          <w:sz w:val="24"/>
          <w:szCs w:val="24"/>
        </w:rPr>
        <w:t xml:space="preserve">  с. Морозово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22ED">
        <w:rPr>
          <w:rFonts w:ascii="Times New Roman" w:hAnsi="Times New Roman" w:cs="Times New Roman"/>
          <w:sz w:val="24"/>
          <w:szCs w:val="24"/>
        </w:rPr>
        <w:t xml:space="preserve">    № 85</w:t>
      </w:r>
    </w:p>
    <w:p w:rsidR="00E422ED" w:rsidRPr="00E422ED" w:rsidRDefault="00E422ED" w:rsidP="00E4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2ED" w:rsidRPr="00E422ED" w:rsidRDefault="00E422ED" w:rsidP="00E4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2ED" w:rsidRPr="00E422ED" w:rsidRDefault="00E422ED" w:rsidP="00E4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E422ED" w:rsidRPr="00E422ED" w:rsidRDefault="00E422ED" w:rsidP="00E42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2ED" w:rsidRPr="00E422ED" w:rsidRDefault="00E422ED" w:rsidP="00E42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№ 131- ФЗ </w:t>
      </w: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 и на основании Устава Морозовского сельсовета, в целях </w:t>
      </w:r>
      <w:proofErr w:type="gramStart"/>
      <w:r w:rsidRPr="00E422ED">
        <w:rPr>
          <w:rFonts w:ascii="Times New Roman" w:hAnsi="Times New Roman" w:cs="Times New Roman"/>
          <w:sz w:val="24"/>
          <w:szCs w:val="24"/>
        </w:rPr>
        <w:t>обеспечения реализации прав жителей Морозовского сельсовета</w:t>
      </w:r>
      <w:proofErr w:type="gramEnd"/>
      <w:r w:rsidRPr="00E422ED">
        <w:rPr>
          <w:rFonts w:ascii="Times New Roman" w:hAnsi="Times New Roman" w:cs="Times New Roman"/>
          <w:sz w:val="24"/>
          <w:szCs w:val="24"/>
        </w:rPr>
        <w:t xml:space="preserve"> на непосредственное участие в местном самоуправлении</w:t>
      </w: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22ED" w:rsidRPr="00E422ED" w:rsidRDefault="00E422ED" w:rsidP="00E422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  на 03.04.2025 года в  15-00 часов </w:t>
      </w:r>
      <w:proofErr w:type="gramStart"/>
      <w:r w:rsidRPr="00E422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422ED" w:rsidRPr="00E422ED" w:rsidRDefault="00E422ED" w:rsidP="00E422ED">
      <w:pPr>
        <w:pStyle w:val="ConsPlu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2ED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E422ED">
        <w:rPr>
          <w:rFonts w:ascii="Times New Roman" w:hAnsi="Times New Roman" w:cs="Times New Roman"/>
          <w:sz w:val="24"/>
          <w:szCs w:val="24"/>
        </w:rPr>
        <w:t xml:space="preserve"> МКУК Морозовский ДЦ «Юность», по адресу: </w:t>
      </w:r>
    </w:p>
    <w:p w:rsidR="00E422ED" w:rsidRPr="00E422ED" w:rsidRDefault="00E422ED" w:rsidP="00E422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2ED">
        <w:rPr>
          <w:rFonts w:ascii="Times New Roman" w:hAnsi="Times New Roman" w:cs="Times New Roman"/>
          <w:sz w:val="24"/>
          <w:szCs w:val="24"/>
          <w:u w:val="single"/>
        </w:rPr>
        <w:t>Новосибирская область,  Искитимский район, с. Морозово, ул. Гагарина,  д.6.</w:t>
      </w: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      2. Утвердить повестку дня публичных слушаний: </w:t>
      </w: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         - о проекте решения об исполнении бюджета Морозовского сельсовета за 2024 год.</w:t>
      </w:r>
    </w:p>
    <w:p w:rsidR="00E422ED" w:rsidRPr="00E422ED" w:rsidRDefault="00E422ED" w:rsidP="00E4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      3. На данное слушание пригласить жителей муниципального образования, руководителей предприятий, организаций и учреждений, депутатов Морозовского сельсовета, представителей общественных организаций.</w:t>
      </w:r>
    </w:p>
    <w:p w:rsidR="00E422ED" w:rsidRPr="00E422ED" w:rsidRDefault="00E422ED" w:rsidP="00E422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4. Обнародовать настоящее постановление  на стенде администрации и разместить на официальном сайте администрации Морозовского сельсовета. </w:t>
      </w:r>
    </w:p>
    <w:p w:rsidR="00E422ED" w:rsidRPr="00E422ED" w:rsidRDefault="00E422ED" w:rsidP="00E422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22ED" w:rsidRPr="00E422ED" w:rsidRDefault="00E422ED" w:rsidP="00E422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22ED" w:rsidRPr="00E422ED" w:rsidRDefault="00E422ED" w:rsidP="00E4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2ED" w:rsidRPr="00E422ED" w:rsidRDefault="00E422ED" w:rsidP="00E422E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Глава Морозовского сельсовета </w:t>
      </w:r>
    </w:p>
    <w:p w:rsidR="00E422ED" w:rsidRPr="00E422ED" w:rsidRDefault="00E422ED" w:rsidP="00E422E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422ED">
        <w:rPr>
          <w:rFonts w:ascii="Times New Roman" w:hAnsi="Times New Roman" w:cs="Times New Roman"/>
          <w:sz w:val="24"/>
          <w:szCs w:val="24"/>
        </w:rPr>
        <w:t xml:space="preserve">Искитимского района Новосибирской области                           </w:t>
      </w:r>
      <w:r w:rsidR="004D560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422ED">
        <w:rPr>
          <w:rFonts w:ascii="Times New Roman" w:hAnsi="Times New Roman" w:cs="Times New Roman"/>
          <w:sz w:val="24"/>
          <w:szCs w:val="24"/>
        </w:rPr>
        <w:t xml:space="preserve">   П.И. Балашев</w:t>
      </w: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80D" w:rsidRDefault="004D5607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0D" w:rsidRDefault="000A580D" w:rsidP="000A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78E" w:rsidRPr="000D778E" w:rsidRDefault="000D778E" w:rsidP="004D5607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D778E" w:rsidRPr="000D778E" w:rsidSect="00E422ED">
      <w:headerReference w:type="default" r:id="rId12"/>
      <w:footerReference w:type="default" r:id="rId13"/>
      <w:type w:val="continuous"/>
      <w:pgSz w:w="11906" w:h="16838" w:code="9"/>
      <w:pgMar w:top="1017" w:right="4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24" w:rsidRDefault="00A77024" w:rsidP="004D6794">
      <w:pPr>
        <w:spacing w:after="0" w:line="240" w:lineRule="auto"/>
      </w:pPr>
      <w:r>
        <w:separator/>
      </w:r>
    </w:p>
  </w:endnote>
  <w:endnote w:type="continuationSeparator" w:id="0">
    <w:p w:rsidR="00A77024" w:rsidRDefault="00A77024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1E" w:rsidRPr="00F72E81" w:rsidRDefault="0081461E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81461E" w:rsidRDefault="0081461E" w:rsidP="00F72E81">
    <w:pPr>
      <w:pStyle w:val="a7"/>
      <w:jc w:val="right"/>
    </w:pPr>
  </w:p>
  <w:p w:rsidR="0081461E" w:rsidRDefault="0081461E" w:rsidP="00F72E81">
    <w:pPr>
      <w:pStyle w:val="a7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24" w:rsidRDefault="00A77024" w:rsidP="004D6794">
      <w:pPr>
        <w:spacing w:after="0" w:line="240" w:lineRule="auto"/>
      </w:pPr>
      <w:r>
        <w:separator/>
      </w:r>
    </w:p>
  </w:footnote>
  <w:footnote w:type="continuationSeparator" w:id="0">
    <w:p w:rsidR="00A77024" w:rsidRDefault="00A77024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193192174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461E" w:rsidRPr="00F72E81" w:rsidRDefault="0081461E" w:rsidP="00F72E81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Вестник Морозовского сельсовета___________________________________№ </w:t>
        </w:r>
        <w:r w:rsidR="0034693B">
          <w:rPr>
            <w:rFonts w:asciiTheme="majorHAnsi" w:eastAsiaTheme="majorEastAsia" w:hAnsiTheme="majorHAnsi" w:cstheme="majorBidi"/>
            <w:sz w:val="24"/>
            <w:szCs w:val="24"/>
          </w:rPr>
          <w:t>3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(4</w:t>
        </w:r>
        <w:r w:rsidR="0034693B">
          <w:rPr>
            <w:rFonts w:asciiTheme="majorHAnsi" w:eastAsiaTheme="majorEastAsia" w:hAnsiTheme="majorHAnsi" w:cstheme="majorBidi"/>
            <w:sz w:val="24"/>
            <w:szCs w:val="24"/>
          </w:rPr>
          <w:t>6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) от </w:t>
        </w:r>
        <w:r w:rsidR="00E422ED">
          <w:rPr>
            <w:rFonts w:asciiTheme="majorHAnsi" w:eastAsiaTheme="majorEastAsia" w:hAnsiTheme="majorHAnsi" w:cstheme="majorBidi"/>
            <w:sz w:val="24"/>
            <w:szCs w:val="24"/>
          </w:rPr>
          <w:t>24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.0</w:t>
        </w:r>
        <w:r w:rsidR="00E422ED">
          <w:rPr>
            <w:rFonts w:asciiTheme="majorHAnsi" w:eastAsiaTheme="majorEastAsia" w:hAnsiTheme="majorHAnsi" w:cstheme="majorBidi"/>
            <w:sz w:val="24"/>
            <w:szCs w:val="24"/>
          </w:rPr>
          <w:t>3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.2025 года                                                                                                             «Морозовский вестник» учрежден 14 апреля 2022г.</w:t>
        </w:r>
      </w:p>
    </w:sdtContent>
  </w:sdt>
  <w:p w:rsidR="0081461E" w:rsidRDefault="008146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alt="Описание: 🚀" style="width:12.15pt;height:12.15pt;visibility:visible;mso-wrap-style:square" o:bullet="t">
        <v:imagedata r:id="rId1" o:title="🚀"/>
      </v:shape>
    </w:pict>
  </w:numPicBullet>
  <w:numPicBullet w:numPicBulletId="1">
    <w:pict>
      <v:shape id="_x0000_i1201" type="#_x0000_t75" alt="Описание: ✨" style="width:12.15pt;height:12.15pt;visibility:visible;mso-wrap-style:square" o:bullet="t">
        <v:imagedata r:id="rId2" o:title="✨"/>
      </v:shape>
    </w:pict>
  </w:numPicBullet>
  <w:numPicBullet w:numPicBulletId="2">
    <w:pict>
      <v:shape id="_x0000_i1202" type="#_x0000_t75" alt="Описание: ✴" style="width:12.15pt;height:12.15pt;visibility:visible;mso-wrap-style:square" o:bullet="t">
        <v:imagedata r:id="rId3" o:title="✴"/>
      </v:shape>
    </w:pict>
  </w:numPicBullet>
  <w:abstractNum w:abstractNumId="0">
    <w:nsid w:val="01315A98"/>
    <w:multiLevelType w:val="multilevel"/>
    <w:tmpl w:val="9EB05346"/>
    <w:lvl w:ilvl="0">
      <w:start w:val="1"/>
      <w:numFmt w:val="decimal"/>
      <w:pStyle w:val="3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27F6AEA"/>
    <w:multiLevelType w:val="hybridMultilevel"/>
    <w:tmpl w:val="C7F48D2E"/>
    <w:lvl w:ilvl="0" w:tplc="802455D6">
      <w:start w:val="1"/>
      <w:numFmt w:val="decimal"/>
      <w:lvlText w:val="%1."/>
      <w:lvlJc w:val="left"/>
      <w:pPr>
        <w:ind w:left="1438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8814887"/>
    <w:multiLevelType w:val="hybridMultilevel"/>
    <w:tmpl w:val="ED8A6BC8"/>
    <w:lvl w:ilvl="0" w:tplc="01F8C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C2A3B46">
      <w:start w:val="1"/>
      <w:numFmt w:val="bullet"/>
      <w:lvlText w:val="-"/>
      <w:lvlJc w:val="left"/>
      <w:pPr>
        <w:tabs>
          <w:tab w:val="num" w:pos="2355"/>
        </w:tabs>
        <w:ind w:left="2355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9479B"/>
    <w:multiLevelType w:val="hybridMultilevel"/>
    <w:tmpl w:val="EA5A0972"/>
    <w:lvl w:ilvl="0" w:tplc="D1A40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7">
    <w:nsid w:val="1B0C4DEA"/>
    <w:multiLevelType w:val="multilevel"/>
    <w:tmpl w:val="832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ADE485B"/>
    <w:multiLevelType w:val="hybridMultilevel"/>
    <w:tmpl w:val="BEDEE194"/>
    <w:lvl w:ilvl="0" w:tplc="0AB634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8">
    <w:nsid w:val="368E1BDD"/>
    <w:multiLevelType w:val="multilevel"/>
    <w:tmpl w:val="69D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EE1B63"/>
    <w:multiLevelType w:val="multilevel"/>
    <w:tmpl w:val="2A706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89E70CB"/>
    <w:multiLevelType w:val="hybridMultilevel"/>
    <w:tmpl w:val="BB7C0276"/>
    <w:lvl w:ilvl="0" w:tplc="C09833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A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E9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E4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A0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21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EA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C4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04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5C511D"/>
    <w:multiLevelType w:val="multilevel"/>
    <w:tmpl w:val="15188284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DC34609"/>
    <w:multiLevelType w:val="hybridMultilevel"/>
    <w:tmpl w:val="10EEC2D0"/>
    <w:lvl w:ilvl="0" w:tplc="609CA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E0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0A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142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6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8F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EE1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B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4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DCE6FBF"/>
    <w:multiLevelType w:val="hybridMultilevel"/>
    <w:tmpl w:val="CCEABB64"/>
    <w:lvl w:ilvl="0" w:tplc="43AC95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EAA6C21"/>
    <w:multiLevelType w:val="hybridMultilevel"/>
    <w:tmpl w:val="A0045136"/>
    <w:lvl w:ilvl="0" w:tplc="E30013B6">
      <w:start w:val="9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DA1BC5"/>
    <w:multiLevelType w:val="hybridMultilevel"/>
    <w:tmpl w:val="1E809ED4"/>
    <w:lvl w:ilvl="0" w:tplc="C94AD38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C3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6C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CE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87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6F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80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E2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AA7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B7E7EDA"/>
    <w:multiLevelType w:val="hybridMultilevel"/>
    <w:tmpl w:val="EB28E94E"/>
    <w:lvl w:ilvl="0" w:tplc="EAE02F44">
      <w:start w:val="1"/>
      <w:numFmt w:val="decimal"/>
      <w:lvlText w:val="%1."/>
      <w:lvlJc w:val="left"/>
      <w:pPr>
        <w:ind w:left="78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32">
    <w:nsid w:val="6BEC05E2"/>
    <w:multiLevelType w:val="multilevel"/>
    <w:tmpl w:val="D4E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ED64E3A"/>
    <w:multiLevelType w:val="multilevel"/>
    <w:tmpl w:val="87E852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32885"/>
    <w:multiLevelType w:val="hybridMultilevel"/>
    <w:tmpl w:val="713EE3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8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6"/>
  </w:num>
  <w:num w:numId="9">
    <w:abstractNumId w:val="26"/>
  </w:num>
  <w:num w:numId="10">
    <w:abstractNumId w:val="23"/>
  </w:num>
  <w:num w:numId="11">
    <w:abstractNumId w:val="29"/>
  </w:num>
  <w:num w:numId="12">
    <w:abstractNumId w:val="32"/>
  </w:num>
  <w:num w:numId="13">
    <w:abstractNumId w:val="18"/>
  </w:num>
  <w:num w:numId="14">
    <w:abstractNumId w:val="7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1"/>
  </w:num>
  <w:num w:numId="19">
    <w:abstractNumId w:val="33"/>
  </w:num>
  <w:num w:numId="20">
    <w:abstractNumId w:val="19"/>
  </w:num>
  <w:num w:numId="21">
    <w:abstractNumId w:val="11"/>
  </w:num>
  <w:num w:numId="22">
    <w:abstractNumId w:val="5"/>
  </w:num>
  <w:num w:numId="23">
    <w:abstractNumId w:val="39"/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</w:num>
  <w:num w:numId="27">
    <w:abstractNumId w:val="22"/>
  </w:num>
  <w:num w:numId="28">
    <w:abstractNumId w:val="20"/>
  </w:num>
  <w:num w:numId="29">
    <w:abstractNumId w:val="3"/>
  </w:num>
  <w:num w:numId="30">
    <w:abstractNumId w:val="10"/>
  </w:num>
  <w:num w:numId="31">
    <w:abstractNumId w:val="35"/>
  </w:num>
  <w:num w:numId="32">
    <w:abstractNumId w:val="15"/>
  </w:num>
  <w:num w:numId="33">
    <w:abstractNumId w:val="21"/>
  </w:num>
  <w:num w:numId="34">
    <w:abstractNumId w:val="6"/>
  </w:num>
  <w:num w:numId="35">
    <w:abstractNumId w:val="34"/>
  </w:num>
  <w:num w:numId="36">
    <w:abstractNumId w:val="9"/>
  </w:num>
  <w:num w:numId="37">
    <w:abstractNumId w:val="1"/>
  </w:num>
  <w:num w:numId="38">
    <w:abstractNumId w:val="38"/>
  </w:num>
  <w:num w:numId="39">
    <w:abstractNumId w:val="24"/>
  </w:num>
  <w:num w:numId="40">
    <w:abstractNumId w:val="30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128C4"/>
    <w:rsid w:val="00015416"/>
    <w:rsid w:val="000208FF"/>
    <w:rsid w:val="0003493E"/>
    <w:rsid w:val="00034EF3"/>
    <w:rsid w:val="00043931"/>
    <w:rsid w:val="00050A65"/>
    <w:rsid w:val="00051604"/>
    <w:rsid w:val="000601A7"/>
    <w:rsid w:val="00062E9C"/>
    <w:rsid w:val="0006386E"/>
    <w:rsid w:val="00085F64"/>
    <w:rsid w:val="000920A1"/>
    <w:rsid w:val="000A200B"/>
    <w:rsid w:val="000A580D"/>
    <w:rsid w:val="000C1A2A"/>
    <w:rsid w:val="000C20DE"/>
    <w:rsid w:val="000C2120"/>
    <w:rsid w:val="000D778E"/>
    <w:rsid w:val="000D7C41"/>
    <w:rsid w:val="000F05C3"/>
    <w:rsid w:val="000F21F5"/>
    <w:rsid w:val="000F7876"/>
    <w:rsid w:val="0010318C"/>
    <w:rsid w:val="00103260"/>
    <w:rsid w:val="00124D44"/>
    <w:rsid w:val="00125F8C"/>
    <w:rsid w:val="00134B18"/>
    <w:rsid w:val="0014366E"/>
    <w:rsid w:val="00165EC8"/>
    <w:rsid w:val="001A3687"/>
    <w:rsid w:val="001B0754"/>
    <w:rsid w:val="001C305C"/>
    <w:rsid w:val="001C3240"/>
    <w:rsid w:val="001C67F2"/>
    <w:rsid w:val="001D7AC8"/>
    <w:rsid w:val="001F43BB"/>
    <w:rsid w:val="00223834"/>
    <w:rsid w:val="0022480B"/>
    <w:rsid w:val="00234A23"/>
    <w:rsid w:val="002454AD"/>
    <w:rsid w:val="00246C71"/>
    <w:rsid w:val="0024795C"/>
    <w:rsid w:val="00257CE2"/>
    <w:rsid w:val="0027255E"/>
    <w:rsid w:val="00285F9A"/>
    <w:rsid w:val="002933A6"/>
    <w:rsid w:val="002A16DC"/>
    <w:rsid w:val="002A540E"/>
    <w:rsid w:val="002B0FBE"/>
    <w:rsid w:val="002B1F1C"/>
    <w:rsid w:val="002B4B6A"/>
    <w:rsid w:val="002D50AB"/>
    <w:rsid w:val="002F10C0"/>
    <w:rsid w:val="00300020"/>
    <w:rsid w:val="00304723"/>
    <w:rsid w:val="00306C53"/>
    <w:rsid w:val="003078ED"/>
    <w:rsid w:val="0031142A"/>
    <w:rsid w:val="0031235C"/>
    <w:rsid w:val="00317521"/>
    <w:rsid w:val="0033320A"/>
    <w:rsid w:val="00335897"/>
    <w:rsid w:val="00340E4E"/>
    <w:rsid w:val="00344195"/>
    <w:rsid w:val="0034693B"/>
    <w:rsid w:val="00362C1E"/>
    <w:rsid w:val="00373ADC"/>
    <w:rsid w:val="00374085"/>
    <w:rsid w:val="003741DD"/>
    <w:rsid w:val="00374BC5"/>
    <w:rsid w:val="00374D21"/>
    <w:rsid w:val="00390EEB"/>
    <w:rsid w:val="0039251A"/>
    <w:rsid w:val="003A097B"/>
    <w:rsid w:val="003A4DD2"/>
    <w:rsid w:val="003C44DD"/>
    <w:rsid w:val="003F4BF7"/>
    <w:rsid w:val="003F6B82"/>
    <w:rsid w:val="003F73A5"/>
    <w:rsid w:val="00401175"/>
    <w:rsid w:val="0040470A"/>
    <w:rsid w:val="004257B7"/>
    <w:rsid w:val="0043457B"/>
    <w:rsid w:val="00441ADA"/>
    <w:rsid w:val="00451B43"/>
    <w:rsid w:val="00461ADF"/>
    <w:rsid w:val="0046681F"/>
    <w:rsid w:val="004843EE"/>
    <w:rsid w:val="004849DB"/>
    <w:rsid w:val="00495D03"/>
    <w:rsid w:val="004A05AA"/>
    <w:rsid w:val="004A7238"/>
    <w:rsid w:val="004C09B9"/>
    <w:rsid w:val="004C4330"/>
    <w:rsid w:val="004C57AE"/>
    <w:rsid w:val="004C7DD6"/>
    <w:rsid w:val="004D497A"/>
    <w:rsid w:val="004D5607"/>
    <w:rsid w:val="004D6794"/>
    <w:rsid w:val="004E77FA"/>
    <w:rsid w:val="004F0E8E"/>
    <w:rsid w:val="004F4D5D"/>
    <w:rsid w:val="00543F22"/>
    <w:rsid w:val="00544302"/>
    <w:rsid w:val="005533B9"/>
    <w:rsid w:val="0057172C"/>
    <w:rsid w:val="0057498B"/>
    <w:rsid w:val="00577BBF"/>
    <w:rsid w:val="0059389A"/>
    <w:rsid w:val="005A2B2F"/>
    <w:rsid w:val="005B349E"/>
    <w:rsid w:val="005C11AA"/>
    <w:rsid w:val="005D0E8F"/>
    <w:rsid w:val="005D476F"/>
    <w:rsid w:val="005E47BA"/>
    <w:rsid w:val="005E66B6"/>
    <w:rsid w:val="0060573C"/>
    <w:rsid w:val="00607694"/>
    <w:rsid w:val="006116FB"/>
    <w:rsid w:val="00626040"/>
    <w:rsid w:val="00630B0B"/>
    <w:rsid w:val="00642424"/>
    <w:rsid w:val="0064465B"/>
    <w:rsid w:val="0064698A"/>
    <w:rsid w:val="006471F5"/>
    <w:rsid w:val="00647A7E"/>
    <w:rsid w:val="00662755"/>
    <w:rsid w:val="00666839"/>
    <w:rsid w:val="006713C9"/>
    <w:rsid w:val="00676281"/>
    <w:rsid w:val="006B5A08"/>
    <w:rsid w:val="006C0ED5"/>
    <w:rsid w:val="006C514F"/>
    <w:rsid w:val="006C56DB"/>
    <w:rsid w:val="007141B6"/>
    <w:rsid w:val="00724C76"/>
    <w:rsid w:val="00724FA6"/>
    <w:rsid w:val="00732055"/>
    <w:rsid w:val="00735EA0"/>
    <w:rsid w:val="00794518"/>
    <w:rsid w:val="007A2942"/>
    <w:rsid w:val="007B5A17"/>
    <w:rsid w:val="007B5D10"/>
    <w:rsid w:val="007D129B"/>
    <w:rsid w:val="007D14F3"/>
    <w:rsid w:val="007E4511"/>
    <w:rsid w:val="0081038A"/>
    <w:rsid w:val="0081461E"/>
    <w:rsid w:val="00815EC4"/>
    <w:rsid w:val="00816A55"/>
    <w:rsid w:val="008263CE"/>
    <w:rsid w:val="00830FCA"/>
    <w:rsid w:val="00836EC9"/>
    <w:rsid w:val="00841B27"/>
    <w:rsid w:val="0084624E"/>
    <w:rsid w:val="008478D3"/>
    <w:rsid w:val="00850B6D"/>
    <w:rsid w:val="00855ED0"/>
    <w:rsid w:val="00860878"/>
    <w:rsid w:val="00862E83"/>
    <w:rsid w:val="00863D7D"/>
    <w:rsid w:val="008670B0"/>
    <w:rsid w:val="00874B83"/>
    <w:rsid w:val="00884F16"/>
    <w:rsid w:val="008C2171"/>
    <w:rsid w:val="008E4508"/>
    <w:rsid w:val="008F4673"/>
    <w:rsid w:val="008F4FC5"/>
    <w:rsid w:val="009044EE"/>
    <w:rsid w:val="00906149"/>
    <w:rsid w:val="009123E5"/>
    <w:rsid w:val="00923606"/>
    <w:rsid w:val="00937353"/>
    <w:rsid w:val="009461A7"/>
    <w:rsid w:val="00953692"/>
    <w:rsid w:val="00962A26"/>
    <w:rsid w:val="00974D71"/>
    <w:rsid w:val="009806B9"/>
    <w:rsid w:val="00981E8E"/>
    <w:rsid w:val="00982DFC"/>
    <w:rsid w:val="00994053"/>
    <w:rsid w:val="009D3702"/>
    <w:rsid w:val="009D7A52"/>
    <w:rsid w:val="009E1DA2"/>
    <w:rsid w:val="009F084B"/>
    <w:rsid w:val="00A00BF7"/>
    <w:rsid w:val="00A0190A"/>
    <w:rsid w:val="00A03572"/>
    <w:rsid w:val="00A10B81"/>
    <w:rsid w:val="00A13F82"/>
    <w:rsid w:val="00A20ED2"/>
    <w:rsid w:val="00A246F5"/>
    <w:rsid w:val="00A24A34"/>
    <w:rsid w:val="00A44B41"/>
    <w:rsid w:val="00A46809"/>
    <w:rsid w:val="00A47D55"/>
    <w:rsid w:val="00A70DDB"/>
    <w:rsid w:val="00A77024"/>
    <w:rsid w:val="00A8135A"/>
    <w:rsid w:val="00A82C0D"/>
    <w:rsid w:val="00AB2A04"/>
    <w:rsid w:val="00AB595A"/>
    <w:rsid w:val="00AB5EDF"/>
    <w:rsid w:val="00AD62A9"/>
    <w:rsid w:val="00AD7117"/>
    <w:rsid w:val="00AE5CE6"/>
    <w:rsid w:val="00AF19FF"/>
    <w:rsid w:val="00B00744"/>
    <w:rsid w:val="00B020C5"/>
    <w:rsid w:val="00B17A91"/>
    <w:rsid w:val="00B23B24"/>
    <w:rsid w:val="00B2472E"/>
    <w:rsid w:val="00B422E3"/>
    <w:rsid w:val="00B50101"/>
    <w:rsid w:val="00B5143A"/>
    <w:rsid w:val="00B524B4"/>
    <w:rsid w:val="00B527F2"/>
    <w:rsid w:val="00B54111"/>
    <w:rsid w:val="00B741F2"/>
    <w:rsid w:val="00B74FBF"/>
    <w:rsid w:val="00B83130"/>
    <w:rsid w:val="00B92E38"/>
    <w:rsid w:val="00BB3133"/>
    <w:rsid w:val="00BB6FF1"/>
    <w:rsid w:val="00BF5F2B"/>
    <w:rsid w:val="00BF7E41"/>
    <w:rsid w:val="00C01AA6"/>
    <w:rsid w:val="00C06F10"/>
    <w:rsid w:val="00C23510"/>
    <w:rsid w:val="00C264F1"/>
    <w:rsid w:val="00C302E0"/>
    <w:rsid w:val="00C43ADC"/>
    <w:rsid w:val="00C448A8"/>
    <w:rsid w:val="00C45B97"/>
    <w:rsid w:val="00C47ED8"/>
    <w:rsid w:val="00C66A13"/>
    <w:rsid w:val="00C675DF"/>
    <w:rsid w:val="00C7088F"/>
    <w:rsid w:val="00C8013B"/>
    <w:rsid w:val="00C93555"/>
    <w:rsid w:val="00C93A1F"/>
    <w:rsid w:val="00CB0616"/>
    <w:rsid w:val="00CB24BC"/>
    <w:rsid w:val="00CC0D0D"/>
    <w:rsid w:val="00CD69FB"/>
    <w:rsid w:val="00CE13EF"/>
    <w:rsid w:val="00CE6F04"/>
    <w:rsid w:val="00CF04A4"/>
    <w:rsid w:val="00CF455A"/>
    <w:rsid w:val="00D2145A"/>
    <w:rsid w:val="00D26A0E"/>
    <w:rsid w:val="00D3013A"/>
    <w:rsid w:val="00D374DC"/>
    <w:rsid w:val="00D37A58"/>
    <w:rsid w:val="00D40970"/>
    <w:rsid w:val="00D410B9"/>
    <w:rsid w:val="00D42AE8"/>
    <w:rsid w:val="00D433FA"/>
    <w:rsid w:val="00D46EB7"/>
    <w:rsid w:val="00D53836"/>
    <w:rsid w:val="00D81382"/>
    <w:rsid w:val="00D81AE3"/>
    <w:rsid w:val="00D92794"/>
    <w:rsid w:val="00D961AA"/>
    <w:rsid w:val="00DA5427"/>
    <w:rsid w:val="00DB57EA"/>
    <w:rsid w:val="00DB645B"/>
    <w:rsid w:val="00DB663A"/>
    <w:rsid w:val="00DD0DFC"/>
    <w:rsid w:val="00DD43A5"/>
    <w:rsid w:val="00DD76AF"/>
    <w:rsid w:val="00DF6690"/>
    <w:rsid w:val="00DF7D16"/>
    <w:rsid w:val="00E01910"/>
    <w:rsid w:val="00E2437C"/>
    <w:rsid w:val="00E2729B"/>
    <w:rsid w:val="00E41795"/>
    <w:rsid w:val="00E422ED"/>
    <w:rsid w:val="00E53F18"/>
    <w:rsid w:val="00E60768"/>
    <w:rsid w:val="00E70382"/>
    <w:rsid w:val="00E810B2"/>
    <w:rsid w:val="00E869BF"/>
    <w:rsid w:val="00E952F9"/>
    <w:rsid w:val="00E969F5"/>
    <w:rsid w:val="00EB0887"/>
    <w:rsid w:val="00EC10DB"/>
    <w:rsid w:val="00EC3B14"/>
    <w:rsid w:val="00EE5B07"/>
    <w:rsid w:val="00EF1668"/>
    <w:rsid w:val="00EF260C"/>
    <w:rsid w:val="00EF6EF4"/>
    <w:rsid w:val="00F033E1"/>
    <w:rsid w:val="00F172A7"/>
    <w:rsid w:val="00F457D6"/>
    <w:rsid w:val="00F65E3F"/>
    <w:rsid w:val="00F72E81"/>
    <w:rsid w:val="00F73225"/>
    <w:rsid w:val="00F82B70"/>
    <w:rsid w:val="00F91076"/>
    <w:rsid w:val="00F96C78"/>
    <w:rsid w:val="00FA42C7"/>
    <w:rsid w:val="00FC3CB9"/>
    <w:rsid w:val="00FC5181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9D7A5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495D0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57172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voice">
    <w:name w:val="voice"/>
    <w:basedOn w:val="a0"/>
    <w:rsid w:val="003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2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0"/>
    <w:rsid w:val="00C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Абзац списка7"/>
    <w:basedOn w:val="a0"/>
    <w:rsid w:val="005E47B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a">
    <w:name w:val="Гиперссылка2"/>
    <w:basedOn w:val="a1"/>
    <w:rsid w:val="00D26A0E"/>
  </w:style>
  <w:style w:type="paragraph" w:customStyle="1" w:styleId="affe">
    <w:name w:val="Название предприятия"/>
    <w:basedOn w:val="a0"/>
    <w:rsid w:val="00D37A58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paragraph" w:customStyle="1" w:styleId="44">
    <w:name w:val="Обычный4"/>
    <w:rsid w:val="00D37A5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82">
    <w:name w:val="Абзац списка8"/>
    <w:basedOn w:val="a0"/>
    <w:rsid w:val="00D374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9D7A5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495D0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57172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voice">
    <w:name w:val="voice"/>
    <w:basedOn w:val="a0"/>
    <w:rsid w:val="003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2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0"/>
    <w:rsid w:val="00C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Абзац списка7"/>
    <w:basedOn w:val="a0"/>
    <w:rsid w:val="005E47B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a">
    <w:name w:val="Гиперссылка2"/>
    <w:basedOn w:val="a1"/>
    <w:rsid w:val="00D26A0E"/>
  </w:style>
  <w:style w:type="paragraph" w:customStyle="1" w:styleId="affe">
    <w:name w:val="Название предприятия"/>
    <w:basedOn w:val="a0"/>
    <w:rsid w:val="00D37A58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paragraph" w:customStyle="1" w:styleId="44">
    <w:name w:val="Обычный4"/>
    <w:rsid w:val="00D37A5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82">
    <w:name w:val="Абзац списка8"/>
    <w:basedOn w:val="a0"/>
    <w:rsid w:val="00D374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0073F6"/>
    <w:rsid w:val="00017C39"/>
    <w:rsid w:val="00047E92"/>
    <w:rsid w:val="0007713D"/>
    <w:rsid w:val="000B3E61"/>
    <w:rsid w:val="000C399C"/>
    <w:rsid w:val="001079D8"/>
    <w:rsid w:val="00121E3F"/>
    <w:rsid w:val="001C2175"/>
    <w:rsid w:val="00272BFF"/>
    <w:rsid w:val="002D1F93"/>
    <w:rsid w:val="00310366"/>
    <w:rsid w:val="00386C57"/>
    <w:rsid w:val="00406C0D"/>
    <w:rsid w:val="004F6EFD"/>
    <w:rsid w:val="00516CE2"/>
    <w:rsid w:val="005C0E3C"/>
    <w:rsid w:val="00616826"/>
    <w:rsid w:val="006433DE"/>
    <w:rsid w:val="00675E9F"/>
    <w:rsid w:val="00687F4B"/>
    <w:rsid w:val="006E5F90"/>
    <w:rsid w:val="00730121"/>
    <w:rsid w:val="007335AD"/>
    <w:rsid w:val="007665AB"/>
    <w:rsid w:val="007676EC"/>
    <w:rsid w:val="00820F3C"/>
    <w:rsid w:val="008B42A1"/>
    <w:rsid w:val="008C2FCE"/>
    <w:rsid w:val="009615EF"/>
    <w:rsid w:val="00974C84"/>
    <w:rsid w:val="00980AFE"/>
    <w:rsid w:val="00A21425"/>
    <w:rsid w:val="00A71D65"/>
    <w:rsid w:val="00AA2DAF"/>
    <w:rsid w:val="00AB649D"/>
    <w:rsid w:val="00B07F4F"/>
    <w:rsid w:val="00B14BFB"/>
    <w:rsid w:val="00BA463F"/>
    <w:rsid w:val="00BF49D6"/>
    <w:rsid w:val="00CA0757"/>
    <w:rsid w:val="00CA7BE0"/>
    <w:rsid w:val="00D97C5E"/>
    <w:rsid w:val="00E30A50"/>
    <w:rsid w:val="00E41CB0"/>
    <w:rsid w:val="00E81D45"/>
    <w:rsid w:val="00E85AE9"/>
    <w:rsid w:val="00EF3667"/>
    <w:rsid w:val="00FB356B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43F9-FA9C-489C-AF14-13869B7D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сельсовета___________________________________№ 2(45) от 20.02.2025 года                                                                                                             «Морозовский вестник» учрежден 14 апреля 2022г.</vt:lpstr>
    </vt:vector>
  </TitlesOfParts>
  <Company>SPecialiST RePack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сельсовета___________________________________№ 3(46) от 24.03.2025 года                                                                                                             «Морозовский вестник» учрежден 14 апреля 2022г.</dc:title>
  <dc:creator>User</dc:creator>
  <cp:lastModifiedBy>User</cp:lastModifiedBy>
  <cp:revision>2</cp:revision>
  <cp:lastPrinted>2025-01-31T05:27:00Z</cp:lastPrinted>
  <dcterms:created xsi:type="dcterms:W3CDTF">2025-04-03T03:03:00Z</dcterms:created>
  <dcterms:modified xsi:type="dcterms:W3CDTF">2025-04-03T03:03:00Z</dcterms:modified>
</cp:coreProperties>
</file>